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93691A" w:rsidRPr="00327FAC" w:rsidTr="004A2FA4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27FAC" w:rsidRPr="00327FAC" w:rsidTr="004A2FA4">
        <w:tc>
          <w:tcPr>
            <w:tcW w:w="993" w:type="dxa"/>
          </w:tcPr>
          <w:p w:rsidR="00327FAC" w:rsidRPr="004A2FA4" w:rsidRDefault="00327FAC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327FAC" w:rsidRPr="00327FAC" w:rsidRDefault="004A2FA4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</w:t>
            </w:r>
            <w:r w:rsidR="00AA4098">
              <w:rPr>
                <w:color w:val="000000"/>
                <w:lang w:val="kk-KZ"/>
              </w:rPr>
              <w:t>непроизводственных платежей</w:t>
            </w:r>
            <w:r w:rsidR="00327FAC"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327FAC" w:rsidRPr="00327FAC" w:rsidRDefault="00327FAC" w:rsidP="004A2FA4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 w:rsidR="004A2FA4"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327FAC" w:rsidRPr="008B5770" w:rsidRDefault="004A2FA4" w:rsidP="009C774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Бекбулатова Бахыт Буркитовна</w:t>
            </w:r>
          </w:p>
        </w:tc>
        <w:tc>
          <w:tcPr>
            <w:tcW w:w="1847" w:type="dxa"/>
          </w:tcPr>
          <w:p w:rsidR="00327FAC" w:rsidRPr="00327FAC" w:rsidRDefault="00327FAC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 w:rsidR="004A2FA4">
              <w:rPr>
                <w:rFonts w:eastAsiaTheme="minorEastAsia"/>
                <w:color w:val="000000"/>
                <w:lang w:eastAsia="ja-JP"/>
              </w:rPr>
              <w:t>а</w:t>
            </w:r>
            <w:r w:rsidRPr="00327FAC"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1413" w:type="dxa"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A2FA4" w:rsidRPr="00327FAC" w:rsidTr="009858BC">
        <w:tc>
          <w:tcPr>
            <w:tcW w:w="993" w:type="dxa"/>
          </w:tcPr>
          <w:p w:rsidR="004A2FA4" w:rsidRPr="004A2FA4" w:rsidRDefault="004A2FA4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4A2FA4" w:rsidRPr="00BC2BBD" w:rsidRDefault="00AA4098" w:rsidP="008F64B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Главный специалист отдела администрирования юридических лиц</w:t>
            </w:r>
            <w:r w:rsidR="00A54995">
              <w:rPr>
                <w:color w:val="000000"/>
                <w:lang w:val="kk-KZ"/>
              </w:rPr>
              <w:t xml:space="preserve"> (</w:t>
            </w:r>
            <w:r w:rsidR="00A54995" w:rsidRPr="00A54995">
              <w:rPr>
                <w:i/>
                <w:color w:val="000000"/>
                <w:lang w:val="kk-KZ"/>
              </w:rPr>
              <w:t>временно</w:t>
            </w:r>
            <w:r w:rsidR="00A54995">
              <w:rPr>
                <w:color w:val="000000"/>
                <w:lang w:val="kk-KZ"/>
              </w:rPr>
              <w:t>)</w:t>
            </w:r>
            <w:r>
              <w:rPr>
                <w:color w:val="000000"/>
                <w:lang w:val="kk-KZ"/>
              </w:rPr>
              <w:t>,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  <w:vAlign w:val="center"/>
          </w:tcPr>
          <w:p w:rsidR="004A2FA4" w:rsidRDefault="00AA4098" w:rsidP="002207CA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Ералы Азамат Асқатұлы</w:t>
            </w:r>
            <w:r w:rsidR="004A2FA4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847" w:type="dxa"/>
          </w:tcPr>
          <w:p w:rsidR="004A2FA4" w:rsidRPr="00327FAC" w:rsidRDefault="004A2FA4" w:rsidP="008F64B9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1413" w:type="dxa"/>
          </w:tcPr>
          <w:p w:rsidR="004A2FA4" w:rsidRPr="00327FAC" w:rsidRDefault="004A2FA4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A54995" w:rsidRPr="00327FAC" w:rsidTr="000C070D">
        <w:tc>
          <w:tcPr>
            <w:tcW w:w="993" w:type="dxa"/>
          </w:tcPr>
          <w:p w:rsidR="00A54995" w:rsidRPr="004A2FA4" w:rsidRDefault="00A54995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A54995" w:rsidRPr="00327FAC" w:rsidRDefault="00A54995" w:rsidP="00A23676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Главный специалист отдела непроизводственных платежей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A54995" w:rsidRPr="00327FAC" w:rsidRDefault="00A54995" w:rsidP="00A23676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  <w:vAlign w:val="center"/>
          </w:tcPr>
          <w:p w:rsidR="00A54995" w:rsidRPr="00EF7AF9" w:rsidRDefault="00A54995" w:rsidP="002207CA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Далибаева Айгерим Асилхановна</w:t>
            </w:r>
          </w:p>
        </w:tc>
        <w:tc>
          <w:tcPr>
            <w:tcW w:w="1847" w:type="dxa"/>
          </w:tcPr>
          <w:p w:rsidR="00A54995" w:rsidRPr="00A54995" w:rsidRDefault="00A54995" w:rsidP="004A2FA4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</w:t>
            </w:r>
            <w:r w:rsidRPr="00327FAC">
              <w:rPr>
                <w:rFonts w:eastAsiaTheme="minorEastAsia"/>
                <w:color w:val="000000"/>
                <w:lang w:eastAsia="ja-JP"/>
              </w:rPr>
              <w:t>опущен</w:t>
            </w:r>
            <w:r>
              <w:rPr>
                <w:rFonts w:eastAsiaTheme="minorEastAsia"/>
                <w:color w:val="000000"/>
                <w:lang w:val="kk-KZ" w:eastAsia="ja-JP"/>
              </w:rPr>
              <w:t>а</w:t>
            </w:r>
          </w:p>
        </w:tc>
        <w:tc>
          <w:tcPr>
            <w:tcW w:w="1413" w:type="dxa"/>
          </w:tcPr>
          <w:p w:rsidR="00A54995" w:rsidRPr="00327FAC" w:rsidRDefault="00A54995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  <w:bookmarkStart w:id="0" w:name="_GoBack"/>
      <w:bookmarkEnd w:id="0"/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P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FF1822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 xml:space="preserve">к Правилам проведения конкурса на занятие административной </w:t>
      </w:r>
      <w:r w:rsidRPr="00327FAC">
        <w:rPr>
          <w:color w:val="000000"/>
        </w:rPr>
        <w:lastRenderedPageBreak/>
        <w:t>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0E6542" w:rsidRPr="00327FAC" w:rsidTr="00327FAC">
        <w:tc>
          <w:tcPr>
            <w:tcW w:w="484" w:type="dxa"/>
          </w:tcPr>
          <w:p w:rsidR="000E6542" w:rsidRPr="00327FAC" w:rsidRDefault="000E6542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0E6542" w:rsidRPr="00327FAC" w:rsidRDefault="000E6542" w:rsidP="00A23676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Главный специалист отдела непроизводственных платежей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0E6542" w:rsidRPr="00327FAC" w:rsidRDefault="000E6542" w:rsidP="00A23676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0E6542" w:rsidRPr="008B5770" w:rsidRDefault="000E6542" w:rsidP="00A23676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Бекбулатова Бахыт Буркитовна</w:t>
            </w:r>
          </w:p>
        </w:tc>
        <w:tc>
          <w:tcPr>
            <w:tcW w:w="2088" w:type="dxa"/>
          </w:tcPr>
          <w:p w:rsidR="000E6542" w:rsidRPr="00327FAC" w:rsidRDefault="000E6542" w:rsidP="008F64B9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03 февраля </w:t>
            </w:r>
            <w:r>
              <w:rPr>
                <w:color w:val="000000"/>
              </w:rPr>
              <w:t>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0E6542" w:rsidRPr="00327FAC" w:rsidRDefault="000E6542" w:rsidP="008F64B9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0E6542" w:rsidRPr="00327FAC" w:rsidRDefault="000E6542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0E6542" w:rsidRPr="00327FAC" w:rsidTr="00CD0B7F">
        <w:tc>
          <w:tcPr>
            <w:tcW w:w="484" w:type="dxa"/>
          </w:tcPr>
          <w:p w:rsidR="000E6542" w:rsidRPr="00327FAC" w:rsidRDefault="000E6542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0E6542" w:rsidRPr="00BC2BBD" w:rsidRDefault="000E6542" w:rsidP="00A2367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Главный специалист отдела администрирования юридических лиц (</w:t>
            </w:r>
            <w:r w:rsidRPr="00A54995">
              <w:rPr>
                <w:i/>
                <w:color w:val="000000"/>
                <w:lang w:val="kk-KZ"/>
              </w:rPr>
              <w:t>временно</w:t>
            </w:r>
            <w:r>
              <w:rPr>
                <w:color w:val="000000"/>
                <w:lang w:val="kk-KZ"/>
              </w:rPr>
              <w:t>),</w:t>
            </w: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0E6542" w:rsidRDefault="000E6542" w:rsidP="00A2367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Ералы Азамат Асқатұлы </w:t>
            </w:r>
          </w:p>
        </w:tc>
        <w:tc>
          <w:tcPr>
            <w:tcW w:w="2088" w:type="dxa"/>
          </w:tcPr>
          <w:p w:rsidR="000E6542" w:rsidRPr="00327FAC" w:rsidRDefault="000E6542" w:rsidP="00A23676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03 февраля </w:t>
            </w:r>
            <w:r>
              <w:rPr>
                <w:color w:val="000000"/>
              </w:rPr>
              <w:t>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0E6542" w:rsidRPr="00327FAC" w:rsidRDefault="000E6542" w:rsidP="00A23676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0E6542" w:rsidRPr="00327FAC" w:rsidRDefault="000E6542" w:rsidP="000D2B00">
            <w:pPr>
              <w:contextualSpacing/>
              <w:jc w:val="both"/>
              <w:rPr>
                <w:color w:val="000000"/>
              </w:rPr>
            </w:pPr>
          </w:p>
        </w:tc>
      </w:tr>
      <w:tr w:rsidR="000E6542" w:rsidRPr="00327FAC" w:rsidTr="00AB1990">
        <w:tc>
          <w:tcPr>
            <w:tcW w:w="484" w:type="dxa"/>
          </w:tcPr>
          <w:p w:rsidR="000E6542" w:rsidRPr="00327FAC" w:rsidRDefault="000E6542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0E6542" w:rsidRPr="00327FAC" w:rsidRDefault="000E6542" w:rsidP="00A23676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Главный специалист отдела непроизводственных платежей</w:t>
            </w:r>
            <w:r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0E6542" w:rsidRPr="00327FAC" w:rsidRDefault="000E6542" w:rsidP="00A23676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  <w:vAlign w:val="center"/>
          </w:tcPr>
          <w:p w:rsidR="000E6542" w:rsidRPr="00EF7AF9" w:rsidRDefault="000E6542" w:rsidP="00A23676">
            <w:pPr>
              <w:jc w:val="both"/>
              <w:rPr>
                <w:color w:val="000000"/>
              </w:rPr>
            </w:pPr>
            <w:r>
              <w:rPr>
                <w:color w:val="000000"/>
                <w:lang w:val="kk-KZ"/>
              </w:rPr>
              <w:t>Далибаева Айгерим Асилхановна</w:t>
            </w:r>
          </w:p>
        </w:tc>
        <w:tc>
          <w:tcPr>
            <w:tcW w:w="2088" w:type="dxa"/>
          </w:tcPr>
          <w:p w:rsidR="000E6542" w:rsidRPr="00327FAC" w:rsidRDefault="000E6542" w:rsidP="00A23676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03 февраля </w:t>
            </w:r>
            <w:r>
              <w:rPr>
                <w:color w:val="000000"/>
              </w:rPr>
              <w:t>2022</w:t>
            </w:r>
            <w:r w:rsidRPr="00327FAC">
              <w:rPr>
                <w:color w:val="000000"/>
              </w:rPr>
              <w:t xml:space="preserve"> года в 1</w:t>
            </w:r>
            <w:r>
              <w:rPr>
                <w:color w:val="000000"/>
              </w:rPr>
              <w:t>1</w:t>
            </w:r>
            <w:r w:rsidRPr="00327FAC">
              <w:rPr>
                <w:color w:val="000000"/>
              </w:rPr>
              <w:t xml:space="preserve">:00 ч., </w:t>
            </w:r>
          </w:p>
          <w:p w:rsidR="000E6542" w:rsidRPr="00327FAC" w:rsidRDefault="000E6542" w:rsidP="00A23676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0E6542" w:rsidRPr="00327FAC" w:rsidRDefault="000E6542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B93"/>
    <w:multiLevelType w:val="hybridMultilevel"/>
    <w:tmpl w:val="2BD6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41D44"/>
    <w:rsid w:val="000E6542"/>
    <w:rsid w:val="000F3C2E"/>
    <w:rsid w:val="0014148D"/>
    <w:rsid w:val="001822B0"/>
    <w:rsid w:val="001B0A4E"/>
    <w:rsid w:val="001F4F90"/>
    <w:rsid w:val="001F7295"/>
    <w:rsid w:val="00327FAC"/>
    <w:rsid w:val="003F4624"/>
    <w:rsid w:val="00407F2D"/>
    <w:rsid w:val="004A2FA4"/>
    <w:rsid w:val="004C2AFD"/>
    <w:rsid w:val="006C2C85"/>
    <w:rsid w:val="00757681"/>
    <w:rsid w:val="008B5770"/>
    <w:rsid w:val="00916CA6"/>
    <w:rsid w:val="0093691A"/>
    <w:rsid w:val="009B2981"/>
    <w:rsid w:val="00A54995"/>
    <w:rsid w:val="00AA4098"/>
    <w:rsid w:val="00AF40DE"/>
    <w:rsid w:val="00B40ED1"/>
    <w:rsid w:val="00B83ACD"/>
    <w:rsid w:val="00BA0580"/>
    <w:rsid w:val="00CC7B83"/>
    <w:rsid w:val="00E27257"/>
    <w:rsid w:val="00F5155F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27</cp:revision>
  <dcterms:created xsi:type="dcterms:W3CDTF">2020-05-12T11:05:00Z</dcterms:created>
  <dcterms:modified xsi:type="dcterms:W3CDTF">2022-02-02T09:36:00Z</dcterms:modified>
</cp:coreProperties>
</file>