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2126"/>
        <w:gridCol w:w="1847"/>
        <w:gridCol w:w="1413"/>
      </w:tblGrid>
      <w:tr w:rsidR="0093691A" w:rsidRPr="00327FAC" w:rsidTr="004A2FA4">
        <w:tc>
          <w:tcPr>
            <w:tcW w:w="9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261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126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847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  <w:proofErr w:type="gramEnd"/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141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327FAC" w:rsidRPr="00327FAC" w:rsidTr="004A2FA4">
        <w:tc>
          <w:tcPr>
            <w:tcW w:w="993" w:type="dxa"/>
          </w:tcPr>
          <w:p w:rsidR="00327FAC" w:rsidRPr="004A2FA4" w:rsidRDefault="00327FAC" w:rsidP="004A2FA4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E41E18" w:rsidRDefault="00C612F9" w:rsidP="00E41E18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 xml:space="preserve">Главный специалист </w:t>
            </w:r>
            <w:r w:rsidR="008979AD">
              <w:rPr>
                <w:color w:val="000000"/>
                <w:lang w:val="kk-KZ"/>
              </w:rPr>
              <w:t xml:space="preserve"> отдела по работе с налогоплательщиками</w:t>
            </w:r>
            <w:r w:rsidR="00327FAC" w:rsidRPr="00327FAC">
              <w:rPr>
                <w:rFonts w:eastAsiaTheme="minorEastAsia"/>
                <w:color w:val="000000"/>
                <w:lang w:eastAsia="ja-JP"/>
              </w:rPr>
              <w:t>,</w:t>
            </w:r>
            <w:r w:rsidR="00E41E18"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327FAC" w:rsidRPr="00327FAC" w:rsidRDefault="00327FAC" w:rsidP="008979AD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 w:rsidR="00C612F9"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</w:tcPr>
          <w:p w:rsidR="00327FAC" w:rsidRPr="008B5770" w:rsidRDefault="00C612F9" w:rsidP="008979AD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Каримова Мадина Маратовна</w:t>
            </w:r>
          </w:p>
        </w:tc>
        <w:tc>
          <w:tcPr>
            <w:tcW w:w="1847" w:type="dxa"/>
          </w:tcPr>
          <w:p w:rsidR="00327FAC" w:rsidRPr="00327FAC" w:rsidRDefault="00327FAC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r w:rsidR="00215008">
              <w:rPr>
                <w:rFonts w:eastAsiaTheme="minorEastAsia"/>
                <w:color w:val="000000"/>
                <w:lang w:eastAsia="ja-JP"/>
              </w:rPr>
              <w:t>а</w:t>
            </w:r>
          </w:p>
        </w:tc>
        <w:tc>
          <w:tcPr>
            <w:tcW w:w="1413" w:type="dxa"/>
          </w:tcPr>
          <w:p w:rsidR="00327FAC" w:rsidRPr="00327FAC" w:rsidRDefault="00327FA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8979AD" w:rsidRPr="00327FAC" w:rsidTr="004A2FA4">
        <w:tc>
          <w:tcPr>
            <w:tcW w:w="993" w:type="dxa"/>
          </w:tcPr>
          <w:p w:rsidR="008979AD" w:rsidRPr="004A2FA4" w:rsidRDefault="008979AD" w:rsidP="004A2FA4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8979AD" w:rsidRDefault="00C612F9" w:rsidP="007919C2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 xml:space="preserve">Главный специалист </w:t>
            </w:r>
            <w:r w:rsidR="008979AD">
              <w:rPr>
                <w:color w:val="000000"/>
                <w:lang w:val="kk-KZ"/>
              </w:rPr>
              <w:t xml:space="preserve">отдела администрирования </w:t>
            </w:r>
            <w:r>
              <w:rPr>
                <w:color w:val="000000"/>
                <w:lang w:val="kk-KZ"/>
              </w:rPr>
              <w:t>юридических лиц</w:t>
            </w:r>
            <w:r w:rsidR="008979AD">
              <w:rPr>
                <w:color w:val="000000"/>
                <w:lang w:val="kk-KZ"/>
              </w:rPr>
              <w:t xml:space="preserve">, </w:t>
            </w:r>
          </w:p>
          <w:p w:rsidR="008979AD" w:rsidRPr="00327FAC" w:rsidRDefault="008979AD" w:rsidP="007919C2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 w:rsidR="00C612F9"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</w:tcPr>
          <w:p w:rsidR="008979AD" w:rsidRPr="008B5770" w:rsidRDefault="00E36EA4" w:rsidP="00BE36B0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 xml:space="preserve">Карабалин Уалихан Шоканович </w:t>
            </w:r>
          </w:p>
        </w:tc>
        <w:tc>
          <w:tcPr>
            <w:tcW w:w="1847" w:type="dxa"/>
          </w:tcPr>
          <w:p w:rsidR="008979AD" w:rsidRPr="00BE36B0" w:rsidRDefault="00BE36B0" w:rsidP="00327FAC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допущен</w:t>
            </w:r>
          </w:p>
        </w:tc>
        <w:tc>
          <w:tcPr>
            <w:tcW w:w="1413" w:type="dxa"/>
          </w:tcPr>
          <w:p w:rsidR="008979AD" w:rsidRPr="00327FAC" w:rsidRDefault="008979AD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3691A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P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3691A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75415" w:rsidRDefault="00975415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75415" w:rsidRDefault="00975415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75415" w:rsidRPr="00975415" w:rsidRDefault="00975415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3691A" w:rsidRPr="00327FAC" w:rsidRDefault="0093691A" w:rsidP="0093691A">
      <w:pPr>
        <w:ind w:firstLine="709"/>
        <w:contextualSpacing/>
        <w:jc w:val="both"/>
      </w:pPr>
    </w:p>
    <w:p w:rsidR="00976F44" w:rsidRPr="00327FAC" w:rsidRDefault="00E36EA4"/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lastRenderedPageBreak/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709"/>
        <w:contextualSpacing/>
        <w:jc w:val="both"/>
      </w:pP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C612F9" w:rsidP="001822B0">
      <w:pPr>
        <w:ind w:firstLine="378"/>
        <w:contextualSpacing/>
        <w:jc w:val="center"/>
        <w:rPr>
          <w:color w:val="000000"/>
        </w:rPr>
      </w:pPr>
      <w:r>
        <w:rPr>
          <w:color w:val="000000"/>
        </w:rPr>
        <w:t xml:space="preserve">проведения собеседования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023"/>
        <w:gridCol w:w="2088"/>
        <w:gridCol w:w="1666"/>
      </w:tblGrid>
      <w:tr w:rsidR="001822B0" w:rsidRPr="00327FAC" w:rsidTr="00327FAC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02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8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C612F9" w:rsidRPr="00327FAC" w:rsidTr="00327FAC">
        <w:tc>
          <w:tcPr>
            <w:tcW w:w="484" w:type="dxa"/>
          </w:tcPr>
          <w:p w:rsidR="00C612F9" w:rsidRPr="00327FAC" w:rsidRDefault="00C612F9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C612F9" w:rsidRDefault="00C612F9" w:rsidP="00863F55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Главный специалист  отдела по работе с налогоплательщиками</w:t>
            </w:r>
            <w:r w:rsidRPr="00327FAC">
              <w:rPr>
                <w:rFonts w:eastAsiaTheme="minorEastAsia"/>
                <w:color w:val="000000"/>
                <w:lang w:eastAsia="ja-JP"/>
              </w:rPr>
              <w:t>,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C612F9" w:rsidRPr="00327FAC" w:rsidRDefault="00C612F9" w:rsidP="00863F55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</w:tcPr>
          <w:p w:rsidR="00C612F9" w:rsidRPr="008B5770" w:rsidRDefault="00C612F9" w:rsidP="00863F55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Каримова Мадина Маратовна</w:t>
            </w:r>
          </w:p>
        </w:tc>
        <w:tc>
          <w:tcPr>
            <w:tcW w:w="2088" w:type="dxa"/>
          </w:tcPr>
          <w:p w:rsidR="00C612F9" w:rsidRPr="00327FAC" w:rsidRDefault="00C612F9" w:rsidP="008F64B9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26 мая </w:t>
            </w:r>
            <w:r>
              <w:rPr>
                <w:color w:val="000000"/>
              </w:rPr>
              <w:t>2022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C612F9" w:rsidRPr="00327FAC" w:rsidRDefault="00C612F9" w:rsidP="008979AD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C612F9" w:rsidRPr="00327FAC" w:rsidRDefault="00C612F9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E36EA4" w:rsidRPr="00327FAC" w:rsidTr="00327FAC">
        <w:tc>
          <w:tcPr>
            <w:tcW w:w="484" w:type="dxa"/>
          </w:tcPr>
          <w:p w:rsidR="00E36EA4" w:rsidRPr="00327FAC" w:rsidRDefault="00E36EA4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E36EA4" w:rsidRDefault="00E36EA4" w:rsidP="007638D7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 xml:space="preserve">Главный специалист отдела администрирования юридических лиц, </w:t>
            </w:r>
          </w:p>
          <w:p w:rsidR="00E36EA4" w:rsidRPr="00327FAC" w:rsidRDefault="00E36EA4" w:rsidP="007638D7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</w:tcPr>
          <w:p w:rsidR="00E36EA4" w:rsidRPr="008B5770" w:rsidRDefault="00E36EA4" w:rsidP="007638D7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 xml:space="preserve">Карабалин Уалихан Шоканович </w:t>
            </w:r>
          </w:p>
        </w:tc>
        <w:tc>
          <w:tcPr>
            <w:tcW w:w="2088" w:type="dxa"/>
          </w:tcPr>
          <w:p w:rsidR="00E36EA4" w:rsidRPr="00327FAC" w:rsidRDefault="00E36EA4" w:rsidP="00E36EA4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26 мая </w:t>
            </w:r>
            <w:r>
              <w:rPr>
                <w:color w:val="000000"/>
              </w:rPr>
              <w:t>2022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E36EA4" w:rsidRPr="00327FAC" w:rsidRDefault="00E36EA4" w:rsidP="00E36EA4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  <w:bookmarkStart w:id="0" w:name="_GoBack"/>
            <w:bookmarkEnd w:id="0"/>
          </w:p>
        </w:tc>
        <w:tc>
          <w:tcPr>
            <w:tcW w:w="1666" w:type="dxa"/>
          </w:tcPr>
          <w:p w:rsidR="00E36EA4" w:rsidRPr="00327FAC" w:rsidRDefault="00E36EA4" w:rsidP="000D2B00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b/>
          <w:color w:val="000000"/>
        </w:rPr>
      </w:pPr>
      <w:r w:rsidRPr="00327FAC">
        <w:rPr>
          <w:b/>
          <w:color w:val="000000"/>
        </w:rPr>
        <w:t xml:space="preserve"> </w:t>
      </w:r>
    </w:p>
    <w:p w:rsidR="001822B0" w:rsidRPr="00327FAC" w:rsidRDefault="001822B0" w:rsidP="001822B0">
      <w:pPr>
        <w:ind w:firstLine="709"/>
        <w:contextualSpacing/>
        <w:jc w:val="right"/>
        <w:rPr>
          <w:color w:val="000000"/>
        </w:rPr>
      </w:pPr>
    </w:p>
    <w:p w:rsidR="001822B0" w:rsidRPr="00327FAC" w:rsidRDefault="001822B0" w:rsidP="001822B0">
      <w:pPr>
        <w:ind w:firstLine="709"/>
        <w:contextualSpacing/>
        <w:jc w:val="right"/>
      </w:pPr>
    </w:p>
    <w:p w:rsidR="001822B0" w:rsidRPr="00327FAC" w:rsidRDefault="001822B0"/>
    <w:sectPr w:rsidR="001822B0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B93"/>
    <w:multiLevelType w:val="hybridMultilevel"/>
    <w:tmpl w:val="2BD61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80E6A"/>
    <w:multiLevelType w:val="hybridMultilevel"/>
    <w:tmpl w:val="486A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E32E5"/>
    <w:multiLevelType w:val="hybridMultilevel"/>
    <w:tmpl w:val="4C4C4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041D44"/>
    <w:rsid w:val="000E6542"/>
    <w:rsid w:val="000F3C2E"/>
    <w:rsid w:val="0014148D"/>
    <w:rsid w:val="001822B0"/>
    <w:rsid w:val="001B0A4E"/>
    <w:rsid w:val="001C7A30"/>
    <w:rsid w:val="001F4F90"/>
    <w:rsid w:val="001F7295"/>
    <w:rsid w:val="00215008"/>
    <w:rsid w:val="00327FAC"/>
    <w:rsid w:val="00392A5C"/>
    <w:rsid w:val="003F4624"/>
    <w:rsid w:val="00407F2D"/>
    <w:rsid w:val="004818E0"/>
    <w:rsid w:val="004A2FA4"/>
    <w:rsid w:val="004C2AFD"/>
    <w:rsid w:val="006C2C85"/>
    <w:rsid w:val="007313A8"/>
    <w:rsid w:val="00757681"/>
    <w:rsid w:val="008979AD"/>
    <w:rsid w:val="008B5770"/>
    <w:rsid w:val="00916CA6"/>
    <w:rsid w:val="0093691A"/>
    <w:rsid w:val="00975415"/>
    <w:rsid w:val="009B2981"/>
    <w:rsid w:val="00A54995"/>
    <w:rsid w:val="00AA4098"/>
    <w:rsid w:val="00AF40DE"/>
    <w:rsid w:val="00B40ED1"/>
    <w:rsid w:val="00B83ACD"/>
    <w:rsid w:val="00BA0580"/>
    <w:rsid w:val="00BE36B0"/>
    <w:rsid w:val="00C612F9"/>
    <w:rsid w:val="00CC7B83"/>
    <w:rsid w:val="00E27257"/>
    <w:rsid w:val="00E36EA4"/>
    <w:rsid w:val="00E41E18"/>
    <w:rsid w:val="00F5155F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Гульхан Абдраимова Айнабековна</cp:lastModifiedBy>
  <cp:revision>38</cp:revision>
  <dcterms:created xsi:type="dcterms:W3CDTF">2020-05-12T11:05:00Z</dcterms:created>
  <dcterms:modified xsi:type="dcterms:W3CDTF">2022-05-24T05:46:00Z</dcterms:modified>
</cp:coreProperties>
</file>