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C92D03">
        <w:rPr>
          <w:color w:val="000000"/>
        </w:rPr>
        <w:t>2</w:t>
      </w:r>
      <w:r w:rsidR="001C036A">
        <w:rPr>
          <w:color w:val="000000"/>
        </w:rPr>
        <w:t>9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C92D03">
        <w:rPr>
          <w:color w:val="000000"/>
          <w:lang w:val="kk-KZ"/>
        </w:rPr>
        <w:t xml:space="preserve">апреля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D3" w:rsidRDefault="003A19D3" w:rsidP="004C3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="00DF2D8B">
              <w:rPr>
                <w:b/>
                <w:color w:val="000000"/>
                <w:sz w:val="28"/>
                <w:szCs w:val="28"/>
              </w:rPr>
              <w:t xml:space="preserve">(на время отпуска по уходу за ребенком основного работника до 21.09.2024г.) </w:t>
            </w:r>
            <w:proofErr w:type="gramStart"/>
            <w:r w:rsidR="004C3E4A" w:rsidRPr="004C3E4A">
              <w:rPr>
                <w:b/>
                <w:color w:val="000000"/>
                <w:sz w:val="28"/>
                <w:szCs w:val="28"/>
                <w:lang w:val="kk-KZ"/>
              </w:rPr>
              <w:t>отдела</w:t>
            </w:r>
            <w:proofErr w:type="gramEnd"/>
            <w:r w:rsidR="004C3E4A" w:rsidRPr="004C3E4A">
              <w:rPr>
                <w:b/>
                <w:color w:val="000000"/>
                <w:sz w:val="28"/>
                <w:szCs w:val="28"/>
                <w:lang w:val="kk-KZ"/>
              </w:rPr>
              <w:t xml:space="preserve"> по работе с налогоплательщиками</w:t>
            </w:r>
            <w:r w:rsidR="00551351" w:rsidRPr="00BB000B">
              <w:rPr>
                <w:b/>
                <w:sz w:val="28"/>
                <w:szCs w:val="28"/>
              </w:rPr>
              <w:t xml:space="preserve">, </w:t>
            </w:r>
          </w:p>
          <w:p w:rsidR="00551351" w:rsidRPr="00F76061" w:rsidRDefault="00551351" w:rsidP="00DF2D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000B">
              <w:rPr>
                <w:b/>
                <w:sz w:val="28"/>
                <w:szCs w:val="28"/>
              </w:rPr>
              <w:t>категория С-R-</w:t>
            </w:r>
            <w:r w:rsidR="003A19D3">
              <w:rPr>
                <w:b/>
                <w:sz w:val="28"/>
                <w:szCs w:val="28"/>
              </w:rPr>
              <w:t>4</w:t>
            </w:r>
            <w:r w:rsidRPr="003F1394">
              <w:rPr>
                <w:b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3F1394">
              <w:rPr>
                <w:b/>
                <w:sz w:val="28"/>
                <w:szCs w:val="28"/>
              </w:rPr>
              <w:t xml:space="preserve">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4C3E4A" w:rsidRDefault="003A19D3" w:rsidP="007F4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Каримова Мадина Маратовна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DF2D8B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C036A"/>
    <w:rsid w:val="001F7295"/>
    <w:rsid w:val="00260881"/>
    <w:rsid w:val="003A19D3"/>
    <w:rsid w:val="003F1394"/>
    <w:rsid w:val="003F47A3"/>
    <w:rsid w:val="004841F0"/>
    <w:rsid w:val="004C3E4A"/>
    <w:rsid w:val="00551351"/>
    <w:rsid w:val="00595569"/>
    <w:rsid w:val="006B26A5"/>
    <w:rsid w:val="006C2C85"/>
    <w:rsid w:val="00717FAC"/>
    <w:rsid w:val="00780DEC"/>
    <w:rsid w:val="007F43CE"/>
    <w:rsid w:val="00915870"/>
    <w:rsid w:val="00994D85"/>
    <w:rsid w:val="009A6854"/>
    <w:rsid w:val="00B25C67"/>
    <w:rsid w:val="00B269B0"/>
    <w:rsid w:val="00BB000B"/>
    <w:rsid w:val="00C92D03"/>
    <w:rsid w:val="00CE2E50"/>
    <w:rsid w:val="00D23F6F"/>
    <w:rsid w:val="00D41EA0"/>
    <w:rsid w:val="00D43C91"/>
    <w:rsid w:val="00DB20FF"/>
    <w:rsid w:val="00DF2D8B"/>
    <w:rsid w:val="00E00821"/>
    <w:rsid w:val="00FA0D8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CBE1"/>
  <w15:docId w15:val="{2DC62C57-5E5C-419F-A13F-CF1AB32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15</cp:revision>
  <dcterms:created xsi:type="dcterms:W3CDTF">2021-12-29T04:02:00Z</dcterms:created>
  <dcterms:modified xsi:type="dcterms:W3CDTF">2022-05-26T05:39:00Z</dcterms:modified>
</cp:coreProperties>
</file>