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C92D03">
        <w:rPr>
          <w:color w:val="000000"/>
        </w:rPr>
        <w:t>2</w:t>
      </w:r>
      <w:r w:rsidR="001C036A">
        <w:rPr>
          <w:color w:val="000000"/>
        </w:rPr>
        <w:t>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C92D03">
        <w:rPr>
          <w:color w:val="000000"/>
          <w:lang w:val="kk-KZ"/>
        </w:rPr>
        <w:t xml:space="preserve">апреля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B7107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общего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 среди государственных </w:t>
      </w:r>
      <w:proofErr w:type="gramStart"/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</w:t>
      </w:r>
      <w:proofErr w:type="gramEnd"/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3" w:rsidRPr="00B71073" w:rsidRDefault="00B71073" w:rsidP="00B71073">
            <w:pPr>
              <w:contextualSpacing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kk-KZ" w:eastAsia="ja-JP"/>
              </w:rPr>
            </w:pPr>
            <w:r w:rsidRPr="00B71073">
              <w:rPr>
                <w:b/>
                <w:color w:val="000000"/>
                <w:sz w:val="28"/>
                <w:szCs w:val="28"/>
                <w:lang w:val="kk-KZ"/>
              </w:rPr>
              <w:t>Главный специалист  отдела администрирования юридических лиц</w:t>
            </w:r>
            <w:r w:rsidR="00551351" w:rsidRPr="00BB000B">
              <w:rPr>
                <w:b/>
                <w:sz w:val="28"/>
                <w:szCs w:val="28"/>
              </w:rPr>
              <w:t xml:space="preserve">, </w:t>
            </w:r>
          </w:p>
          <w:p w:rsidR="00551351" w:rsidRPr="00B71073" w:rsidRDefault="00551351" w:rsidP="00DF2D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B000B">
              <w:rPr>
                <w:b/>
                <w:sz w:val="28"/>
                <w:szCs w:val="28"/>
              </w:rPr>
              <w:t>категория С-R-</w:t>
            </w:r>
            <w:r w:rsidR="003A19D3">
              <w:rPr>
                <w:b/>
                <w:sz w:val="28"/>
                <w:szCs w:val="28"/>
              </w:rPr>
              <w:t>4</w:t>
            </w:r>
            <w:r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B71073" w:rsidRDefault="00B71073" w:rsidP="007F4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B71073">
              <w:rPr>
                <w:rFonts w:eastAsiaTheme="minorEastAsia"/>
                <w:b/>
                <w:color w:val="000000"/>
                <w:sz w:val="28"/>
                <w:szCs w:val="28"/>
                <w:lang w:val="kk-KZ" w:eastAsia="ja-JP"/>
              </w:rPr>
              <w:t>Минкаилов Ислам Арбиевич</w:t>
            </w:r>
            <w:bookmarkEnd w:id="0"/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B71073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F7295"/>
    <w:rsid w:val="00260881"/>
    <w:rsid w:val="003A19D3"/>
    <w:rsid w:val="003F1394"/>
    <w:rsid w:val="003F47A3"/>
    <w:rsid w:val="004841F0"/>
    <w:rsid w:val="004C3E4A"/>
    <w:rsid w:val="00551351"/>
    <w:rsid w:val="00595569"/>
    <w:rsid w:val="006B26A5"/>
    <w:rsid w:val="006C2C85"/>
    <w:rsid w:val="00717FAC"/>
    <w:rsid w:val="00780DEC"/>
    <w:rsid w:val="007F43CE"/>
    <w:rsid w:val="00915870"/>
    <w:rsid w:val="00994D85"/>
    <w:rsid w:val="009A6854"/>
    <w:rsid w:val="00B25C67"/>
    <w:rsid w:val="00B269B0"/>
    <w:rsid w:val="00B71073"/>
    <w:rsid w:val="00BB000B"/>
    <w:rsid w:val="00C92D03"/>
    <w:rsid w:val="00CE2E50"/>
    <w:rsid w:val="00D23F6F"/>
    <w:rsid w:val="00D41EA0"/>
    <w:rsid w:val="00D43C91"/>
    <w:rsid w:val="00DB20FF"/>
    <w:rsid w:val="00DF2D8B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C97C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16</cp:revision>
  <dcterms:created xsi:type="dcterms:W3CDTF">2021-12-29T04:02:00Z</dcterms:created>
  <dcterms:modified xsi:type="dcterms:W3CDTF">2022-08-01T08:55:00Z</dcterms:modified>
</cp:coreProperties>
</file>