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2126"/>
        <w:gridCol w:w="1847"/>
        <w:gridCol w:w="1413"/>
      </w:tblGrid>
      <w:tr w:rsidR="0093691A" w:rsidRPr="00327FAC" w:rsidTr="004A2FA4">
        <w:tc>
          <w:tcPr>
            <w:tcW w:w="9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261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26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7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41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327FAC" w:rsidRPr="00327FAC" w:rsidTr="004A2FA4">
        <w:tc>
          <w:tcPr>
            <w:tcW w:w="993" w:type="dxa"/>
          </w:tcPr>
          <w:p w:rsidR="00327FAC" w:rsidRPr="004A2FA4" w:rsidRDefault="00327FAC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327FAC" w:rsidRPr="00327FAC" w:rsidRDefault="004A2FA4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Главный специалист отдела по работе с персоналом и организационной работы</w:t>
            </w:r>
            <w:r w:rsidR="00327FAC" w:rsidRPr="00327FAC">
              <w:rPr>
                <w:rFonts w:eastAsiaTheme="minorEastAsia"/>
                <w:color w:val="000000"/>
                <w:lang w:eastAsia="ja-JP"/>
              </w:rPr>
              <w:t>,</w:t>
            </w:r>
          </w:p>
          <w:p w:rsidR="00327FAC" w:rsidRPr="00327FAC" w:rsidRDefault="00327FAC" w:rsidP="004A2FA4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 w:rsidR="004A2FA4"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</w:tcPr>
          <w:p w:rsidR="00327FAC" w:rsidRPr="008B5770" w:rsidRDefault="004A2FA4" w:rsidP="009C774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Бекбулатова Бахыт Буркитовна</w:t>
            </w:r>
          </w:p>
        </w:tc>
        <w:tc>
          <w:tcPr>
            <w:tcW w:w="1847" w:type="dxa"/>
          </w:tcPr>
          <w:p w:rsidR="00327FAC" w:rsidRPr="00327FAC" w:rsidRDefault="00327FAC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 w:rsidR="004A2FA4">
              <w:rPr>
                <w:rFonts w:eastAsiaTheme="minorEastAsia"/>
                <w:color w:val="000000"/>
                <w:lang w:eastAsia="ja-JP"/>
              </w:rPr>
              <w:t>а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  <w:tc>
          <w:tcPr>
            <w:tcW w:w="1413" w:type="dxa"/>
          </w:tcPr>
          <w:p w:rsidR="00327FAC" w:rsidRPr="00327FAC" w:rsidRDefault="00327FA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4A2FA4" w:rsidRPr="00327FAC" w:rsidTr="009858BC">
        <w:tc>
          <w:tcPr>
            <w:tcW w:w="993" w:type="dxa"/>
          </w:tcPr>
          <w:p w:rsidR="004A2FA4" w:rsidRPr="004A2FA4" w:rsidRDefault="004A2FA4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4A2FA4" w:rsidRPr="00BC2BBD" w:rsidRDefault="004A2FA4" w:rsidP="008F64B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Главный специалист отдела по рабооте с персоналом и организационной работы,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A2FA4" w:rsidRDefault="004A2FA4" w:rsidP="002207CA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Кашекова Ботагоз Жапашевна </w:t>
            </w:r>
          </w:p>
        </w:tc>
        <w:tc>
          <w:tcPr>
            <w:tcW w:w="1847" w:type="dxa"/>
          </w:tcPr>
          <w:p w:rsidR="004A2FA4" w:rsidRPr="00327FAC" w:rsidRDefault="004A2FA4" w:rsidP="008F64B9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eastAsia="ja-JP"/>
              </w:rPr>
              <w:t>а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  <w:tc>
          <w:tcPr>
            <w:tcW w:w="1413" w:type="dxa"/>
          </w:tcPr>
          <w:p w:rsidR="004A2FA4" w:rsidRPr="00327FAC" w:rsidRDefault="004A2FA4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4A2FA4" w:rsidRPr="00327FAC" w:rsidTr="009858BC">
        <w:tc>
          <w:tcPr>
            <w:tcW w:w="993" w:type="dxa"/>
          </w:tcPr>
          <w:p w:rsidR="004A2FA4" w:rsidRPr="004A2FA4" w:rsidRDefault="004A2FA4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4A2FA4" w:rsidRDefault="004A2FA4" w:rsidP="008F64B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администрирования индивидуальных предпринимателей,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  <w:vAlign w:val="center"/>
          </w:tcPr>
          <w:p w:rsidR="004A2FA4" w:rsidRPr="00EF7AF9" w:rsidRDefault="004A2FA4" w:rsidP="002207CA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Қобыландыұлы Мұқағали</w:t>
            </w:r>
          </w:p>
        </w:tc>
        <w:tc>
          <w:tcPr>
            <w:tcW w:w="1847" w:type="dxa"/>
          </w:tcPr>
          <w:p w:rsidR="004A2FA4" w:rsidRPr="00327FAC" w:rsidRDefault="004A2FA4" w:rsidP="004A2FA4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</w:t>
            </w:r>
            <w:r w:rsidRPr="00327FAC">
              <w:rPr>
                <w:rFonts w:eastAsiaTheme="minorEastAsia"/>
                <w:color w:val="000000"/>
                <w:lang w:eastAsia="ja-JP"/>
              </w:rPr>
              <w:t>опущен</w:t>
            </w:r>
          </w:p>
        </w:tc>
        <w:tc>
          <w:tcPr>
            <w:tcW w:w="1413" w:type="dxa"/>
          </w:tcPr>
          <w:p w:rsidR="004A2FA4" w:rsidRPr="00327FAC" w:rsidRDefault="004A2FA4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4A2FA4" w:rsidRPr="00327FAC" w:rsidTr="009858BC">
        <w:tc>
          <w:tcPr>
            <w:tcW w:w="993" w:type="dxa"/>
          </w:tcPr>
          <w:p w:rsidR="004A2FA4" w:rsidRPr="004A2FA4" w:rsidRDefault="004A2FA4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4A2FA4" w:rsidRPr="000D5E91" w:rsidRDefault="004A2FA4" w:rsidP="008F64B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Главный специалист отдела администрирования юридических лиц,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  <w:vAlign w:val="center"/>
          </w:tcPr>
          <w:p w:rsidR="004A2FA4" w:rsidRDefault="004A2FA4" w:rsidP="002207CA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Халелов Нурбол Ермухамбетович</w:t>
            </w:r>
          </w:p>
        </w:tc>
        <w:tc>
          <w:tcPr>
            <w:tcW w:w="1847" w:type="dxa"/>
          </w:tcPr>
          <w:p w:rsidR="004A2FA4" w:rsidRPr="00327FAC" w:rsidRDefault="004A2FA4" w:rsidP="004A2FA4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1413" w:type="dxa"/>
          </w:tcPr>
          <w:p w:rsidR="004A2FA4" w:rsidRPr="00327FAC" w:rsidRDefault="004A2FA4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B40ED1" w:rsidRPr="00327FAC" w:rsidTr="0087356C">
        <w:tc>
          <w:tcPr>
            <w:tcW w:w="993" w:type="dxa"/>
          </w:tcPr>
          <w:p w:rsidR="00B40ED1" w:rsidRPr="004A2FA4" w:rsidRDefault="00B40ED1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B40ED1" w:rsidRDefault="00B40ED1" w:rsidP="00B40ED1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</w:t>
            </w:r>
            <w:r>
              <w:rPr>
                <w:color w:val="000000"/>
                <w:lang w:val="kk-KZ"/>
              </w:rPr>
              <w:t>взимания</w:t>
            </w:r>
            <w:r>
              <w:rPr>
                <w:color w:val="000000"/>
                <w:lang w:val="kk-KZ"/>
              </w:rPr>
              <w:t>,</w:t>
            </w:r>
            <w:r>
              <w:rPr>
                <w:color w:val="000000"/>
                <w:lang w:val="kk-KZ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  <w:vAlign w:val="center"/>
          </w:tcPr>
          <w:p w:rsidR="00B40ED1" w:rsidRDefault="00B40ED1" w:rsidP="00DA2D76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Айтымов Ануар Асылбекович</w:t>
            </w:r>
          </w:p>
        </w:tc>
        <w:tc>
          <w:tcPr>
            <w:tcW w:w="1847" w:type="dxa"/>
          </w:tcPr>
          <w:p w:rsidR="00B40ED1" w:rsidRDefault="00B40ED1">
            <w:r w:rsidRPr="00870FB8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1413" w:type="dxa"/>
          </w:tcPr>
          <w:p w:rsidR="00B40ED1" w:rsidRPr="00327FAC" w:rsidRDefault="00B40ED1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1B0A4E" w:rsidRPr="00327FAC" w:rsidTr="0087356C">
        <w:tc>
          <w:tcPr>
            <w:tcW w:w="993" w:type="dxa"/>
          </w:tcPr>
          <w:p w:rsidR="001B0A4E" w:rsidRPr="004A2FA4" w:rsidRDefault="001B0A4E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1B0A4E" w:rsidRDefault="001B0A4E" w:rsidP="008F64B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 Главный специалист отдела по рабооте с персоналом и организационной работы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1B0A4E" w:rsidRDefault="001B0A4E" w:rsidP="008F64B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-Главный специалист отдела администрирования юридических лиц,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1B0A4E" w:rsidRDefault="001B0A4E" w:rsidP="008F64B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-Главный специалист отдела администрирования юридических лиц</w:t>
            </w:r>
            <w:r>
              <w:rPr>
                <w:color w:val="000000"/>
                <w:lang w:val="kk-KZ"/>
              </w:rPr>
              <w:t xml:space="preserve">,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  <w:vAlign w:val="center"/>
          </w:tcPr>
          <w:p w:rsidR="001B0A4E" w:rsidRDefault="001B0A4E" w:rsidP="00DA2D76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Айсаков Аскар Суюндыкович</w:t>
            </w:r>
          </w:p>
        </w:tc>
        <w:tc>
          <w:tcPr>
            <w:tcW w:w="1847" w:type="dxa"/>
          </w:tcPr>
          <w:p w:rsidR="001B0A4E" w:rsidRDefault="001B0A4E">
            <w:r w:rsidRPr="00870FB8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1413" w:type="dxa"/>
          </w:tcPr>
          <w:p w:rsidR="001B0A4E" w:rsidRPr="00327FAC" w:rsidRDefault="001B0A4E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1B0A4E" w:rsidRPr="00327FAC" w:rsidTr="00BB567B">
        <w:tc>
          <w:tcPr>
            <w:tcW w:w="993" w:type="dxa"/>
          </w:tcPr>
          <w:p w:rsidR="001B0A4E" w:rsidRPr="004A2FA4" w:rsidRDefault="001B0A4E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1B0A4E" w:rsidRDefault="001B0A4E" w:rsidP="001B0A4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-Главный специалист отдела администрирования юридических лиц,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1B0A4E" w:rsidRDefault="001B0A4E" w:rsidP="001B0A4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- Главный специалист отдела </w:t>
            </w:r>
            <w:r>
              <w:rPr>
                <w:color w:val="000000"/>
                <w:lang w:val="kk-KZ"/>
              </w:rPr>
              <w:lastRenderedPageBreak/>
              <w:t>администрирования индивидуальных предпринимателей,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1B0A4E" w:rsidRDefault="001B0A4E" w:rsidP="001B0A4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-Главный специалист отдела взимания,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B0A4E" w:rsidRDefault="001B0A4E" w:rsidP="008F64B9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Калиякасов Габит Каламанович</w:t>
            </w:r>
          </w:p>
        </w:tc>
        <w:tc>
          <w:tcPr>
            <w:tcW w:w="1847" w:type="dxa"/>
          </w:tcPr>
          <w:p w:rsidR="001B0A4E" w:rsidRPr="00327FAC" w:rsidRDefault="001B0A4E" w:rsidP="008F64B9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1413" w:type="dxa"/>
          </w:tcPr>
          <w:p w:rsidR="001B0A4E" w:rsidRPr="00327FAC" w:rsidRDefault="001B0A4E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1B0A4E" w:rsidRPr="00327FAC" w:rsidTr="00BB567B">
        <w:tc>
          <w:tcPr>
            <w:tcW w:w="993" w:type="dxa"/>
          </w:tcPr>
          <w:p w:rsidR="001B0A4E" w:rsidRPr="004A2FA4" w:rsidRDefault="001B0A4E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1B0A4E" w:rsidRDefault="001B0A4E" w:rsidP="001B0A4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 Главный специалист отдела администрирования индивидуальных предпринимателей,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1B0A4E" w:rsidRDefault="001B0A4E" w:rsidP="001B0A4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-Главный специалист отдела взимания,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1B0A4E" w:rsidRDefault="001B0A4E" w:rsidP="001B0A4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-Главный специалист отдела администрирования юридических лиц,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  <w:vAlign w:val="center"/>
          </w:tcPr>
          <w:p w:rsidR="001B0A4E" w:rsidRDefault="001B0A4E" w:rsidP="008F64B9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Ануарбеков Нурзат Максатович</w:t>
            </w:r>
          </w:p>
        </w:tc>
        <w:tc>
          <w:tcPr>
            <w:tcW w:w="1847" w:type="dxa"/>
          </w:tcPr>
          <w:p w:rsidR="001B0A4E" w:rsidRDefault="001B0A4E" w:rsidP="008F64B9">
            <w:r w:rsidRPr="00870FB8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1413" w:type="dxa"/>
          </w:tcPr>
          <w:p w:rsidR="001B0A4E" w:rsidRPr="00327FAC" w:rsidRDefault="001B0A4E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1B0A4E" w:rsidRPr="00327FAC" w:rsidTr="00BB567B">
        <w:tc>
          <w:tcPr>
            <w:tcW w:w="993" w:type="dxa"/>
          </w:tcPr>
          <w:p w:rsidR="001B0A4E" w:rsidRPr="004A2FA4" w:rsidRDefault="001B0A4E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1B0A4E" w:rsidRDefault="001B0A4E" w:rsidP="001B0A4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 Главный специалист отдела администрирования индивидуальных предпринимателей,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1B0A4E" w:rsidRDefault="001B0A4E" w:rsidP="001B0A4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-Главный специалист отдела взимания,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  <w:vAlign w:val="center"/>
          </w:tcPr>
          <w:p w:rsidR="001B0A4E" w:rsidRDefault="001B0A4E" w:rsidP="008F64B9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Каирова Айдана Сайратовна </w:t>
            </w:r>
          </w:p>
        </w:tc>
        <w:tc>
          <w:tcPr>
            <w:tcW w:w="1847" w:type="dxa"/>
          </w:tcPr>
          <w:p w:rsidR="001B0A4E" w:rsidRDefault="001B0A4E" w:rsidP="008F64B9">
            <w:r w:rsidRPr="00870FB8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eastAsia="ja-JP"/>
              </w:rPr>
              <w:t>а</w:t>
            </w:r>
            <w:r w:rsidRPr="00870FB8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  <w:tc>
          <w:tcPr>
            <w:tcW w:w="1413" w:type="dxa"/>
          </w:tcPr>
          <w:p w:rsidR="001B0A4E" w:rsidRPr="00327FAC" w:rsidRDefault="001B0A4E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F40DE" w:rsidRPr="00327FAC" w:rsidTr="00DC49FC">
        <w:tc>
          <w:tcPr>
            <w:tcW w:w="993" w:type="dxa"/>
          </w:tcPr>
          <w:p w:rsidR="00AF40DE" w:rsidRPr="004A2FA4" w:rsidRDefault="00AF40DE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AF40DE" w:rsidRPr="00BC2BBD" w:rsidRDefault="00AF40DE" w:rsidP="00CC7B8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Главный специалист отдела по рабооте с персоналом и организационной работы,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F40DE" w:rsidRDefault="00AF40DE" w:rsidP="008F64B9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Сембина Асель Жанботаевна </w:t>
            </w:r>
          </w:p>
        </w:tc>
        <w:tc>
          <w:tcPr>
            <w:tcW w:w="1847" w:type="dxa"/>
          </w:tcPr>
          <w:p w:rsidR="00AF40DE" w:rsidRDefault="00AF40DE">
            <w:r w:rsidRPr="00686F7A">
              <w:rPr>
                <w:rFonts w:eastAsiaTheme="minorEastAsia"/>
                <w:color w:val="000000"/>
                <w:lang w:eastAsia="ja-JP"/>
              </w:rPr>
              <w:t xml:space="preserve">допущена </w:t>
            </w:r>
          </w:p>
        </w:tc>
        <w:tc>
          <w:tcPr>
            <w:tcW w:w="1413" w:type="dxa"/>
          </w:tcPr>
          <w:p w:rsidR="00AF40DE" w:rsidRPr="00327FAC" w:rsidRDefault="00AF40DE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F40DE" w:rsidRPr="00327FAC" w:rsidTr="00DC49FC">
        <w:tc>
          <w:tcPr>
            <w:tcW w:w="993" w:type="dxa"/>
          </w:tcPr>
          <w:p w:rsidR="00AF40DE" w:rsidRPr="004A2FA4" w:rsidRDefault="00AF40DE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AF40DE" w:rsidRPr="00BC2BBD" w:rsidRDefault="00AF40DE" w:rsidP="00CC7B8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Главный специалист отдела по рабооте с персоналом и организационной работы,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F40DE" w:rsidRPr="00B33B23" w:rsidRDefault="00AF40DE" w:rsidP="008F64B9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Танкибаева Гулсара Ибаділлақызы</w:t>
            </w:r>
          </w:p>
        </w:tc>
        <w:tc>
          <w:tcPr>
            <w:tcW w:w="1847" w:type="dxa"/>
          </w:tcPr>
          <w:p w:rsidR="00AF40DE" w:rsidRDefault="00AF40DE">
            <w:r w:rsidRPr="00686F7A">
              <w:rPr>
                <w:rFonts w:eastAsiaTheme="minorEastAsia"/>
                <w:color w:val="000000"/>
                <w:lang w:eastAsia="ja-JP"/>
              </w:rPr>
              <w:t xml:space="preserve">допущена </w:t>
            </w:r>
          </w:p>
        </w:tc>
        <w:tc>
          <w:tcPr>
            <w:tcW w:w="1413" w:type="dxa"/>
          </w:tcPr>
          <w:p w:rsidR="00AF40DE" w:rsidRPr="00327FAC" w:rsidRDefault="00AF40DE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F40DE" w:rsidRPr="00327FAC" w:rsidTr="00DC49FC">
        <w:tc>
          <w:tcPr>
            <w:tcW w:w="993" w:type="dxa"/>
          </w:tcPr>
          <w:p w:rsidR="00AF40DE" w:rsidRPr="004A2FA4" w:rsidRDefault="00AF40DE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AF40DE" w:rsidRDefault="00AF40DE" w:rsidP="00CC7B8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 Главный специалист отдела администрирования индивидуальных предпринимателей,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AF40DE" w:rsidRDefault="00AF40DE" w:rsidP="00CC7B8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 Главный специалист отдела администрирования юридических лиц,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  <w:vAlign w:val="center"/>
          </w:tcPr>
          <w:p w:rsidR="00AF40DE" w:rsidRDefault="00AF40DE" w:rsidP="008F64B9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Далибаева Айгерим Асилхановна</w:t>
            </w:r>
          </w:p>
        </w:tc>
        <w:tc>
          <w:tcPr>
            <w:tcW w:w="1847" w:type="dxa"/>
          </w:tcPr>
          <w:p w:rsidR="00AF40DE" w:rsidRDefault="00AF40DE">
            <w:r w:rsidRPr="00686F7A">
              <w:rPr>
                <w:rFonts w:eastAsiaTheme="minorEastAsia"/>
                <w:color w:val="000000"/>
                <w:lang w:eastAsia="ja-JP"/>
              </w:rPr>
              <w:t xml:space="preserve">допущена </w:t>
            </w:r>
          </w:p>
        </w:tc>
        <w:tc>
          <w:tcPr>
            <w:tcW w:w="1413" w:type="dxa"/>
          </w:tcPr>
          <w:p w:rsidR="00AF40DE" w:rsidRPr="00327FAC" w:rsidRDefault="00AF40DE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4C2AFD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4C2AFD" w:rsidRPr="00327FAC" w:rsidTr="00327FAC">
        <w:tc>
          <w:tcPr>
            <w:tcW w:w="484" w:type="dxa"/>
          </w:tcPr>
          <w:p w:rsidR="004C2AFD" w:rsidRPr="00327FAC" w:rsidRDefault="004C2AFD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10" w:type="dxa"/>
          </w:tcPr>
          <w:p w:rsidR="004C2AFD" w:rsidRPr="00327FAC" w:rsidRDefault="004C2AFD" w:rsidP="008F64B9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Главный специалист отдела по работе с персоналом и организационной работы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</w:p>
          <w:p w:rsidR="004C2AFD" w:rsidRPr="00327FAC" w:rsidRDefault="004C2AFD" w:rsidP="008F64B9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</w:tcPr>
          <w:p w:rsidR="004C2AFD" w:rsidRPr="008B5770" w:rsidRDefault="004C2AFD" w:rsidP="008F64B9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Бекбулатова Бахыт Буркитовна</w:t>
            </w:r>
          </w:p>
        </w:tc>
        <w:tc>
          <w:tcPr>
            <w:tcW w:w="2088" w:type="dxa"/>
          </w:tcPr>
          <w:p w:rsidR="004C2AFD" w:rsidRPr="00327FAC" w:rsidRDefault="004C2AFD" w:rsidP="008F64B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 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4C2AFD" w:rsidRPr="00327FAC" w:rsidRDefault="004C2AFD" w:rsidP="008F64B9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4C2AFD" w:rsidRPr="00327FAC" w:rsidRDefault="004C2AFD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4C2AFD" w:rsidRPr="00327FAC" w:rsidTr="00CD0B7F">
        <w:tc>
          <w:tcPr>
            <w:tcW w:w="484" w:type="dxa"/>
          </w:tcPr>
          <w:p w:rsidR="004C2AFD" w:rsidRPr="00327FAC" w:rsidRDefault="004C2AFD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4C2AFD" w:rsidRPr="00BC2BBD" w:rsidRDefault="004C2AFD" w:rsidP="008F64B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Главный специалист отдела по рабооте с персоналом и организационной работы,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23" w:type="dxa"/>
            <w:vAlign w:val="center"/>
          </w:tcPr>
          <w:p w:rsidR="004C2AFD" w:rsidRDefault="004C2AFD" w:rsidP="008F64B9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Кашекова Ботагоз Жапашевна </w:t>
            </w:r>
          </w:p>
        </w:tc>
        <w:tc>
          <w:tcPr>
            <w:tcW w:w="2088" w:type="dxa"/>
          </w:tcPr>
          <w:p w:rsidR="004C2AFD" w:rsidRPr="00327FAC" w:rsidRDefault="004C2AFD" w:rsidP="008F64B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 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4C2AFD" w:rsidRPr="00327FAC" w:rsidRDefault="004C2AFD" w:rsidP="008F64B9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4C2AFD" w:rsidRPr="00327FAC" w:rsidRDefault="004C2AFD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4C2AFD" w:rsidRPr="00327FAC" w:rsidTr="00CD0B7F">
        <w:tc>
          <w:tcPr>
            <w:tcW w:w="484" w:type="dxa"/>
          </w:tcPr>
          <w:p w:rsidR="004C2AFD" w:rsidRPr="00327FAC" w:rsidRDefault="004C2AFD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4C2AFD" w:rsidRDefault="004C2AFD" w:rsidP="008F64B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администрирования индивидуальных предпринимателей,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  <w:vAlign w:val="center"/>
          </w:tcPr>
          <w:p w:rsidR="004C2AFD" w:rsidRPr="00EF7AF9" w:rsidRDefault="004C2AFD" w:rsidP="008F64B9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Қобыландыұлы Мұқағали</w:t>
            </w:r>
          </w:p>
        </w:tc>
        <w:tc>
          <w:tcPr>
            <w:tcW w:w="2088" w:type="dxa"/>
          </w:tcPr>
          <w:p w:rsidR="004C2AFD" w:rsidRPr="00327FAC" w:rsidRDefault="004C2AFD" w:rsidP="008F64B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 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4C2AFD" w:rsidRPr="00327FAC" w:rsidRDefault="004C2AFD" w:rsidP="008F64B9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4C2AFD" w:rsidRPr="00327FAC" w:rsidRDefault="004C2AFD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4C2AFD" w:rsidRPr="00327FAC" w:rsidTr="00CD0B7F">
        <w:tc>
          <w:tcPr>
            <w:tcW w:w="484" w:type="dxa"/>
          </w:tcPr>
          <w:p w:rsidR="004C2AFD" w:rsidRPr="00327FAC" w:rsidRDefault="004C2AFD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4C2AFD" w:rsidRPr="000D5E91" w:rsidRDefault="004C2AFD" w:rsidP="008F64B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Главный специалист отдела администрирования юридических лиц,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  <w:vAlign w:val="center"/>
          </w:tcPr>
          <w:p w:rsidR="004C2AFD" w:rsidRDefault="004C2AFD" w:rsidP="008F64B9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Халелов Нурбол Ермухамбетович</w:t>
            </w:r>
          </w:p>
        </w:tc>
        <w:tc>
          <w:tcPr>
            <w:tcW w:w="2088" w:type="dxa"/>
          </w:tcPr>
          <w:p w:rsidR="004C2AFD" w:rsidRPr="00327FAC" w:rsidRDefault="004C2AFD" w:rsidP="008F64B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 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4C2AFD" w:rsidRPr="00327FAC" w:rsidRDefault="004C2AFD" w:rsidP="008F64B9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4C2AFD" w:rsidRPr="00327FAC" w:rsidRDefault="004C2AFD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4C2AFD" w:rsidRPr="00327FAC" w:rsidTr="00CD0B7F">
        <w:tc>
          <w:tcPr>
            <w:tcW w:w="484" w:type="dxa"/>
          </w:tcPr>
          <w:p w:rsidR="004C2AFD" w:rsidRPr="00327FAC" w:rsidRDefault="004C2AFD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4C2AFD" w:rsidRDefault="004C2AFD" w:rsidP="008F64B9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</w:t>
            </w:r>
            <w:r>
              <w:rPr>
                <w:color w:val="000000"/>
                <w:lang w:val="kk-KZ"/>
              </w:rPr>
              <w:t>взимания</w:t>
            </w:r>
            <w:r>
              <w:rPr>
                <w:color w:val="000000"/>
                <w:lang w:val="kk-KZ"/>
              </w:rPr>
              <w:t>,</w:t>
            </w:r>
            <w:r>
              <w:rPr>
                <w:color w:val="000000"/>
                <w:lang w:val="kk-KZ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  <w:vAlign w:val="center"/>
          </w:tcPr>
          <w:p w:rsidR="004C2AFD" w:rsidRDefault="004C2AFD" w:rsidP="008F64B9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Айтымов Ануар Асылбекович</w:t>
            </w:r>
          </w:p>
        </w:tc>
        <w:tc>
          <w:tcPr>
            <w:tcW w:w="2088" w:type="dxa"/>
          </w:tcPr>
          <w:p w:rsidR="004C2AFD" w:rsidRPr="00327FAC" w:rsidRDefault="004C2AFD" w:rsidP="008F64B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 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4C2AFD" w:rsidRPr="00327FAC" w:rsidRDefault="004C2AFD" w:rsidP="008F64B9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4C2AFD" w:rsidRPr="00327FAC" w:rsidRDefault="004C2AFD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4C2AFD" w:rsidRPr="00327FAC" w:rsidTr="00CD0B7F">
        <w:tc>
          <w:tcPr>
            <w:tcW w:w="484" w:type="dxa"/>
          </w:tcPr>
          <w:p w:rsidR="004C2AFD" w:rsidRPr="00327FAC" w:rsidRDefault="004C2AFD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4C2AFD" w:rsidRDefault="004C2AFD" w:rsidP="008F64B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 Главный специалист отдела по рабооте с персоналом и организационной работы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4C2AFD" w:rsidRDefault="004C2AFD" w:rsidP="008F64B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-Главный специалист отдела администрирования </w:t>
            </w:r>
            <w:r>
              <w:rPr>
                <w:color w:val="000000"/>
                <w:lang w:val="kk-KZ"/>
              </w:rPr>
              <w:lastRenderedPageBreak/>
              <w:t xml:space="preserve">юридических лиц,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4C2AFD" w:rsidRDefault="004C2AFD" w:rsidP="008F64B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-Главный специалист отдела администрирования юридических лиц</w:t>
            </w:r>
            <w:r>
              <w:rPr>
                <w:color w:val="000000"/>
                <w:lang w:val="kk-KZ"/>
              </w:rPr>
              <w:t xml:space="preserve">,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  <w:vAlign w:val="center"/>
          </w:tcPr>
          <w:p w:rsidR="004C2AFD" w:rsidRDefault="004C2AFD" w:rsidP="008F64B9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Айсаков Аскар Суюндыкович</w:t>
            </w:r>
          </w:p>
        </w:tc>
        <w:tc>
          <w:tcPr>
            <w:tcW w:w="2088" w:type="dxa"/>
          </w:tcPr>
          <w:p w:rsidR="004C2AFD" w:rsidRPr="00327FAC" w:rsidRDefault="004C2AFD" w:rsidP="008F64B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 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4C2AFD" w:rsidRPr="00327FAC" w:rsidRDefault="004C2AFD" w:rsidP="008F64B9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4C2AFD" w:rsidRPr="00327FAC" w:rsidRDefault="004C2AFD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4C2AFD" w:rsidRPr="00327FAC" w:rsidTr="00CD0B7F">
        <w:tc>
          <w:tcPr>
            <w:tcW w:w="484" w:type="dxa"/>
          </w:tcPr>
          <w:p w:rsidR="004C2AFD" w:rsidRPr="00327FAC" w:rsidRDefault="004C2AFD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4C2AFD" w:rsidRDefault="004C2AFD" w:rsidP="008F64B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-Главный специалист отдела администрирования юридических лиц,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4C2AFD" w:rsidRDefault="004C2AFD" w:rsidP="008F64B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 Главный специалист отдела администрирования индивидуальных предпринимателей,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4C2AFD" w:rsidRDefault="004C2AFD" w:rsidP="008F64B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-Главный специалист отдела взимания,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23" w:type="dxa"/>
            <w:vAlign w:val="center"/>
          </w:tcPr>
          <w:p w:rsidR="004C2AFD" w:rsidRDefault="004C2AFD" w:rsidP="008F64B9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Калиякасов Габит Каламанович</w:t>
            </w:r>
          </w:p>
        </w:tc>
        <w:tc>
          <w:tcPr>
            <w:tcW w:w="2088" w:type="dxa"/>
          </w:tcPr>
          <w:p w:rsidR="004C2AFD" w:rsidRPr="00327FAC" w:rsidRDefault="004C2AFD" w:rsidP="008F64B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 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4C2AFD" w:rsidRPr="00327FAC" w:rsidRDefault="004C2AFD" w:rsidP="008F64B9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4C2AFD" w:rsidRPr="00327FAC" w:rsidRDefault="004C2AFD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4C2AFD" w:rsidRPr="00327FAC" w:rsidTr="00CD0B7F">
        <w:tc>
          <w:tcPr>
            <w:tcW w:w="484" w:type="dxa"/>
          </w:tcPr>
          <w:p w:rsidR="004C2AFD" w:rsidRPr="00327FAC" w:rsidRDefault="004C2AFD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4C2AFD" w:rsidRDefault="004C2AFD" w:rsidP="008F64B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 Главный специалист отдела администрирования индивидуальных предпринимателей,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4C2AFD" w:rsidRDefault="004C2AFD" w:rsidP="008F64B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-Главный специалист отдела взимания,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4C2AFD" w:rsidRDefault="004C2AFD" w:rsidP="008F64B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-Главный специалист отдела администрирования юридических лиц,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  <w:vAlign w:val="center"/>
          </w:tcPr>
          <w:p w:rsidR="004C2AFD" w:rsidRDefault="004C2AFD" w:rsidP="008F64B9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Ануарбеков Нурзат Максатович</w:t>
            </w:r>
          </w:p>
        </w:tc>
        <w:tc>
          <w:tcPr>
            <w:tcW w:w="2088" w:type="dxa"/>
          </w:tcPr>
          <w:p w:rsidR="004C2AFD" w:rsidRPr="00327FAC" w:rsidRDefault="004C2AFD" w:rsidP="008F64B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 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4C2AFD" w:rsidRPr="00327FAC" w:rsidRDefault="004C2AFD" w:rsidP="008F64B9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4C2AFD" w:rsidRPr="00327FAC" w:rsidRDefault="004C2AFD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4C2AFD" w:rsidRPr="00327FAC" w:rsidTr="00CD0B7F">
        <w:tc>
          <w:tcPr>
            <w:tcW w:w="484" w:type="dxa"/>
          </w:tcPr>
          <w:p w:rsidR="004C2AFD" w:rsidRPr="00327FAC" w:rsidRDefault="004C2AFD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4C2AFD" w:rsidRDefault="004C2AFD" w:rsidP="008F64B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 Главный специалист отдела администрирования индивидуальных предпринимателей,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4C2AFD" w:rsidRDefault="004C2AFD" w:rsidP="008F64B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-Главный специалист отдела взимания,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  <w:vAlign w:val="center"/>
          </w:tcPr>
          <w:p w:rsidR="004C2AFD" w:rsidRDefault="004C2AFD" w:rsidP="008F64B9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Каирова Айдана Сайратовна </w:t>
            </w:r>
          </w:p>
        </w:tc>
        <w:tc>
          <w:tcPr>
            <w:tcW w:w="2088" w:type="dxa"/>
          </w:tcPr>
          <w:p w:rsidR="004C2AFD" w:rsidRPr="00327FAC" w:rsidRDefault="004C2AFD" w:rsidP="008F64B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 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4C2AFD" w:rsidRPr="00327FAC" w:rsidRDefault="004C2AFD" w:rsidP="008F64B9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4C2AFD" w:rsidRPr="00327FAC" w:rsidRDefault="004C2AFD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4C2AFD" w:rsidRPr="00327FAC" w:rsidTr="00CD0B7F">
        <w:tc>
          <w:tcPr>
            <w:tcW w:w="484" w:type="dxa"/>
          </w:tcPr>
          <w:p w:rsidR="004C2AFD" w:rsidRPr="00327FAC" w:rsidRDefault="004C2AFD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4C2AFD" w:rsidRPr="00BC2BBD" w:rsidRDefault="004C2AFD" w:rsidP="008F64B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Главный специалист отдела по рабооте с персоналом и организационной работы,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23" w:type="dxa"/>
            <w:vAlign w:val="center"/>
          </w:tcPr>
          <w:p w:rsidR="004C2AFD" w:rsidRDefault="004C2AFD" w:rsidP="008F64B9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Сембина Асель Жанботаевна </w:t>
            </w:r>
          </w:p>
        </w:tc>
        <w:tc>
          <w:tcPr>
            <w:tcW w:w="2088" w:type="dxa"/>
          </w:tcPr>
          <w:p w:rsidR="004C2AFD" w:rsidRPr="00327FAC" w:rsidRDefault="004C2AFD" w:rsidP="008F64B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 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4C2AFD" w:rsidRPr="00327FAC" w:rsidRDefault="004C2AFD" w:rsidP="008F64B9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4C2AFD" w:rsidRPr="00327FAC" w:rsidRDefault="004C2AFD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4C2AFD" w:rsidRPr="00327FAC" w:rsidTr="00CD0B7F">
        <w:tc>
          <w:tcPr>
            <w:tcW w:w="484" w:type="dxa"/>
          </w:tcPr>
          <w:p w:rsidR="004C2AFD" w:rsidRPr="00327FAC" w:rsidRDefault="004C2AFD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4C2AFD" w:rsidRPr="00BC2BBD" w:rsidRDefault="004C2AFD" w:rsidP="008F64B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Главный специалист отдела по рабооте с персоналом и организационной работы,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23" w:type="dxa"/>
            <w:vAlign w:val="center"/>
          </w:tcPr>
          <w:p w:rsidR="004C2AFD" w:rsidRPr="00B33B23" w:rsidRDefault="004C2AFD" w:rsidP="008F64B9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Танкибаева Гулсара Ибаділлақызы</w:t>
            </w:r>
          </w:p>
        </w:tc>
        <w:tc>
          <w:tcPr>
            <w:tcW w:w="2088" w:type="dxa"/>
          </w:tcPr>
          <w:p w:rsidR="004C2AFD" w:rsidRPr="00327FAC" w:rsidRDefault="004C2AFD" w:rsidP="008F64B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 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4C2AFD" w:rsidRPr="00327FAC" w:rsidRDefault="004C2AFD" w:rsidP="008F64B9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4C2AFD" w:rsidRPr="00327FAC" w:rsidRDefault="004C2AFD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4C2AFD" w:rsidRPr="00327FAC" w:rsidTr="00CD0B7F">
        <w:tc>
          <w:tcPr>
            <w:tcW w:w="484" w:type="dxa"/>
          </w:tcPr>
          <w:p w:rsidR="004C2AFD" w:rsidRPr="00327FAC" w:rsidRDefault="004C2AFD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4C2AFD" w:rsidRDefault="004C2AFD" w:rsidP="008F64B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- Главный специалист отдела администрирования </w:t>
            </w:r>
            <w:r>
              <w:rPr>
                <w:color w:val="000000"/>
                <w:lang w:val="kk-KZ"/>
              </w:rPr>
              <w:lastRenderedPageBreak/>
              <w:t>индивидуальных предпринимателей,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  <w:p w:rsidR="004C2AFD" w:rsidRDefault="004C2AFD" w:rsidP="008F64B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 Главный специалист отдела администрирования юридических лиц,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  <w:vAlign w:val="center"/>
          </w:tcPr>
          <w:p w:rsidR="004C2AFD" w:rsidRDefault="004C2AFD" w:rsidP="008F64B9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 xml:space="preserve">Далибаева Айгерим </w:t>
            </w:r>
            <w:r>
              <w:rPr>
                <w:color w:val="000000"/>
                <w:lang w:val="kk-KZ"/>
              </w:rPr>
              <w:lastRenderedPageBreak/>
              <w:t>Асилхановна</w:t>
            </w:r>
          </w:p>
        </w:tc>
        <w:tc>
          <w:tcPr>
            <w:tcW w:w="2088" w:type="dxa"/>
          </w:tcPr>
          <w:p w:rsidR="004C2AFD" w:rsidRPr="00327FAC" w:rsidRDefault="004C2AFD" w:rsidP="008F64B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января 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4C2AFD" w:rsidRPr="00327FAC" w:rsidRDefault="004C2AFD" w:rsidP="008F64B9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lastRenderedPageBreak/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4C2AFD" w:rsidRPr="00327FAC" w:rsidRDefault="004C2AFD" w:rsidP="000D2B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B93"/>
    <w:multiLevelType w:val="hybridMultilevel"/>
    <w:tmpl w:val="2BD6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80E6A"/>
    <w:multiLevelType w:val="hybridMultilevel"/>
    <w:tmpl w:val="486A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E32E5"/>
    <w:multiLevelType w:val="hybridMultilevel"/>
    <w:tmpl w:val="4C4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1822B0"/>
    <w:rsid w:val="001B0A4E"/>
    <w:rsid w:val="001F4F90"/>
    <w:rsid w:val="001F7295"/>
    <w:rsid w:val="00327FAC"/>
    <w:rsid w:val="003F4624"/>
    <w:rsid w:val="00407F2D"/>
    <w:rsid w:val="004A2FA4"/>
    <w:rsid w:val="004C2AFD"/>
    <w:rsid w:val="006C2C85"/>
    <w:rsid w:val="00757681"/>
    <w:rsid w:val="008B5770"/>
    <w:rsid w:val="0093691A"/>
    <w:rsid w:val="009B2981"/>
    <w:rsid w:val="00AF40DE"/>
    <w:rsid w:val="00B40ED1"/>
    <w:rsid w:val="00B83ACD"/>
    <w:rsid w:val="00BA0580"/>
    <w:rsid w:val="00CC7B83"/>
    <w:rsid w:val="00E27257"/>
    <w:rsid w:val="00F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19</cp:revision>
  <dcterms:created xsi:type="dcterms:W3CDTF">2020-05-12T11:05:00Z</dcterms:created>
  <dcterms:modified xsi:type="dcterms:W3CDTF">2022-01-25T05:28:00Z</dcterms:modified>
</cp:coreProperties>
</file>