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3A4422">
        <w:rPr>
          <w:color w:val="000000"/>
          <w:lang w:val="kk-KZ"/>
        </w:rPr>
        <w:t>27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201640">
        <w:rPr>
          <w:color w:val="000000"/>
          <w:lang w:val="kk-KZ"/>
        </w:rPr>
        <w:t xml:space="preserve">октября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20164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среди государственных </w:t>
      </w:r>
      <w:proofErr w:type="gramStart"/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</w:t>
      </w:r>
      <w:proofErr w:type="gramEnd"/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3A4422" w:rsidP="003A44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Руководитель отдела администрирования косвенных налогов,</w:t>
            </w:r>
            <w:r w:rsidR="00551351" w:rsidRPr="00BB000B">
              <w:rPr>
                <w:b/>
                <w:sz w:val="28"/>
                <w:szCs w:val="28"/>
              </w:rPr>
              <w:t xml:space="preserve"> категория С-R-</w:t>
            </w:r>
            <w:r>
              <w:rPr>
                <w:b/>
                <w:sz w:val="28"/>
                <w:szCs w:val="28"/>
                <w:lang w:val="kk-KZ"/>
              </w:rPr>
              <w:t>3,</w:t>
            </w:r>
            <w:r w:rsidR="00551351" w:rsidRPr="003F1394">
              <w:rPr>
                <w:b/>
                <w:sz w:val="28"/>
                <w:szCs w:val="28"/>
              </w:rPr>
              <w:t xml:space="preserve">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201640" w:rsidRDefault="003A4422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Назарбеков Адиль Ершатович </w:t>
            </w:r>
          </w:p>
        </w:tc>
      </w:tr>
      <w:tr w:rsidR="00F37B5B" w:rsidRPr="00F76061" w:rsidTr="0084166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5B" w:rsidRPr="00F76061" w:rsidRDefault="00F37B5B" w:rsidP="00F37B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Главный специалист отдела учета и анализа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BB000B">
              <w:rPr>
                <w:b/>
                <w:sz w:val="28"/>
                <w:szCs w:val="28"/>
              </w:rPr>
              <w:t xml:space="preserve">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3F1394">
              <w:rPr>
                <w:b/>
                <w:sz w:val="28"/>
                <w:szCs w:val="28"/>
              </w:rPr>
              <w:t xml:space="preserve"> 1 единица </w:t>
            </w:r>
          </w:p>
        </w:tc>
      </w:tr>
      <w:tr w:rsidR="00F37B5B" w:rsidRPr="00F76061" w:rsidTr="0084166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5B" w:rsidRPr="00F76061" w:rsidRDefault="00F37B5B" w:rsidP="00F37B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5B" w:rsidRPr="00201640" w:rsidRDefault="00F37B5B" w:rsidP="008416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Бимжанова Галина Мирамовна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F37B5B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01640"/>
    <w:rsid w:val="00260881"/>
    <w:rsid w:val="003A4422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B25C67"/>
    <w:rsid w:val="00B269B0"/>
    <w:rsid w:val="00BB000B"/>
    <w:rsid w:val="00CE2E50"/>
    <w:rsid w:val="00D23F6F"/>
    <w:rsid w:val="00D41EA0"/>
    <w:rsid w:val="00D43C91"/>
    <w:rsid w:val="00DB20FF"/>
    <w:rsid w:val="00E00821"/>
    <w:rsid w:val="00F37B5B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27CB"/>
  <w15:docId w15:val="{2B1229A9-55B5-456F-A8B0-8212C51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13</cp:revision>
  <dcterms:created xsi:type="dcterms:W3CDTF">2021-12-29T04:02:00Z</dcterms:created>
  <dcterms:modified xsi:type="dcterms:W3CDTF">2022-11-03T09:19:00Z</dcterms:modified>
</cp:coreProperties>
</file>