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556" w:rsidRPr="00E86F71" w:rsidRDefault="00174556" w:rsidP="001745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</w:pP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 xml:space="preserve">Объявление внутреннего конкурса </w:t>
      </w:r>
    </w:p>
    <w:p w:rsidR="00174556" w:rsidRDefault="00174556" w:rsidP="001745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</w:pP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для занятия вакантных</w:t>
      </w: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</w:t>
      </w: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 xml:space="preserve">административных государственных </w:t>
      </w:r>
    </w:p>
    <w:p w:rsidR="00174556" w:rsidRPr="00E86F71" w:rsidRDefault="00174556" w:rsidP="001745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</w:pP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должностей корпуса «Б»</w:t>
      </w:r>
    </w:p>
    <w:p w:rsidR="00174556" w:rsidRPr="00E86F71" w:rsidRDefault="00174556" w:rsidP="00174556">
      <w:pPr>
        <w:keepNext/>
        <w:keepLines/>
        <w:widowControl w:val="0"/>
        <w:spacing w:before="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174556" w:rsidRPr="00E86F71" w:rsidRDefault="00174556" w:rsidP="00174556">
      <w:pPr>
        <w:keepNext/>
        <w:keepLines/>
        <w:widowControl w:val="0"/>
        <w:spacing w:before="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proofErr w:type="spellStart"/>
      <w:r w:rsidRPr="00E86F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Управлени</w:t>
      </w:r>
      <w:proofErr w:type="spellEnd"/>
      <w:r w:rsidRPr="00E86F7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е</w:t>
      </w:r>
      <w:r w:rsidRPr="00E86F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государственных доходов по </w:t>
      </w:r>
      <w:proofErr w:type="spellStart"/>
      <w:r w:rsidRPr="00E86F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Алматинскому</w:t>
      </w:r>
      <w:proofErr w:type="spellEnd"/>
      <w:r w:rsidRPr="00E86F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району Департамента государственных доходов по городу </w:t>
      </w:r>
      <w:r w:rsidRPr="00E86F7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Нур-Султану</w:t>
      </w:r>
      <w:r w:rsidRPr="00E86F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Комитета государственных доходов Министерства финансов Республики </w:t>
      </w:r>
    </w:p>
    <w:p w:rsidR="00174556" w:rsidRPr="00E86F71" w:rsidRDefault="00174556" w:rsidP="001745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</w:pPr>
    </w:p>
    <w:p w:rsidR="00174556" w:rsidRPr="00F3168C" w:rsidRDefault="00174556" w:rsidP="0017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:rsidR="00174556" w:rsidRDefault="00174556" w:rsidP="0017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Для категории </w:t>
      </w:r>
      <w:r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  <w:lang w:val="kk-KZ"/>
        </w:rPr>
        <w:t>C-R-</w:t>
      </w:r>
      <w:proofErr w:type="gramStart"/>
      <w:r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  <w:lang w:val="kk-KZ"/>
        </w:rPr>
        <w:t>4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:</w:t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ru-RU"/>
        </w:rPr>
        <w:t>   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послевузовское или высшее, допускается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послесреднее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категории. </w:t>
      </w:r>
    </w:p>
    <w:p w:rsidR="00174556" w:rsidRDefault="00174556" w:rsidP="0017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        наличие следующих компетенций: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 </w:t>
      </w:r>
    </w:p>
    <w:p w:rsidR="00174556" w:rsidRDefault="00174556" w:rsidP="0017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опыт работы при наличии послевузовского или высшего образования не требуется. </w:t>
      </w:r>
    </w:p>
    <w:p w:rsidR="00174556" w:rsidRPr="00251995" w:rsidRDefault="00174556" w:rsidP="0017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174556" w:rsidRPr="00E86F71" w:rsidRDefault="00174556" w:rsidP="001745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ru-RU"/>
        </w:rPr>
      </w:pPr>
      <w:r w:rsidRPr="00E86F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ru-RU"/>
        </w:rPr>
        <w:t>-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№ 85</w:t>
      </w:r>
      <w:r w:rsidRPr="00E86F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kk-KZ" w:eastAsia="ru-RU"/>
        </w:rPr>
        <w:t xml:space="preserve"> </w:t>
      </w:r>
      <w:r w:rsidRPr="00E86F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ru-RU"/>
        </w:rPr>
        <w:t>«Об утверждении Типовых квалификационных требований к административным государственным должностям корпуса «Б»», зарегистрированного в Министерстве юстиции Республики Казахстан 21 декабря 2016 года № 14542.</w:t>
      </w:r>
    </w:p>
    <w:p w:rsidR="00432E8D" w:rsidRDefault="00432E8D" w:rsidP="00F3168C">
      <w:pPr>
        <w:widowControl w:val="0"/>
        <w:spacing w:after="0" w:line="240" w:lineRule="auto"/>
        <w:ind w:right="99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</w:p>
    <w:p w:rsidR="00174556" w:rsidRPr="00E86F71" w:rsidRDefault="00174556" w:rsidP="00174556">
      <w:pPr>
        <w:widowControl w:val="0"/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Должностные оклады административных государственных </w:t>
      </w:r>
      <w:proofErr w:type="gramStart"/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служащих</w:t>
      </w: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,тг</w:t>
      </w:r>
      <w:proofErr w:type="gramEnd"/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.</w:t>
      </w: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:</w:t>
      </w:r>
    </w:p>
    <w:p w:rsidR="00174556" w:rsidRPr="00E86F71" w:rsidRDefault="00174556" w:rsidP="00174556">
      <w:pPr>
        <w:widowControl w:val="0"/>
        <w:spacing w:after="0" w:line="240" w:lineRule="auto"/>
        <w:ind w:right="9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96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737"/>
        <w:gridCol w:w="3807"/>
        <w:gridCol w:w="4116"/>
      </w:tblGrid>
      <w:tr w:rsidR="00174556" w:rsidRPr="00BE1014" w:rsidTr="00BB33C0">
        <w:trPr>
          <w:cantSplit/>
          <w:trHeight w:val="233"/>
        </w:trPr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56" w:rsidRPr="00E86F71" w:rsidRDefault="00174556" w:rsidP="00BB33C0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/>
              <w:ind w:left="-1440" w:right="36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86F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 Категория</w:t>
            </w:r>
          </w:p>
        </w:tc>
        <w:tc>
          <w:tcPr>
            <w:tcW w:w="7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56" w:rsidRPr="00E86F71" w:rsidRDefault="00174556" w:rsidP="00BB33C0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/>
              <w:ind w:left="-1440" w:right="3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86F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В зависимости от выслуги лет</w:t>
            </w:r>
          </w:p>
        </w:tc>
      </w:tr>
      <w:tr w:rsidR="00174556" w:rsidRPr="00E86F71" w:rsidTr="00BB33C0">
        <w:trPr>
          <w:cantSplit/>
          <w:trHeight w:val="303"/>
        </w:trPr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56" w:rsidRPr="00E86F71" w:rsidRDefault="00174556" w:rsidP="00BB3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56" w:rsidRPr="00E86F71" w:rsidRDefault="00174556" w:rsidP="00BB33C0">
            <w:pPr>
              <w:keepNext/>
              <w:keepLines/>
              <w:tabs>
                <w:tab w:val="left" w:pos="0"/>
                <w:tab w:val="left" w:pos="132"/>
                <w:tab w:val="left" w:pos="766"/>
                <w:tab w:val="left" w:pos="908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/>
              <w:ind w:left="57" w:right="1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E86F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min</w:t>
            </w:r>
            <w:proofErr w:type="spellEnd"/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56" w:rsidRPr="00E86F71" w:rsidRDefault="00174556" w:rsidP="00BB33C0">
            <w:pPr>
              <w:keepNext/>
              <w:keepLines/>
              <w:tabs>
                <w:tab w:val="left" w:pos="0"/>
                <w:tab w:val="left" w:pos="132"/>
                <w:tab w:val="left" w:pos="1426"/>
                <w:tab w:val="left" w:pos="1769"/>
                <w:tab w:val="left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/>
              <w:ind w:left="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E86F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max</w:t>
            </w:r>
            <w:proofErr w:type="spellEnd"/>
          </w:p>
        </w:tc>
      </w:tr>
      <w:tr w:rsidR="00174556" w:rsidRPr="00E86F71" w:rsidTr="00BB33C0">
        <w:trPr>
          <w:cantSplit/>
          <w:trHeight w:val="263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6" w:rsidRPr="006006E7" w:rsidRDefault="00174556" w:rsidP="00BB33C0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/>
              <w:ind w:left="-1440" w:right="99" w:firstLine="144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С-R-4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(блок А)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6" w:rsidRPr="009C523F" w:rsidRDefault="00174556" w:rsidP="00BB33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9C52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186632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6" w:rsidRPr="009C523F" w:rsidRDefault="00174556" w:rsidP="00BB33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9C52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229492</w:t>
            </w:r>
          </w:p>
        </w:tc>
      </w:tr>
    </w:tbl>
    <w:p w:rsidR="00586DA9" w:rsidRDefault="00586DA9" w:rsidP="0017455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</w:p>
    <w:p w:rsidR="00174556" w:rsidRPr="00E86F71" w:rsidRDefault="00174556" w:rsidP="0017455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</w:pP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Управление</w:t>
      </w: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 xml:space="preserve"> государственных доходов по Алматинскому району Департамента государственных доходов по городу Нур-Султану Комитета</w:t>
      </w: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</w:t>
      </w: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 xml:space="preserve">государственных доходов </w:t>
      </w: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Министерства финансов Республики Казахстан, 010000,</w:t>
      </w: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 xml:space="preserve"> </w:t>
      </w: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г.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Нур-Султан</w:t>
      </w: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, ул. </w:t>
      </w:r>
      <w:proofErr w:type="spellStart"/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Жубанова</w:t>
      </w:r>
      <w:proofErr w:type="spellEnd"/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, 16, телефон для справок (7172) </w:t>
      </w: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 xml:space="preserve">37-68-03, 37-56-76, E-mail: </w:t>
      </w:r>
      <w:r w:rsidR="007142A6" w:rsidRPr="007142A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a</w:t>
      </w:r>
      <w:r w:rsidR="007142A6" w:rsidRPr="009F76B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ru-RU" w:eastAsia="ru-RU"/>
        </w:rPr>
        <w:t>.</w:t>
      </w:r>
      <w:proofErr w:type="spellStart"/>
      <w:r w:rsidR="007142A6" w:rsidRPr="007142A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urazbekova</w:t>
      </w:r>
      <w:proofErr w:type="spellEnd"/>
      <w:r w:rsidR="007142A6" w:rsidRPr="009F76B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ru-RU" w:eastAsia="ru-RU"/>
        </w:rPr>
        <w:t>@</w:t>
      </w:r>
      <w:proofErr w:type="spellStart"/>
      <w:r w:rsidR="007142A6" w:rsidRPr="007142A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kgd</w:t>
      </w:r>
      <w:proofErr w:type="spellEnd"/>
      <w:r w:rsidR="007142A6" w:rsidRPr="009F76B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ru-RU" w:eastAsia="ru-RU"/>
        </w:rPr>
        <w:t>.</w:t>
      </w:r>
      <w:proofErr w:type="spellStart"/>
      <w:r w:rsidR="007142A6" w:rsidRPr="007142A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gov</w:t>
      </w:r>
      <w:proofErr w:type="spellEnd"/>
      <w:r w:rsidR="007142A6" w:rsidRPr="009F76B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ru-RU" w:eastAsia="ru-RU"/>
        </w:rPr>
        <w:t>.</w:t>
      </w:r>
      <w:proofErr w:type="spellStart"/>
      <w:r w:rsidR="007142A6" w:rsidRPr="007142A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kz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kk-KZ" w:eastAsia="ru-RU"/>
        </w:rPr>
        <w:t>,</w:t>
      </w:r>
      <w:r w:rsidRPr="00E86F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 </w:t>
      </w:r>
      <w:r w:rsidRPr="00E86F7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объявляет внутренний конкурс для занятия вакантных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и временно вакантных </w:t>
      </w:r>
      <w:r w:rsidRPr="00E86F7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административных государственных должностей корпуса «Б»:</w:t>
      </w:r>
    </w:p>
    <w:p w:rsidR="00174556" w:rsidRDefault="00174556" w:rsidP="001745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174556" w:rsidRPr="000A3A5A" w:rsidRDefault="00F3168C" w:rsidP="0017455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</w:t>
      </w:r>
      <w:r w:rsidR="00174556" w:rsidRPr="00E86F7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. </w:t>
      </w:r>
      <w:r w:rsidR="00174556" w:rsidRPr="000A3A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Главный специалист отдела </w:t>
      </w:r>
      <w:r w:rsidR="00432E8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по работе с налогоплательщиками</w:t>
      </w:r>
      <w:r w:rsidR="00586D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</w:t>
      </w:r>
      <w:r w:rsidR="00586DA9" w:rsidRPr="00586D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 xml:space="preserve">(на период отпуска по уходу за ребенком основного </w:t>
      </w:r>
      <w:proofErr w:type="gramStart"/>
      <w:r w:rsidR="00586DA9" w:rsidRPr="00586D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работника  до</w:t>
      </w:r>
      <w:proofErr w:type="gramEnd"/>
      <w:r w:rsidR="00586DA9" w:rsidRPr="00586D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 xml:space="preserve"> </w:t>
      </w:r>
      <w:r w:rsidR="00586D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18</w:t>
      </w:r>
      <w:r w:rsidR="00586DA9" w:rsidRPr="00586D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.0</w:t>
      </w:r>
      <w:r w:rsidR="00586D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9</w:t>
      </w:r>
      <w:r w:rsidR="00586DA9" w:rsidRPr="00586D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.202</w:t>
      </w:r>
      <w:r w:rsidR="00586D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5</w:t>
      </w:r>
      <w:r w:rsidR="00586DA9" w:rsidRPr="00586D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 xml:space="preserve"> года, основной работник имеет право на выход на работу до истечения данного срока)</w:t>
      </w:r>
      <w:r w:rsidR="006D712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, категория С-R-4, 1 единица (блок А).</w:t>
      </w:r>
    </w:p>
    <w:p w:rsidR="00174556" w:rsidRDefault="00174556" w:rsidP="001745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0A3A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Функциональные обязанности:</w:t>
      </w:r>
      <w:r w:rsidRPr="000A3A5A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r w:rsidR="00586DA9" w:rsidRPr="00586DA9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Прием и обработка форм налоговой отчетности по юридическим лицам, индивидуальным предпринимателям и физическим лицам. Оперативный и качественный ввод налоговой отчетности в   информационные системы. Своевременное рассмотрение обращений, писем, запросов и заявлений налогоплательщиков.  Ведение архива. Своевременное и качественное оказание налоговых услуг в соответствии со стандартами и регламентами оказания государственных услуг, утвержденными в установленном законодательством Республики Казахстан порядке. Осуществление приема деклараций в соответствии с Законом Республики Казахстан «О противодействии коррупции. Оказание электронных услуг с применением </w:t>
      </w:r>
      <w:r w:rsidR="00586DA9" w:rsidRPr="00586DA9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lastRenderedPageBreak/>
        <w:t>информационных систем в соответствии с законодательством Республики Казахстан об информатизации. Администрирование налогоплательщиков, не представивших формы налоговой отчетности (актуализация статусов, принятие мер, направление извещений на явку для составления протокола об административном правонарушении)</w:t>
      </w:r>
      <w:r w:rsidR="00586DA9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. </w:t>
      </w:r>
      <w:r w:rsidR="00586DA9" w:rsidRPr="00586DA9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Администрирование налогоплательщиков, подлежащих принудительной ликвидации. Работа с бездействующими налогоплательщиками. Прием налоговых заявлений</w:t>
      </w:r>
      <w:r w:rsidR="00586DA9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.</w:t>
      </w:r>
    </w:p>
    <w:p w:rsidR="00174556" w:rsidRDefault="00174556" w:rsidP="001745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0A3A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Требования к участникам конкурса:</w:t>
      </w:r>
      <w:r w:rsidRPr="000A3A5A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r w:rsidR="00586DA9" w:rsidRPr="00586DA9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Послевузовское или высшее, допускается </w:t>
      </w:r>
      <w:proofErr w:type="spellStart"/>
      <w:r w:rsidR="00586DA9" w:rsidRPr="00586DA9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послесреднее</w:t>
      </w:r>
      <w:proofErr w:type="spellEnd"/>
      <w:r w:rsidR="00586DA9" w:rsidRPr="00586DA9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категории, в сфере социальных наук, экономики и бизнеса, </w:t>
      </w:r>
      <w:proofErr w:type="gramStart"/>
      <w:r w:rsidR="00586DA9" w:rsidRPr="00586DA9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права,  технических</w:t>
      </w:r>
      <w:proofErr w:type="gramEnd"/>
      <w:r w:rsidR="00586DA9" w:rsidRPr="00586DA9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наук и технологии.</w:t>
      </w:r>
    </w:p>
    <w:p w:rsidR="00174556" w:rsidRDefault="00174556" w:rsidP="006D71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</w:pPr>
    </w:p>
    <w:p w:rsidR="006D7127" w:rsidRDefault="006D7127" w:rsidP="00174556">
      <w:pPr>
        <w:widowControl w:val="0"/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</w:pPr>
    </w:p>
    <w:p w:rsidR="00174556" w:rsidRPr="00E86F71" w:rsidRDefault="00174556" w:rsidP="00174556">
      <w:pPr>
        <w:widowControl w:val="0"/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</w:pP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Необходимые для участия в конкурсе документы:</w:t>
      </w:r>
      <w:r w:rsidRPr="00E86F71"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  <w:t xml:space="preserve"> </w:t>
      </w:r>
    </w:p>
    <w:p w:rsidR="00174556" w:rsidRPr="00E86F71" w:rsidRDefault="00174556" w:rsidP="00174556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86F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заявление по форме согласно приложению 2 к Правилам проведения конкурсов на занятие административной государственной должности корпуса «Б» (форма прилагается);</w:t>
      </w:r>
    </w:p>
    <w:p w:rsidR="00174556" w:rsidRPr="00E86F71" w:rsidRDefault="00174556" w:rsidP="00174556">
      <w:pPr>
        <w:widowControl w:val="0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0" w:firstLine="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86F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послужной список, заверенный соответствующей службой управления персоналом </w:t>
      </w:r>
      <w:r w:rsidRPr="00E86F7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  <w:t>не ранее чем за тридцать календарных дней до дня представления документов.</w:t>
      </w:r>
      <w:r w:rsidRPr="00E86F7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174556" w:rsidRPr="00E86F71" w:rsidRDefault="00174556" w:rsidP="00174556">
      <w:pPr>
        <w:tabs>
          <w:tab w:val="left" w:pos="993"/>
        </w:tabs>
        <w:spacing w:after="0" w:line="240" w:lineRule="auto"/>
        <w:ind w:firstLine="7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86F7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Документы </w:t>
      </w:r>
      <w:r w:rsidRPr="00E86F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должны быть представлены в </w:t>
      </w:r>
      <w:r w:rsidRPr="00E86F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течение трех рабочих дней, который исчисляется со следующего рабочего дня после последней публикации объявления о проведении конкурса</w:t>
      </w:r>
      <w:r w:rsidRPr="00E86F7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Pr="00E86F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174556" w:rsidRPr="00E86F71" w:rsidRDefault="00174556" w:rsidP="00174556">
      <w:pPr>
        <w:widowControl w:val="0"/>
        <w:spacing w:after="0" w:line="240" w:lineRule="auto"/>
        <w:ind w:firstLine="70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86F71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К рассмотрению конкурсной комиссией принимаются документы, переданные гражданами в нарочном </w:t>
      </w:r>
      <w:proofErr w:type="gramStart"/>
      <w:r w:rsidRPr="00E86F71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порядке,  высланные</w:t>
      </w:r>
      <w:proofErr w:type="gramEnd"/>
      <w:r w:rsidRPr="00E86F71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ими</w:t>
      </w:r>
      <w:r w:rsidRPr="00E86F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почте или в электронном виде на адрес электронной почты, указанный в объявлении, </w:t>
      </w:r>
      <w:r w:rsidRPr="00E86F7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либо посредством портала электронного правительства "Е-</w:t>
      </w:r>
      <w:proofErr w:type="spellStart"/>
      <w:r w:rsidRPr="00E86F7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gov</w:t>
      </w:r>
      <w:proofErr w:type="spellEnd"/>
      <w:r w:rsidRPr="00E86F7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" или интегрированной информационной системы "е-</w:t>
      </w:r>
      <w:proofErr w:type="spellStart"/>
      <w:r w:rsidRPr="00E86F7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қызмет</w:t>
      </w:r>
      <w:proofErr w:type="spellEnd"/>
      <w:r w:rsidRPr="00E86F7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" </w:t>
      </w:r>
      <w:r w:rsidRPr="00E86F7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сроки приема документов.</w:t>
      </w:r>
    </w:p>
    <w:p w:rsidR="00174556" w:rsidRPr="00E86F71" w:rsidRDefault="00174556" w:rsidP="00174556">
      <w:pPr>
        <w:widowControl w:val="0"/>
        <w:spacing w:after="0" w:line="240" w:lineRule="auto"/>
        <w:ind w:firstLine="70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86F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предоставлении документов в электронном виде на адрес электронной почты государственного органа </w:t>
      </w:r>
      <w:r w:rsidRPr="00E86F7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либо посредством портала электронного правительства "Е-</w:t>
      </w:r>
      <w:proofErr w:type="spellStart"/>
      <w:r w:rsidRPr="00E86F7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gov</w:t>
      </w:r>
      <w:proofErr w:type="spellEnd"/>
      <w:r w:rsidRPr="00E86F7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" или интегрированной информационной системы "е-</w:t>
      </w:r>
      <w:proofErr w:type="spellStart"/>
      <w:r w:rsidRPr="00E86F7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қызмет</w:t>
      </w:r>
      <w:proofErr w:type="spellEnd"/>
      <w:r w:rsidRPr="00E86F7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"</w:t>
      </w:r>
      <w:r w:rsidRPr="00E86F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их оригиналы представляются </w:t>
      </w:r>
      <w:r w:rsidRPr="00E86F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не позднее чем за </w:t>
      </w:r>
      <w:r w:rsidRPr="00E86F7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один</w:t>
      </w:r>
      <w:r w:rsidRPr="00E86F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час до начала собеседования.</w:t>
      </w:r>
      <w:r w:rsidRPr="00E86F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их непредставлении, лицо не допускается конкурсной комиссией к прохождению собеседования.</w:t>
      </w:r>
    </w:p>
    <w:p w:rsidR="00174556" w:rsidRPr="00E86F71" w:rsidRDefault="00174556" w:rsidP="0017455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</w:pPr>
      <w:r w:rsidRPr="00E86F71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Документы должны быть представлены </w:t>
      </w: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в течение </w:t>
      </w: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3</w:t>
      </w: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рабочих дней</w:t>
      </w:r>
      <w:r w:rsidRPr="00E86F71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, которые исчисляются со следующего рабочего дня после последней публикации объявления о проведении общего конкурса на </w:t>
      </w:r>
      <w:proofErr w:type="spellStart"/>
      <w:r w:rsidRPr="00E86F71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интернет-ресурсе</w:t>
      </w:r>
      <w:proofErr w:type="spellEnd"/>
      <w:r w:rsidRPr="00E86F71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 </w:t>
      </w:r>
      <w:r w:rsidRPr="00E86F71"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  <w:t>ГУ «Департамента государственных доходов по городу Нур-Султану</w:t>
      </w:r>
      <w:r w:rsidRPr="00E86F71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»</w:t>
      </w:r>
      <w:r w:rsidRPr="00E86F71"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  <w:t xml:space="preserve"> </w:t>
      </w:r>
      <w:r w:rsidRPr="00E86F71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и </w:t>
      </w:r>
      <w:proofErr w:type="spellStart"/>
      <w:r w:rsidRPr="00E86F71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интернет-ресурсе</w:t>
      </w:r>
      <w:proofErr w:type="spellEnd"/>
      <w:r w:rsidRPr="00E86F71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Департамента Агентства Республики Казахстан по делам государственной службы по городу </w:t>
      </w:r>
      <w:r w:rsidRPr="00E86F71"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  <w:t>Нур-Султану</w:t>
      </w:r>
      <w:r w:rsidRPr="00E86F71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.</w:t>
      </w:r>
    </w:p>
    <w:p w:rsidR="00174556" w:rsidRDefault="00174556" w:rsidP="0017455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E86F71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Кандидаты, допущенные к собеседованию, проходят его</w:t>
      </w:r>
      <w:r w:rsidRPr="00E86F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 </w:t>
      </w:r>
      <w:r w:rsidRPr="00E86F71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в</w:t>
      </w:r>
      <w:r w:rsidRPr="00E86F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 </w:t>
      </w:r>
      <w:r w:rsidRPr="00E86F71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Управлении государственных доходов по </w:t>
      </w:r>
      <w:proofErr w:type="spellStart"/>
      <w:r w:rsidRPr="00E86F71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Алматинскому</w:t>
      </w:r>
      <w:proofErr w:type="spellEnd"/>
      <w:r w:rsidRPr="00E86F71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району Департамента государственных доходов по городу </w:t>
      </w:r>
      <w:proofErr w:type="spellStart"/>
      <w:r w:rsidRPr="00E86F71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Нур</w:t>
      </w:r>
      <w:proofErr w:type="spellEnd"/>
      <w:r w:rsidRPr="00E86F71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-Султану  Комитета государственных доходов Министерства финансов Республики Казахстан по адресу: г. </w:t>
      </w:r>
      <w:r w:rsidR="00C1123E"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  <w:t>Астана</w:t>
      </w:r>
      <w:r w:rsidRPr="00E86F71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ул. </w:t>
      </w:r>
      <w:proofErr w:type="spellStart"/>
      <w:r w:rsidRPr="00E86F71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Жубанова</w:t>
      </w:r>
      <w:proofErr w:type="spellEnd"/>
      <w:r w:rsidRPr="00E86F71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, 16 </w:t>
      </w: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в течение </w:t>
      </w: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трех</w:t>
      </w: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рабочих дней</w:t>
      </w:r>
      <w:r w:rsidRPr="00E86F71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со дня уведомления кандидатов о допуске их к собеседованию. Для лиц, занявших данные должности, подъемные расходы не оплачиваются, жилье и льготы не предоставляются.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</w:p>
    <w:p w:rsidR="00174556" w:rsidRPr="00E86F71" w:rsidRDefault="00174556" w:rsidP="0017455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E86F71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Для обеспечения прозрачности и объективности работы конкурсной комиссии на ее заседание приглашаются наблюдатели, а также по согласованию с руководителем государственного органа, на заседание конкурсной комиссии приглашаются эксперты.</w:t>
      </w:r>
    </w:p>
    <w:p w:rsidR="00174556" w:rsidRPr="00E86F71" w:rsidRDefault="00174556" w:rsidP="0017455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E86F71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 w:rsidRPr="00E86F71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маслихатов</w:t>
      </w:r>
      <w:proofErr w:type="spellEnd"/>
      <w:r w:rsidRPr="00E86F71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</w:t>
      </w:r>
      <w:r w:rsidRPr="00E86F71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lastRenderedPageBreak/>
        <w:t>общественных объединений (неправительственных организаций), коммерческих организаций и политических партий, сотрудники уполномоченного органа.</w:t>
      </w:r>
    </w:p>
    <w:p w:rsidR="00174556" w:rsidRPr="00E86F71" w:rsidRDefault="00174556" w:rsidP="0017455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</w:pPr>
      <w:r w:rsidRPr="00E86F71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E86F71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маслихатов</w:t>
      </w:r>
      <w:proofErr w:type="spellEnd"/>
      <w:r w:rsidRPr="00E86F71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.</w:t>
      </w:r>
    </w:p>
    <w:p w:rsidR="00174556" w:rsidRPr="00E86F71" w:rsidRDefault="00174556" w:rsidP="00174556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6F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174556" w:rsidRDefault="00174556" w:rsidP="00174556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86F7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Внутренний конкурс проводится на основании Правил проведения конкурсов на занятие административной государственной должности корпуса «Б» утвержденных приказом Председателя Агентства Республики Казахстан по делам государственной службы и противодействию коррупции от 21 февраля 2017 года № 40.</w:t>
      </w:r>
    </w:p>
    <w:p w:rsidR="00174556" w:rsidRPr="00D86219" w:rsidRDefault="00174556" w:rsidP="00174556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74556" w:rsidRDefault="00174556" w:rsidP="00174556">
      <w:pPr>
        <w:tabs>
          <w:tab w:val="left" w:pos="57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174556" w:rsidRDefault="00174556" w:rsidP="00174556">
      <w:pPr>
        <w:tabs>
          <w:tab w:val="left" w:pos="57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174556" w:rsidRDefault="00174556" w:rsidP="00174556">
      <w:pPr>
        <w:tabs>
          <w:tab w:val="left" w:pos="57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174556" w:rsidRDefault="00174556" w:rsidP="00174556">
      <w:pPr>
        <w:tabs>
          <w:tab w:val="left" w:pos="57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174556" w:rsidRDefault="00174556" w:rsidP="00174556">
      <w:pPr>
        <w:tabs>
          <w:tab w:val="left" w:pos="57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174556" w:rsidRDefault="00174556" w:rsidP="00174556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174556" w:rsidRDefault="00174556" w:rsidP="00174556">
      <w:pPr>
        <w:tabs>
          <w:tab w:val="left" w:pos="57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174556" w:rsidRDefault="00174556" w:rsidP="00174556">
      <w:pPr>
        <w:tabs>
          <w:tab w:val="left" w:pos="57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174556" w:rsidRDefault="00174556" w:rsidP="00174556">
      <w:pPr>
        <w:tabs>
          <w:tab w:val="left" w:pos="57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5C3BC0" w:rsidRDefault="005C3BC0" w:rsidP="00174556">
      <w:pPr>
        <w:tabs>
          <w:tab w:val="left" w:pos="57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5C3BC0" w:rsidRDefault="005C3BC0" w:rsidP="00174556">
      <w:pPr>
        <w:tabs>
          <w:tab w:val="left" w:pos="57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5C3BC0" w:rsidRDefault="005C3BC0" w:rsidP="00174556">
      <w:pPr>
        <w:tabs>
          <w:tab w:val="left" w:pos="57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5C3BC0" w:rsidRDefault="005C3BC0" w:rsidP="00174556">
      <w:pPr>
        <w:tabs>
          <w:tab w:val="left" w:pos="57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5C3BC0" w:rsidRDefault="005C3BC0" w:rsidP="00174556">
      <w:pPr>
        <w:tabs>
          <w:tab w:val="left" w:pos="57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5C3BC0" w:rsidRDefault="005C3BC0" w:rsidP="00174556">
      <w:pPr>
        <w:tabs>
          <w:tab w:val="left" w:pos="57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5C3BC0" w:rsidRDefault="005C3BC0" w:rsidP="00174556">
      <w:pPr>
        <w:tabs>
          <w:tab w:val="left" w:pos="57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5C3BC0" w:rsidRDefault="005C3BC0" w:rsidP="00174556">
      <w:pPr>
        <w:tabs>
          <w:tab w:val="left" w:pos="57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5C3BC0" w:rsidRDefault="005C3BC0" w:rsidP="00174556">
      <w:pPr>
        <w:tabs>
          <w:tab w:val="left" w:pos="57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5C3BC0" w:rsidRDefault="005C3BC0" w:rsidP="00174556">
      <w:pPr>
        <w:tabs>
          <w:tab w:val="left" w:pos="57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5C3BC0" w:rsidRDefault="005C3BC0" w:rsidP="00174556">
      <w:pPr>
        <w:tabs>
          <w:tab w:val="left" w:pos="57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586DA9" w:rsidRDefault="00586DA9" w:rsidP="00174556">
      <w:pPr>
        <w:tabs>
          <w:tab w:val="left" w:pos="57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586DA9" w:rsidRDefault="00586DA9" w:rsidP="00174556">
      <w:pPr>
        <w:tabs>
          <w:tab w:val="left" w:pos="57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586DA9" w:rsidRDefault="00586DA9" w:rsidP="00174556">
      <w:pPr>
        <w:tabs>
          <w:tab w:val="left" w:pos="57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586DA9" w:rsidRDefault="00586DA9" w:rsidP="00174556">
      <w:pPr>
        <w:tabs>
          <w:tab w:val="left" w:pos="57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586DA9" w:rsidRDefault="00586DA9" w:rsidP="00174556">
      <w:pPr>
        <w:tabs>
          <w:tab w:val="left" w:pos="57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586DA9" w:rsidRDefault="00586DA9" w:rsidP="00174556">
      <w:pPr>
        <w:tabs>
          <w:tab w:val="left" w:pos="57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586DA9" w:rsidRDefault="00586DA9" w:rsidP="00174556">
      <w:pPr>
        <w:tabs>
          <w:tab w:val="left" w:pos="57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586DA9" w:rsidRDefault="00586DA9" w:rsidP="00174556">
      <w:pPr>
        <w:tabs>
          <w:tab w:val="left" w:pos="57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586DA9" w:rsidRDefault="00586DA9" w:rsidP="00174556">
      <w:pPr>
        <w:tabs>
          <w:tab w:val="left" w:pos="57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586DA9" w:rsidRDefault="00586DA9" w:rsidP="00174556">
      <w:pPr>
        <w:tabs>
          <w:tab w:val="left" w:pos="57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586DA9" w:rsidRDefault="00586DA9" w:rsidP="00174556">
      <w:pPr>
        <w:tabs>
          <w:tab w:val="left" w:pos="57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586DA9" w:rsidRDefault="00586DA9" w:rsidP="00174556">
      <w:pPr>
        <w:tabs>
          <w:tab w:val="left" w:pos="57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9F76B3" w:rsidRDefault="009F76B3" w:rsidP="00F3168C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F76B3" w:rsidRDefault="009F76B3" w:rsidP="00174556">
      <w:pPr>
        <w:tabs>
          <w:tab w:val="left" w:pos="57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74556" w:rsidRPr="005C3BC0" w:rsidRDefault="00174556" w:rsidP="00174556">
      <w:pPr>
        <w:tabs>
          <w:tab w:val="left" w:pos="57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C3BC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Приложение 2</w:t>
      </w:r>
    </w:p>
    <w:p w:rsidR="00174556" w:rsidRPr="005C3BC0" w:rsidRDefault="00174556" w:rsidP="00174556">
      <w:pPr>
        <w:tabs>
          <w:tab w:val="left" w:pos="57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5C3BC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 Правилам проведения конкурса на занятие административной государственной должности корпуса «Б»</w:t>
      </w:r>
    </w:p>
    <w:p w:rsidR="00174556" w:rsidRPr="005C3BC0" w:rsidRDefault="00174556" w:rsidP="00174556">
      <w:pPr>
        <w:tabs>
          <w:tab w:val="left" w:pos="578"/>
        </w:tabs>
        <w:spacing w:after="0" w:line="240" w:lineRule="auto"/>
        <w:ind w:left="2334" w:firstLine="31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74556" w:rsidRPr="005C3BC0" w:rsidRDefault="00174556" w:rsidP="00174556">
      <w:pPr>
        <w:tabs>
          <w:tab w:val="left" w:pos="578"/>
        </w:tabs>
        <w:spacing w:after="0" w:line="240" w:lineRule="auto"/>
        <w:ind w:left="2334" w:firstLine="31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74556" w:rsidRPr="005C3BC0" w:rsidRDefault="00174556" w:rsidP="00174556">
      <w:pPr>
        <w:tabs>
          <w:tab w:val="left" w:pos="578"/>
        </w:tabs>
        <w:spacing w:after="0" w:line="240" w:lineRule="auto"/>
        <w:ind w:left="2334" w:firstLine="31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C3BC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Форма</w:t>
      </w:r>
    </w:p>
    <w:p w:rsidR="00174556" w:rsidRPr="005C3BC0" w:rsidRDefault="00174556" w:rsidP="00174556">
      <w:pPr>
        <w:tabs>
          <w:tab w:val="left" w:pos="578"/>
        </w:tabs>
        <w:spacing w:after="0" w:line="240" w:lineRule="auto"/>
        <w:ind w:left="2334" w:firstLine="31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74556" w:rsidRPr="005C3BC0" w:rsidRDefault="00174556" w:rsidP="00174556">
      <w:pPr>
        <w:tabs>
          <w:tab w:val="left" w:pos="578"/>
        </w:tabs>
        <w:spacing w:after="0" w:line="240" w:lineRule="auto"/>
        <w:ind w:firstLine="31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3BC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_________________________________</w:t>
      </w:r>
      <w:r w:rsidRPr="005C3B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5C3BC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(государственный орган)</w:t>
      </w:r>
    </w:p>
    <w:p w:rsidR="00174556" w:rsidRPr="005C3BC0" w:rsidRDefault="00174556" w:rsidP="00174556">
      <w:pPr>
        <w:tabs>
          <w:tab w:val="left" w:pos="578"/>
          <w:tab w:val="left" w:pos="8565"/>
        </w:tabs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5C3B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ab/>
      </w:r>
    </w:p>
    <w:p w:rsidR="00174556" w:rsidRPr="005C3BC0" w:rsidRDefault="00174556" w:rsidP="00174556">
      <w:pPr>
        <w:tabs>
          <w:tab w:val="left" w:pos="578"/>
        </w:tabs>
        <w:spacing w:after="0" w:line="240" w:lineRule="auto"/>
        <w:ind w:firstLine="31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C3BC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Заявление</w:t>
      </w:r>
    </w:p>
    <w:p w:rsidR="00174556" w:rsidRPr="005C3BC0" w:rsidRDefault="00174556" w:rsidP="00174556">
      <w:pPr>
        <w:tabs>
          <w:tab w:val="left" w:pos="578"/>
        </w:tabs>
        <w:spacing w:after="0" w:line="240" w:lineRule="auto"/>
        <w:ind w:firstLine="31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4556" w:rsidRPr="005C3BC0" w:rsidRDefault="00174556" w:rsidP="00174556">
      <w:pPr>
        <w:tabs>
          <w:tab w:val="left" w:pos="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C3BC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Прошу допустить меня к участию в конкурсах на занятие вакантных административных государственных должностей:</w:t>
      </w:r>
    </w:p>
    <w:p w:rsidR="00174556" w:rsidRPr="005C3BC0" w:rsidRDefault="00174556" w:rsidP="00174556">
      <w:pPr>
        <w:tabs>
          <w:tab w:val="left" w:pos="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C3BC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______________________________________________________</w:t>
      </w:r>
    </w:p>
    <w:p w:rsidR="00174556" w:rsidRPr="005C3BC0" w:rsidRDefault="00174556" w:rsidP="00174556">
      <w:pPr>
        <w:tabs>
          <w:tab w:val="left" w:pos="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C3BC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______________________________________________________</w:t>
      </w:r>
    </w:p>
    <w:p w:rsidR="00174556" w:rsidRPr="005C3BC0" w:rsidRDefault="00174556" w:rsidP="00174556">
      <w:pPr>
        <w:tabs>
          <w:tab w:val="left" w:pos="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C3BC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______________________________________________________</w:t>
      </w:r>
    </w:p>
    <w:p w:rsidR="00174556" w:rsidRPr="005C3BC0" w:rsidRDefault="00174556" w:rsidP="00174556">
      <w:pPr>
        <w:tabs>
          <w:tab w:val="left" w:pos="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74556" w:rsidRPr="005C3BC0" w:rsidRDefault="00174556" w:rsidP="00174556">
      <w:pPr>
        <w:tabs>
          <w:tab w:val="left" w:pos="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C3BC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 основными требованиями Правил проведения конкурса на занятие административной государственной должности корпуса «Б» ознакомлен (ознакомлена), согласен (согласна) и обязуюсь их выполнять.</w:t>
      </w:r>
    </w:p>
    <w:p w:rsidR="00174556" w:rsidRPr="005C3BC0" w:rsidRDefault="00174556" w:rsidP="00174556">
      <w:pPr>
        <w:tabs>
          <w:tab w:val="left" w:pos="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C3BC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Выражаю свое согласие на сбор и обработку моих персональных данных, в том числе с психоневрологических и наркологических организаций.</w:t>
      </w:r>
    </w:p>
    <w:p w:rsidR="00174556" w:rsidRPr="005C3BC0" w:rsidRDefault="00174556" w:rsidP="00174556">
      <w:pPr>
        <w:tabs>
          <w:tab w:val="left" w:pos="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C3BC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 трансляцией и размещением на </w:t>
      </w:r>
      <w:proofErr w:type="spellStart"/>
      <w:r w:rsidRPr="005C3BC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интернет-ресурсе</w:t>
      </w:r>
      <w:proofErr w:type="spellEnd"/>
      <w:r w:rsidRPr="005C3BC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государственного органа видеозаписи моего собеседования согласен __________________________</w:t>
      </w:r>
    </w:p>
    <w:p w:rsidR="00174556" w:rsidRPr="005C3BC0" w:rsidRDefault="00174556" w:rsidP="00174556">
      <w:pPr>
        <w:tabs>
          <w:tab w:val="left" w:pos="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C3BC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5C3BC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5C3BC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5C3BC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5C3BC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5C3BC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5C3BC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(да/нет)</w:t>
      </w:r>
    </w:p>
    <w:p w:rsidR="00174556" w:rsidRPr="005C3BC0" w:rsidRDefault="00174556" w:rsidP="00174556">
      <w:pPr>
        <w:tabs>
          <w:tab w:val="left" w:pos="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C3BC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Отвечаю за подлинность представленных документов. </w:t>
      </w:r>
    </w:p>
    <w:p w:rsidR="00174556" w:rsidRPr="005C3BC0" w:rsidRDefault="00174556" w:rsidP="00174556">
      <w:pPr>
        <w:tabs>
          <w:tab w:val="left" w:pos="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C3BC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Прилагаемые документы:</w:t>
      </w:r>
    </w:p>
    <w:p w:rsidR="00174556" w:rsidRPr="005C3BC0" w:rsidRDefault="00174556" w:rsidP="00174556">
      <w:pPr>
        <w:tabs>
          <w:tab w:val="left" w:pos="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C3BC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______________________________________________________</w:t>
      </w:r>
    </w:p>
    <w:p w:rsidR="00174556" w:rsidRPr="005C3BC0" w:rsidRDefault="00174556" w:rsidP="00174556">
      <w:pPr>
        <w:tabs>
          <w:tab w:val="left" w:pos="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C3BC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______________________________________________________</w:t>
      </w:r>
    </w:p>
    <w:p w:rsidR="00174556" w:rsidRPr="005C3BC0" w:rsidRDefault="00174556" w:rsidP="00174556">
      <w:pPr>
        <w:tabs>
          <w:tab w:val="left" w:pos="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C3BC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______________________________________________________</w:t>
      </w:r>
    </w:p>
    <w:p w:rsidR="00174556" w:rsidRPr="005C3BC0" w:rsidRDefault="00174556" w:rsidP="00174556">
      <w:pPr>
        <w:tabs>
          <w:tab w:val="left" w:pos="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C3BC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______________________________________________________</w:t>
      </w:r>
    </w:p>
    <w:p w:rsidR="00174556" w:rsidRPr="005C3BC0" w:rsidRDefault="00174556" w:rsidP="00174556">
      <w:pPr>
        <w:tabs>
          <w:tab w:val="left" w:pos="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C3BC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Адрес______________________________________________________</w:t>
      </w:r>
    </w:p>
    <w:p w:rsidR="00174556" w:rsidRPr="005C3BC0" w:rsidRDefault="00174556" w:rsidP="00174556">
      <w:pPr>
        <w:tabs>
          <w:tab w:val="left" w:pos="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3BC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Номера контактных телефонов: ________________</w:t>
      </w:r>
    </w:p>
    <w:p w:rsidR="00174556" w:rsidRPr="005C3BC0" w:rsidRDefault="00174556" w:rsidP="00174556">
      <w:pPr>
        <w:tabs>
          <w:tab w:val="left" w:pos="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C3B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e-</w:t>
      </w:r>
      <w:proofErr w:type="spellStart"/>
      <w:r w:rsidRPr="005C3B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mail</w:t>
      </w:r>
      <w:proofErr w:type="spellEnd"/>
      <w:r w:rsidRPr="005C3B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5C3BC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______________________________________________________</w:t>
      </w:r>
    </w:p>
    <w:p w:rsidR="00174556" w:rsidRPr="005C3BC0" w:rsidRDefault="00174556" w:rsidP="00174556">
      <w:pPr>
        <w:tabs>
          <w:tab w:val="left" w:pos="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C3BC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ИИН</w:t>
      </w:r>
      <w:r w:rsidRPr="005C3B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r w:rsidRPr="005C3BC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______________________________________________________</w:t>
      </w:r>
    </w:p>
    <w:p w:rsidR="00174556" w:rsidRPr="005C3BC0" w:rsidRDefault="00174556" w:rsidP="00174556">
      <w:pPr>
        <w:tabs>
          <w:tab w:val="left" w:pos="578"/>
        </w:tabs>
        <w:spacing w:after="0" w:line="240" w:lineRule="auto"/>
        <w:ind w:firstLine="31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74556" w:rsidRPr="005C3BC0" w:rsidRDefault="00174556" w:rsidP="00174556">
      <w:pPr>
        <w:tabs>
          <w:tab w:val="left" w:pos="578"/>
        </w:tabs>
        <w:spacing w:after="0" w:line="240" w:lineRule="auto"/>
        <w:ind w:firstLine="31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C3BC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________________ </w:t>
      </w:r>
      <w:r w:rsidRPr="005C3BC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5C3BC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5C3BC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______________________________________</w:t>
      </w:r>
    </w:p>
    <w:p w:rsidR="00174556" w:rsidRPr="005C3BC0" w:rsidRDefault="00174556" w:rsidP="00174556">
      <w:pPr>
        <w:tabs>
          <w:tab w:val="left" w:pos="578"/>
        </w:tabs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3BC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(подпись)     </w:t>
      </w:r>
      <w:r w:rsidRPr="005C3BC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5C3BC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5C3BC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5C3BC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(Фамилия, имя, отчество    (при его наличии))</w:t>
      </w:r>
    </w:p>
    <w:p w:rsidR="00174556" w:rsidRPr="005C3BC0" w:rsidRDefault="00174556" w:rsidP="001745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74556" w:rsidRPr="005C3BC0" w:rsidRDefault="00174556" w:rsidP="001745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3BC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«____»_______________ 20__ г.</w:t>
      </w:r>
      <w:r w:rsidRPr="005C3B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174556" w:rsidRPr="008208CA" w:rsidRDefault="00174556" w:rsidP="0017455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5C3BC0" w:rsidRDefault="005C3BC0" w:rsidP="00174556">
      <w:pPr>
        <w:tabs>
          <w:tab w:val="left" w:pos="57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5C3BC0" w:rsidRDefault="005C3BC0" w:rsidP="00174556">
      <w:pPr>
        <w:tabs>
          <w:tab w:val="left" w:pos="57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5C3BC0" w:rsidRDefault="005C3BC0" w:rsidP="00174556">
      <w:pPr>
        <w:tabs>
          <w:tab w:val="left" w:pos="57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5C3BC0" w:rsidRDefault="005C3BC0" w:rsidP="00174556">
      <w:pPr>
        <w:tabs>
          <w:tab w:val="left" w:pos="57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5C3BC0" w:rsidRDefault="005C3BC0" w:rsidP="00174556">
      <w:pPr>
        <w:tabs>
          <w:tab w:val="left" w:pos="57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5C3BC0" w:rsidRDefault="005C3BC0" w:rsidP="00174556">
      <w:pPr>
        <w:tabs>
          <w:tab w:val="left" w:pos="57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5C3BC0" w:rsidRDefault="005C3BC0" w:rsidP="00174556">
      <w:pPr>
        <w:tabs>
          <w:tab w:val="left" w:pos="57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5C3BC0" w:rsidRDefault="005C3BC0" w:rsidP="00174556">
      <w:pPr>
        <w:tabs>
          <w:tab w:val="left" w:pos="57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5C3BC0" w:rsidRDefault="005C3BC0" w:rsidP="00174556">
      <w:pPr>
        <w:tabs>
          <w:tab w:val="left" w:pos="57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F76B3" w:rsidRDefault="009F76B3" w:rsidP="00174556">
      <w:pPr>
        <w:tabs>
          <w:tab w:val="left" w:pos="57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74556" w:rsidRPr="008676FC" w:rsidRDefault="00174556" w:rsidP="00174556">
      <w:pPr>
        <w:tabs>
          <w:tab w:val="left" w:pos="57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676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Приложение 3</w:t>
      </w:r>
    </w:p>
    <w:p w:rsidR="00174556" w:rsidRPr="008676FC" w:rsidRDefault="00174556" w:rsidP="00174556">
      <w:pPr>
        <w:tabs>
          <w:tab w:val="left" w:pos="57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8676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 Правилам проведения конкурса на занятие административной государственной должности корпуса «Б»</w:t>
      </w:r>
    </w:p>
    <w:p w:rsidR="00174556" w:rsidRPr="008676FC" w:rsidRDefault="00174556" w:rsidP="00174556">
      <w:pPr>
        <w:tabs>
          <w:tab w:val="left" w:pos="578"/>
        </w:tabs>
        <w:spacing w:after="0" w:line="240" w:lineRule="auto"/>
        <w:ind w:left="234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174556" w:rsidRPr="008676FC" w:rsidRDefault="00174556" w:rsidP="00174556">
      <w:pPr>
        <w:tabs>
          <w:tab w:val="left" w:pos="578"/>
        </w:tabs>
        <w:spacing w:after="0" w:line="240" w:lineRule="auto"/>
        <w:ind w:left="234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174556" w:rsidRPr="008676FC" w:rsidRDefault="00174556" w:rsidP="00174556">
      <w:pPr>
        <w:tabs>
          <w:tab w:val="left" w:pos="578"/>
        </w:tabs>
        <w:spacing w:after="0" w:line="240" w:lineRule="auto"/>
        <w:ind w:left="234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8676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     </w:t>
      </w:r>
      <w:r w:rsidRPr="008676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Форма</w:t>
      </w:r>
    </w:p>
    <w:p w:rsidR="00174556" w:rsidRPr="008676FC" w:rsidRDefault="00174556" w:rsidP="00174556">
      <w:pPr>
        <w:tabs>
          <w:tab w:val="left" w:pos="5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174556" w:rsidRPr="008676FC" w:rsidRDefault="00174556" w:rsidP="00174556">
      <w:pPr>
        <w:tabs>
          <w:tab w:val="left" w:pos="5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676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«Б» КОРПУСЫНЫҢ ӘКІМШІЛІК МЕМЛЕКЕТТІК ЛАУАЗЫМЫНА КАНДИДАТТЫҢ </w:t>
      </w:r>
    </w:p>
    <w:p w:rsidR="00174556" w:rsidRPr="008676FC" w:rsidRDefault="00174556" w:rsidP="00174556">
      <w:pPr>
        <w:tabs>
          <w:tab w:val="left" w:pos="5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676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ҚЫЗМЕТТIК ТIЗIМІ</w:t>
      </w:r>
    </w:p>
    <w:p w:rsidR="00174556" w:rsidRPr="008676FC" w:rsidRDefault="00174556" w:rsidP="00174556">
      <w:pPr>
        <w:tabs>
          <w:tab w:val="left" w:pos="5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74556" w:rsidRPr="008676FC" w:rsidRDefault="00174556" w:rsidP="00174556">
      <w:pPr>
        <w:tabs>
          <w:tab w:val="left" w:pos="5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676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ПОСЛУЖНОЙ СПИСОК</w:t>
      </w:r>
    </w:p>
    <w:p w:rsidR="00174556" w:rsidRPr="008676FC" w:rsidRDefault="00174556" w:rsidP="00174556">
      <w:pPr>
        <w:tabs>
          <w:tab w:val="left" w:pos="5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676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КАНДИДАТА НА АДМИНИСТРАТИВНУЮ ГОСУДАРСТВЕННУЮ ДОЛЖНОСТЬ КОРПУСА «Б»</w:t>
      </w:r>
    </w:p>
    <w:p w:rsidR="00174556" w:rsidRPr="008676FC" w:rsidRDefault="00174556" w:rsidP="00174556">
      <w:pPr>
        <w:tabs>
          <w:tab w:val="left" w:pos="5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Ind w:w="1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3040"/>
        <w:gridCol w:w="3005"/>
        <w:gridCol w:w="2605"/>
      </w:tblGrid>
      <w:tr w:rsidR="00174556" w:rsidRPr="00BE1014" w:rsidTr="00BB33C0"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74556" w:rsidRPr="008676FC" w:rsidRDefault="00174556" w:rsidP="00BB33C0">
            <w:pPr>
              <w:tabs>
                <w:tab w:val="left" w:pos="578"/>
              </w:tabs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________________________________________</w:t>
            </w:r>
            <w:r w:rsidRPr="008676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тегі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аты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және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әкесінің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аты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болған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жағдайда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 /</w:t>
            </w:r>
            <w:r w:rsidRPr="008676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фамилия, имя, отчество (при наличии)</w:t>
            </w:r>
          </w:p>
        </w:tc>
        <w:tc>
          <w:tcPr>
            <w:tcW w:w="2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tbl>
            <w:tblPr>
              <w:tblW w:w="0" w:type="auto"/>
              <w:tblInd w:w="11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50"/>
            </w:tblGrid>
            <w:tr w:rsidR="00174556" w:rsidRPr="00BE1014" w:rsidTr="00BB33C0">
              <w:tc>
                <w:tcPr>
                  <w:tcW w:w="258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shd w:val="clear" w:color="000000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174556" w:rsidRPr="008676FC" w:rsidRDefault="00174556" w:rsidP="00BB33C0">
                  <w:pPr>
                    <w:tabs>
                      <w:tab w:val="left" w:pos="578"/>
                    </w:tabs>
                    <w:spacing w:after="0" w:line="240" w:lineRule="auto"/>
                    <w:jc w:val="center"/>
                    <w:rPr>
                      <w:rFonts w:asciiTheme="minorHAnsi" w:eastAsiaTheme="minorEastAsia" w:hAnsiTheme="minorHAnsi" w:cstheme="minorBidi"/>
                      <w:sz w:val="24"/>
                      <w:szCs w:val="24"/>
                      <w:lang w:val="ru-RU" w:eastAsia="ru-RU"/>
                    </w:rPr>
                  </w:pPr>
                  <w:r w:rsidRPr="008676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ФОТО</w:t>
                  </w:r>
                  <w:r w:rsidRPr="008676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br/>
                  </w:r>
                  <w:r w:rsidRPr="008676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(</w:t>
                  </w:r>
                  <w:proofErr w:type="spellStart"/>
                  <w:r w:rsidRPr="008676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түрлі</w:t>
                  </w:r>
                  <w:proofErr w:type="spellEnd"/>
                  <w:r w:rsidRPr="008676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676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түсті</w:t>
                  </w:r>
                  <w:proofErr w:type="spellEnd"/>
                  <w:r w:rsidRPr="008676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/ цветное,</w:t>
                  </w:r>
                  <w:r w:rsidRPr="008676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br/>
                  </w:r>
                  <w:r w:rsidRPr="008676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3х4)</w:t>
                  </w:r>
                </w:p>
              </w:tc>
            </w:tr>
          </w:tbl>
          <w:p w:rsidR="00174556" w:rsidRPr="008676FC" w:rsidRDefault="00174556" w:rsidP="00BB33C0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74556" w:rsidRPr="008676FC" w:rsidRDefault="00174556" w:rsidP="00BB33C0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</w:tr>
      <w:tr w:rsidR="00174556" w:rsidRPr="00BE1014" w:rsidTr="00BB33C0"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74556" w:rsidRPr="008676FC" w:rsidRDefault="00174556" w:rsidP="00BB33C0">
            <w:pPr>
              <w:tabs>
                <w:tab w:val="left" w:pos="5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_______________________________________</w:t>
            </w:r>
            <w:r w:rsidRPr="008676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лауазымы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/должность,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санаты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/категория</w:t>
            </w:r>
            <w:r w:rsidRPr="008676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болған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жағдайда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/при наличии)</w:t>
            </w:r>
          </w:p>
          <w:p w:rsidR="00174556" w:rsidRPr="008676FC" w:rsidRDefault="00174556" w:rsidP="00BB33C0">
            <w:pPr>
              <w:tabs>
                <w:tab w:val="left" w:pos="578"/>
              </w:tabs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</w:p>
        </w:tc>
        <w:tc>
          <w:tcPr>
            <w:tcW w:w="2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74556" w:rsidRPr="008676FC" w:rsidRDefault="00174556" w:rsidP="00BB33C0">
            <w:pPr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</w:p>
        </w:tc>
      </w:tr>
      <w:tr w:rsidR="00174556" w:rsidRPr="00BE1014" w:rsidTr="00BB33C0"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74556" w:rsidRPr="008676FC" w:rsidRDefault="00174556" w:rsidP="00BB33C0">
            <w:pPr>
              <w:tabs>
                <w:tab w:val="left" w:pos="5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_______________________________________ </w:t>
            </w:r>
          </w:p>
          <w:p w:rsidR="00174556" w:rsidRPr="008676FC" w:rsidRDefault="00174556" w:rsidP="00BB33C0">
            <w:pPr>
              <w:tabs>
                <w:tab w:val="left" w:pos="5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жеке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сәйкестендіру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нөмірі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/ индивидуальный</w:t>
            </w:r>
          </w:p>
          <w:p w:rsidR="00174556" w:rsidRPr="008676FC" w:rsidRDefault="00174556" w:rsidP="00BB33C0">
            <w:pPr>
              <w:tabs>
                <w:tab w:val="left" w:pos="578"/>
              </w:tabs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идентификационный номер)</w:t>
            </w:r>
          </w:p>
        </w:tc>
        <w:tc>
          <w:tcPr>
            <w:tcW w:w="2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174556" w:rsidRPr="008676FC" w:rsidRDefault="00174556" w:rsidP="00BB33C0">
            <w:pPr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</w:p>
        </w:tc>
      </w:tr>
      <w:tr w:rsidR="00174556" w:rsidRPr="008676FC" w:rsidTr="00BB33C0">
        <w:tc>
          <w:tcPr>
            <w:tcW w:w="9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74556" w:rsidRPr="008676FC" w:rsidRDefault="00174556" w:rsidP="00BB33C0">
            <w:pPr>
              <w:tabs>
                <w:tab w:val="left" w:pos="578"/>
              </w:tabs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ЖЕКЕ МӘЛІМЕТТЕР / ЛИЧНЫЕ ДАННЫЕ</w:t>
            </w:r>
          </w:p>
        </w:tc>
      </w:tr>
      <w:tr w:rsidR="00174556" w:rsidRPr="00BE1014" w:rsidTr="00BB33C0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74556" w:rsidRPr="008676FC" w:rsidRDefault="00174556" w:rsidP="00BB33C0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74556" w:rsidRPr="008676FC" w:rsidRDefault="00174556" w:rsidP="00BB33C0">
            <w:pPr>
              <w:tabs>
                <w:tab w:val="left" w:pos="5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Туған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күні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және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жері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/</w:t>
            </w:r>
          </w:p>
          <w:p w:rsidR="00174556" w:rsidRPr="008676FC" w:rsidRDefault="00174556" w:rsidP="00BB33C0">
            <w:pPr>
              <w:tabs>
                <w:tab w:val="left" w:pos="578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Дата и место рождения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74556" w:rsidRPr="008676FC" w:rsidRDefault="00174556" w:rsidP="00BB33C0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ru-RU" w:eastAsia="ru-RU"/>
              </w:rPr>
            </w:pPr>
          </w:p>
        </w:tc>
      </w:tr>
      <w:tr w:rsidR="00174556" w:rsidRPr="00BE1014" w:rsidTr="00BB33C0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74556" w:rsidRPr="008676FC" w:rsidRDefault="00174556" w:rsidP="00BB33C0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74556" w:rsidRPr="008676FC" w:rsidRDefault="00174556" w:rsidP="00BB33C0">
            <w:pPr>
              <w:tabs>
                <w:tab w:val="left" w:pos="5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Ұлты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қалауы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бойынша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 /</w:t>
            </w:r>
          </w:p>
          <w:p w:rsidR="00174556" w:rsidRPr="008676FC" w:rsidRDefault="00174556" w:rsidP="00BB33C0">
            <w:pPr>
              <w:tabs>
                <w:tab w:val="left" w:pos="578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Национальность (по желанию)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74556" w:rsidRPr="008676FC" w:rsidRDefault="00174556" w:rsidP="00BB33C0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ru-RU" w:eastAsia="ru-RU"/>
              </w:rPr>
            </w:pPr>
          </w:p>
        </w:tc>
      </w:tr>
      <w:tr w:rsidR="00174556" w:rsidRPr="008676FC" w:rsidTr="00BB33C0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74556" w:rsidRPr="008676FC" w:rsidRDefault="00174556" w:rsidP="00BB33C0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3. </w:t>
            </w: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74556" w:rsidRPr="008676FC" w:rsidRDefault="00174556" w:rsidP="00BB33C0">
            <w:pPr>
              <w:tabs>
                <w:tab w:val="left" w:pos="5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Отбасылық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жағдайы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балалардың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бар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болуы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/</w:t>
            </w:r>
          </w:p>
          <w:p w:rsidR="00174556" w:rsidRPr="008676FC" w:rsidRDefault="00174556" w:rsidP="00BB33C0">
            <w:pPr>
              <w:tabs>
                <w:tab w:val="left" w:pos="578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Семейное положение, наличие детей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74556" w:rsidRPr="008676FC" w:rsidRDefault="00174556" w:rsidP="00BB33C0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ru-RU" w:eastAsia="ru-RU"/>
              </w:rPr>
            </w:pPr>
          </w:p>
        </w:tc>
      </w:tr>
      <w:tr w:rsidR="00174556" w:rsidRPr="00BE1014" w:rsidTr="00BB33C0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74556" w:rsidRPr="008676FC" w:rsidRDefault="00174556" w:rsidP="00BB33C0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74556" w:rsidRPr="008676FC" w:rsidRDefault="00174556" w:rsidP="00BB33C0">
            <w:pPr>
              <w:tabs>
                <w:tab w:val="left" w:pos="5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Оқу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орнын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бітірген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жылы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және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оныңатауы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/</w:t>
            </w:r>
          </w:p>
          <w:p w:rsidR="00174556" w:rsidRPr="008676FC" w:rsidRDefault="00174556" w:rsidP="00BB33C0">
            <w:pPr>
              <w:tabs>
                <w:tab w:val="left" w:pos="578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Год окончания и наименование учебного заведения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74556" w:rsidRPr="008676FC" w:rsidRDefault="00174556" w:rsidP="00BB33C0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</w:tr>
      <w:tr w:rsidR="00174556" w:rsidRPr="00BE1014" w:rsidTr="00BB33C0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74556" w:rsidRPr="008676FC" w:rsidRDefault="00174556" w:rsidP="00BB33C0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74556" w:rsidRPr="008676FC" w:rsidRDefault="00174556" w:rsidP="00BB33C0">
            <w:pPr>
              <w:tabs>
                <w:tab w:val="left" w:pos="5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Мамандығы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бойынша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біліктілігі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ғылыми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дәрежесі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ғылыми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атағы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болған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жағдайда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 /</w:t>
            </w:r>
          </w:p>
          <w:p w:rsidR="00174556" w:rsidRPr="008676FC" w:rsidRDefault="00174556" w:rsidP="00BB33C0">
            <w:pPr>
              <w:tabs>
                <w:tab w:val="left" w:pos="578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74556" w:rsidRPr="008676FC" w:rsidRDefault="00174556" w:rsidP="00BB33C0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</w:tr>
      <w:tr w:rsidR="00174556" w:rsidRPr="00BE1014" w:rsidTr="00BB33C0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74556" w:rsidRPr="008676FC" w:rsidRDefault="00174556" w:rsidP="00BB33C0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74556" w:rsidRPr="008676FC" w:rsidRDefault="00174556" w:rsidP="00BB33C0">
            <w:pPr>
              <w:tabs>
                <w:tab w:val="left" w:pos="5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Шетел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тілдерін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білуі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/</w:t>
            </w:r>
          </w:p>
          <w:p w:rsidR="00174556" w:rsidRPr="008676FC" w:rsidRDefault="00174556" w:rsidP="00BB33C0">
            <w:pPr>
              <w:tabs>
                <w:tab w:val="left" w:pos="578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Владение иностранными языками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74556" w:rsidRPr="008676FC" w:rsidRDefault="00174556" w:rsidP="00BB33C0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</w:tr>
      <w:tr w:rsidR="00174556" w:rsidRPr="00BE1014" w:rsidTr="00BB33C0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74556" w:rsidRPr="008676FC" w:rsidRDefault="00174556" w:rsidP="00BB33C0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74556" w:rsidRPr="008676FC" w:rsidRDefault="00174556" w:rsidP="00BB33C0">
            <w:pPr>
              <w:tabs>
                <w:tab w:val="left" w:pos="5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Мемлекеттік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наградалары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құрметті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атақтары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болған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жағдайда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 /</w:t>
            </w:r>
          </w:p>
          <w:p w:rsidR="00174556" w:rsidRPr="008676FC" w:rsidRDefault="00174556" w:rsidP="00BB33C0">
            <w:pPr>
              <w:tabs>
                <w:tab w:val="left" w:pos="578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Государственные награды, почетные звания (при наличии)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74556" w:rsidRPr="008676FC" w:rsidRDefault="00174556" w:rsidP="00BB33C0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</w:tr>
      <w:tr w:rsidR="00174556" w:rsidRPr="00BE1014" w:rsidTr="00BB33C0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74556" w:rsidRPr="008676FC" w:rsidRDefault="00174556" w:rsidP="00BB33C0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74556" w:rsidRPr="008676FC" w:rsidRDefault="00174556" w:rsidP="00BB33C0">
            <w:pPr>
              <w:tabs>
                <w:tab w:val="left" w:pos="5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Дипломатиялық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дәрежесі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әскери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арнайы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атақтары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сыныптық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шені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болған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жағдайда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 /</w:t>
            </w:r>
          </w:p>
          <w:p w:rsidR="00174556" w:rsidRPr="008676FC" w:rsidRDefault="00174556" w:rsidP="00BB33C0">
            <w:pPr>
              <w:tabs>
                <w:tab w:val="left" w:pos="578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74556" w:rsidRPr="008676FC" w:rsidRDefault="00174556" w:rsidP="00BB33C0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</w:tr>
      <w:tr w:rsidR="00174556" w:rsidRPr="00BE1014" w:rsidTr="00BB33C0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74556" w:rsidRPr="008676FC" w:rsidRDefault="00174556" w:rsidP="00BB33C0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74556" w:rsidRPr="008676FC" w:rsidRDefault="00174556" w:rsidP="00BB33C0">
            <w:pPr>
              <w:tabs>
                <w:tab w:val="left" w:pos="5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Жаза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түрі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оны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тағайындау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күні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мен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негізі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болған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жағдайда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 /</w:t>
            </w:r>
          </w:p>
          <w:p w:rsidR="00174556" w:rsidRPr="008676FC" w:rsidRDefault="00174556" w:rsidP="00BB33C0">
            <w:pPr>
              <w:tabs>
                <w:tab w:val="left" w:pos="578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Вид взыскания, дата и основания его наложения (при наличии)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74556" w:rsidRPr="008676FC" w:rsidRDefault="00174556" w:rsidP="00BB33C0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br/>
            </w:r>
          </w:p>
        </w:tc>
      </w:tr>
      <w:tr w:rsidR="00174556" w:rsidRPr="00BE1014" w:rsidTr="00BB33C0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74556" w:rsidRPr="008676FC" w:rsidRDefault="00174556" w:rsidP="00BB33C0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10.</w:t>
            </w: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74556" w:rsidRPr="008676FC" w:rsidRDefault="00174556" w:rsidP="00BB33C0">
            <w:pPr>
              <w:tabs>
                <w:tab w:val="left" w:pos="5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Соңғы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үш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жылдағы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қызметінің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тиімділігін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жыл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сайынғы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бағалау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күні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мен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нәтижесі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егер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үш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жылдан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кем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жұмыс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істеген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жағдайда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нақты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жұмыс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істеген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кезеңіндегі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бағасы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көрсетіледі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мемлекеттік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әкімшілік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қызметшілер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толтырады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 /</w:t>
            </w:r>
          </w:p>
          <w:p w:rsidR="00174556" w:rsidRPr="008676FC" w:rsidRDefault="00174556" w:rsidP="00BB33C0">
            <w:pPr>
              <w:tabs>
                <w:tab w:val="left" w:pos="578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74556" w:rsidRPr="008676FC" w:rsidRDefault="00174556" w:rsidP="00BB33C0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</w:tr>
      <w:tr w:rsidR="00174556" w:rsidRPr="008676FC" w:rsidTr="00BB33C0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74556" w:rsidRPr="008676FC" w:rsidRDefault="00174556" w:rsidP="00BB33C0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ru-RU" w:eastAsia="ru-RU"/>
              </w:rPr>
            </w:pPr>
          </w:p>
        </w:tc>
        <w:tc>
          <w:tcPr>
            <w:tcW w:w="9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74556" w:rsidRPr="008676FC" w:rsidRDefault="00174556" w:rsidP="00BB33C0">
            <w:pPr>
              <w:tabs>
                <w:tab w:val="left" w:pos="578"/>
              </w:tabs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ЕҢБЕК ЖОЛЫ/ТРУДОВАЯ ДЕЯТЕЛЬНОСТЬ</w:t>
            </w:r>
          </w:p>
        </w:tc>
      </w:tr>
      <w:tr w:rsidR="00174556" w:rsidRPr="00BE1014" w:rsidTr="00BB33C0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74556" w:rsidRPr="008676FC" w:rsidRDefault="00174556" w:rsidP="00BB33C0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ru-RU" w:eastAsia="ru-RU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74556" w:rsidRPr="008676FC" w:rsidRDefault="00174556" w:rsidP="00BB33C0">
            <w:pPr>
              <w:tabs>
                <w:tab w:val="left" w:pos="578"/>
              </w:tabs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Күні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/ Дата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74556" w:rsidRPr="008676FC" w:rsidRDefault="00174556" w:rsidP="00BB33C0">
            <w:pPr>
              <w:tabs>
                <w:tab w:val="left" w:pos="5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қызметі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жұмыс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орны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мекеменің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орналасқан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жері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/ </w:t>
            </w:r>
          </w:p>
          <w:p w:rsidR="00174556" w:rsidRPr="008676FC" w:rsidRDefault="00174556" w:rsidP="00BB33C0">
            <w:pPr>
              <w:tabs>
                <w:tab w:val="left" w:pos="578"/>
              </w:tabs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должность*, место работы, местонахождение организации</w:t>
            </w:r>
          </w:p>
        </w:tc>
      </w:tr>
      <w:tr w:rsidR="00174556" w:rsidRPr="008676FC" w:rsidTr="00BB33C0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74556" w:rsidRPr="008676FC" w:rsidRDefault="00174556" w:rsidP="00BB33C0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ru-RU" w:eastAsia="ru-RU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74556" w:rsidRPr="008676FC" w:rsidRDefault="00174556" w:rsidP="00BB33C0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қабылданған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/</w:t>
            </w:r>
          </w:p>
          <w:p w:rsidR="00174556" w:rsidRPr="008676FC" w:rsidRDefault="00174556" w:rsidP="00BB33C0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приема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74556" w:rsidRPr="008676FC" w:rsidRDefault="00174556" w:rsidP="00BB33C0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босатылған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/</w:t>
            </w:r>
          </w:p>
          <w:p w:rsidR="00174556" w:rsidRPr="008676FC" w:rsidRDefault="00174556" w:rsidP="00BB33C0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увольнения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74556" w:rsidRPr="008676FC" w:rsidRDefault="00174556" w:rsidP="00BB33C0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</w:tr>
      <w:tr w:rsidR="00174556" w:rsidRPr="008676FC" w:rsidTr="00BB33C0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74556" w:rsidRPr="008676FC" w:rsidRDefault="00174556" w:rsidP="00BB33C0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74556" w:rsidRPr="008676FC" w:rsidRDefault="00174556" w:rsidP="00BB33C0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74556" w:rsidRPr="008676FC" w:rsidRDefault="00174556" w:rsidP="00BB33C0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ru-RU"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74556" w:rsidRPr="008676FC" w:rsidRDefault="00174556" w:rsidP="00BB33C0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</w:tr>
      <w:tr w:rsidR="00174556" w:rsidRPr="008676FC" w:rsidTr="00BB33C0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74556" w:rsidRPr="008676FC" w:rsidRDefault="00174556" w:rsidP="00BB33C0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ru-RU" w:eastAsia="ru-RU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74556" w:rsidRPr="008676FC" w:rsidRDefault="00174556" w:rsidP="00BB33C0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_____________________</w:t>
            </w:r>
            <w:r w:rsidRPr="008676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Кандидаттың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қолы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/</w:t>
            </w:r>
          </w:p>
          <w:p w:rsidR="00174556" w:rsidRPr="008676FC" w:rsidRDefault="00174556" w:rsidP="00BB33C0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Подпись кандидата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74556" w:rsidRPr="008676FC" w:rsidRDefault="00174556" w:rsidP="00BB33C0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_______________</w:t>
            </w:r>
            <w:r w:rsidRPr="008676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күні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/ дата</w:t>
            </w:r>
          </w:p>
        </w:tc>
      </w:tr>
    </w:tbl>
    <w:p w:rsidR="00174556" w:rsidRPr="008676FC" w:rsidRDefault="00174556" w:rsidP="00174556">
      <w:pPr>
        <w:tabs>
          <w:tab w:val="left" w:pos="5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74556" w:rsidRPr="008676FC" w:rsidRDefault="00174556" w:rsidP="0017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76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* Примечание: в послужном списке каждая занимаемая должность заполняется в отдельной графе</w:t>
      </w:r>
      <w:r w:rsidRPr="008676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174556" w:rsidRPr="00D33A0C" w:rsidRDefault="00174556" w:rsidP="0017455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74556" w:rsidRPr="008208CA" w:rsidRDefault="00174556" w:rsidP="00174556">
      <w:pPr>
        <w:rPr>
          <w:lang w:val="ru-RU"/>
        </w:rPr>
      </w:pPr>
    </w:p>
    <w:p w:rsidR="00174556" w:rsidRPr="00824473" w:rsidRDefault="00174556" w:rsidP="00174556">
      <w:pPr>
        <w:widowControl w:val="0"/>
        <w:spacing w:after="0" w:line="240" w:lineRule="auto"/>
        <w:ind w:firstLine="709"/>
        <w:jc w:val="both"/>
        <w:rPr>
          <w:lang w:val="ru-RU"/>
        </w:rPr>
      </w:pPr>
    </w:p>
    <w:p w:rsidR="00174556" w:rsidRDefault="00174556" w:rsidP="001745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74556" w:rsidRPr="00971063" w:rsidRDefault="00174556" w:rsidP="001745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174556" w:rsidRPr="0054567E" w:rsidRDefault="00174556" w:rsidP="001745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174556" w:rsidRPr="0054567E" w:rsidRDefault="00174556" w:rsidP="00174556">
      <w:pPr>
        <w:widowControl w:val="0"/>
        <w:spacing w:after="0" w:line="240" w:lineRule="auto"/>
        <w:ind w:firstLine="709"/>
        <w:jc w:val="both"/>
        <w:rPr>
          <w:lang w:val="kk-KZ"/>
        </w:rPr>
      </w:pPr>
    </w:p>
    <w:p w:rsidR="00262382" w:rsidRPr="00174556" w:rsidRDefault="00262382">
      <w:pPr>
        <w:rPr>
          <w:lang w:val="kk-KZ"/>
        </w:rPr>
      </w:pPr>
    </w:p>
    <w:sectPr w:rsidR="00262382" w:rsidRPr="00174556" w:rsidSect="0017455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E3752"/>
    <w:multiLevelType w:val="hybridMultilevel"/>
    <w:tmpl w:val="AEFA2084"/>
    <w:lvl w:ilvl="0" w:tplc="43DA7BAA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FC"/>
    <w:rsid w:val="00174556"/>
    <w:rsid w:val="00262382"/>
    <w:rsid w:val="00432E8D"/>
    <w:rsid w:val="00586DA9"/>
    <w:rsid w:val="005963FA"/>
    <w:rsid w:val="005C3BC0"/>
    <w:rsid w:val="006D7127"/>
    <w:rsid w:val="007142A6"/>
    <w:rsid w:val="009F76B3"/>
    <w:rsid w:val="00AA42FC"/>
    <w:rsid w:val="00BE1014"/>
    <w:rsid w:val="00C1123E"/>
    <w:rsid w:val="00D423DD"/>
    <w:rsid w:val="00F3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B93E9-2140-4482-8D86-93120109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556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RImanberlinova</dc:creator>
  <cp:keywords/>
  <dc:description/>
  <cp:lastModifiedBy>ZhAtanakova</cp:lastModifiedBy>
  <cp:revision>9</cp:revision>
  <dcterms:created xsi:type="dcterms:W3CDTF">2022-10-07T08:23:00Z</dcterms:created>
  <dcterms:modified xsi:type="dcterms:W3CDTF">2022-11-25T04:47:00Z</dcterms:modified>
</cp:coreProperties>
</file>