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7953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4C5" w:rsidRDefault="00CC64C5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</w:tbl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D36B85" w:rsidRP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3686"/>
        <w:gridCol w:w="1871"/>
        <w:gridCol w:w="1531"/>
      </w:tblGrid>
      <w:tr w:rsidR="00D36B85" w:rsidRPr="00D75BB7" w:rsidTr="003C5B76">
        <w:tc>
          <w:tcPr>
            <w:tcW w:w="562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09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6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87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3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147973" w:rsidRPr="00E37979" w:rsidTr="003C5B76">
        <w:trPr>
          <w:trHeight w:val="1343"/>
        </w:trPr>
        <w:tc>
          <w:tcPr>
            <w:tcW w:w="562" w:type="dxa"/>
            <w:vAlign w:val="center"/>
          </w:tcPr>
          <w:p w:rsidR="00147973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90" w:type="dxa"/>
            <w:vAlign w:val="center"/>
          </w:tcPr>
          <w:p w:rsidR="00147973" w:rsidRPr="00597953" w:rsidRDefault="00F85D80" w:rsidP="00147973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F85D80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Отдела по работе с налогоплательщиками, категория С-R-4, функциональный блок «А» (1 единица)  </w:t>
            </w:r>
          </w:p>
        </w:tc>
        <w:tc>
          <w:tcPr>
            <w:tcW w:w="3686" w:type="dxa"/>
            <w:vAlign w:val="center"/>
          </w:tcPr>
          <w:p w:rsidR="00AD4453" w:rsidRDefault="00AD4453" w:rsidP="00AD445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AD4453">
              <w:rPr>
                <w:rFonts w:ascii="Times New Roman" w:eastAsia="Calibri" w:hAnsi="Times New Roman"/>
                <w:lang w:val="kk-KZ"/>
              </w:rPr>
              <w:t xml:space="preserve">1. </w:t>
            </w:r>
            <w:r w:rsidRPr="003E571D">
              <w:rPr>
                <w:rFonts w:ascii="Times New Roman" w:eastAsia="Calibri" w:hAnsi="Times New Roman"/>
                <w:lang w:val="kk-KZ"/>
              </w:rPr>
              <w:t>Муталов Олжас Советович</w:t>
            </w:r>
          </w:p>
          <w:p w:rsidR="0008281A" w:rsidRDefault="0008281A" w:rsidP="00AD445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2. Куркумбаев Ермек Мухажанович</w:t>
            </w:r>
          </w:p>
          <w:p w:rsidR="0008281A" w:rsidRDefault="0008281A" w:rsidP="00AD445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3. Абишева Салтанат Мадениятовна</w:t>
            </w:r>
          </w:p>
          <w:p w:rsidR="001F5AD6" w:rsidRDefault="001F5AD6" w:rsidP="00AD445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4. Оспанова Дамила Алибековна</w:t>
            </w:r>
          </w:p>
          <w:p w:rsidR="00EB31E3" w:rsidRDefault="00EB31E3" w:rsidP="00AD445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5. Ханытбек Аяужан Бауыржанұлы</w:t>
            </w:r>
          </w:p>
          <w:p w:rsidR="001935DF" w:rsidRPr="001935DF" w:rsidRDefault="001935DF" w:rsidP="00AD445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color w:val="FF0000"/>
                <w:lang w:val="kk-KZ"/>
              </w:rPr>
            </w:pPr>
            <w:r w:rsidRPr="00446FDA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  <w:lang w:val="kk-KZ"/>
              </w:rPr>
              <w:t>. Кайдарова Аягоз Амантаевна</w:t>
            </w:r>
          </w:p>
          <w:p w:rsidR="00AD4453" w:rsidRDefault="00AD4453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color w:val="FF0000"/>
                <w:lang w:val="kk-KZ"/>
              </w:rPr>
            </w:pPr>
          </w:p>
          <w:p w:rsidR="00AD4453" w:rsidRPr="00AD4453" w:rsidRDefault="00AD4453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color w:val="FF0000"/>
                <w:lang w:val="kk-KZ"/>
              </w:rPr>
            </w:pPr>
          </w:p>
          <w:p w:rsidR="00147973" w:rsidRPr="00AD4453" w:rsidRDefault="00147973" w:rsidP="001841B5">
            <w:pPr>
              <w:ind w:left="634" w:hanging="634"/>
              <w:rPr>
                <w:rFonts w:ascii="Times New Roman" w:eastAsia="Calibri" w:hAnsi="Times New Roman"/>
                <w:color w:val="FF0000"/>
                <w:lang w:val="kk-KZ"/>
              </w:rPr>
            </w:pPr>
            <w:r w:rsidRPr="00AD4453">
              <w:rPr>
                <w:rFonts w:ascii="Times New Roman" w:eastAsia="Calibri" w:hAnsi="Times New Roman"/>
                <w:color w:val="FF0000"/>
                <w:lang w:val="kk-KZ"/>
              </w:rPr>
              <w:t xml:space="preserve">      </w:t>
            </w:r>
          </w:p>
        </w:tc>
        <w:tc>
          <w:tcPr>
            <w:tcW w:w="1871" w:type="dxa"/>
            <w:vAlign w:val="center"/>
          </w:tcPr>
          <w:p w:rsidR="00147973" w:rsidRPr="00AD4453" w:rsidRDefault="00147973" w:rsidP="001935DF">
            <w:pPr>
              <w:pStyle w:val="a3"/>
              <w:numPr>
                <w:ilvl w:val="0"/>
                <w:numId w:val="1"/>
              </w:numPr>
              <w:ind w:left="632" w:hanging="272"/>
              <w:rPr>
                <w:rFonts w:ascii="Times New Roman" w:eastAsia="Times New Roman" w:hAnsi="Times New Roman"/>
                <w:lang w:val="kk-KZ" w:eastAsia="ja-JP"/>
              </w:rPr>
            </w:pPr>
            <w:r w:rsidRPr="00AD4453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147973" w:rsidRPr="0008281A" w:rsidRDefault="00147973" w:rsidP="001935DF">
            <w:pPr>
              <w:pStyle w:val="a3"/>
              <w:numPr>
                <w:ilvl w:val="0"/>
                <w:numId w:val="1"/>
              </w:numPr>
              <w:ind w:left="632" w:hanging="272"/>
              <w:rPr>
                <w:rFonts w:ascii="Times New Roman" w:eastAsia="Times New Roman" w:hAnsi="Times New Roman"/>
                <w:lang w:val="kk-KZ" w:eastAsia="ja-JP"/>
              </w:rPr>
            </w:pPr>
            <w:r w:rsidRPr="0008281A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147973" w:rsidRPr="0008281A" w:rsidRDefault="00147973" w:rsidP="001935DF">
            <w:pPr>
              <w:pStyle w:val="a3"/>
              <w:numPr>
                <w:ilvl w:val="0"/>
                <w:numId w:val="1"/>
              </w:numPr>
              <w:ind w:left="632" w:hanging="272"/>
              <w:rPr>
                <w:rFonts w:ascii="Times New Roman" w:eastAsia="Times New Roman" w:hAnsi="Times New Roman"/>
                <w:lang w:val="kk-KZ" w:eastAsia="ja-JP"/>
              </w:rPr>
            </w:pPr>
            <w:r w:rsidRPr="0008281A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147973" w:rsidRDefault="00147973" w:rsidP="001935DF">
            <w:pPr>
              <w:pStyle w:val="a3"/>
              <w:numPr>
                <w:ilvl w:val="0"/>
                <w:numId w:val="1"/>
              </w:numPr>
              <w:ind w:left="632" w:hanging="272"/>
              <w:rPr>
                <w:rFonts w:ascii="Times New Roman" w:eastAsia="Times New Roman" w:hAnsi="Times New Roman"/>
                <w:lang w:val="kk-KZ" w:eastAsia="ja-JP"/>
              </w:rPr>
            </w:pPr>
            <w:r w:rsidRPr="001F5AD6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EB31E3" w:rsidRDefault="00EB31E3" w:rsidP="001935DF">
            <w:pPr>
              <w:pStyle w:val="a3"/>
              <w:numPr>
                <w:ilvl w:val="0"/>
                <w:numId w:val="1"/>
              </w:numPr>
              <w:ind w:left="632" w:hanging="272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1935DF" w:rsidRPr="001F5AD6" w:rsidRDefault="001935DF" w:rsidP="001935DF">
            <w:pPr>
              <w:pStyle w:val="a3"/>
              <w:numPr>
                <w:ilvl w:val="0"/>
                <w:numId w:val="1"/>
              </w:numPr>
              <w:ind w:left="632" w:hanging="272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Допущена</w:t>
            </w:r>
          </w:p>
          <w:p w:rsidR="00147973" w:rsidRPr="00AD4453" w:rsidRDefault="00147973" w:rsidP="00147973">
            <w:pPr>
              <w:ind w:left="632" w:hanging="27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31" w:type="dxa"/>
          </w:tcPr>
          <w:p w:rsidR="00147973" w:rsidRPr="00D75BB7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47973" w:rsidRPr="00E37979" w:rsidTr="003C5B76">
        <w:trPr>
          <w:trHeight w:val="945"/>
        </w:trPr>
        <w:tc>
          <w:tcPr>
            <w:tcW w:w="562" w:type="dxa"/>
            <w:vAlign w:val="center"/>
          </w:tcPr>
          <w:p w:rsidR="00147973" w:rsidRPr="00D75BB7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090" w:type="dxa"/>
            <w:vAlign w:val="center"/>
          </w:tcPr>
          <w:p w:rsidR="00147973" w:rsidRPr="00147973" w:rsidRDefault="00F85D80" w:rsidP="00EB31E3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</w:pPr>
            <w:r w:rsidRPr="00F85D80"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  <w:t xml:space="preserve">Главный специалист Отдела по работе с налогоплательщиками (на период отпуска по уходу за ребенком основного работника Музаппаровой Г.С.  по 06.02.2023г.), категория С-R-4. функциональный блок «А» </w:t>
            </w:r>
          </w:p>
        </w:tc>
        <w:tc>
          <w:tcPr>
            <w:tcW w:w="3686" w:type="dxa"/>
            <w:vAlign w:val="center"/>
          </w:tcPr>
          <w:p w:rsidR="00AD4453" w:rsidRDefault="00AD4453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AD4453">
              <w:rPr>
                <w:rFonts w:ascii="Times New Roman" w:eastAsia="Calibri" w:hAnsi="Times New Roman"/>
                <w:lang w:val="kk-KZ"/>
              </w:rPr>
              <w:t xml:space="preserve">1. </w:t>
            </w:r>
            <w:r w:rsidRPr="003E571D">
              <w:rPr>
                <w:rFonts w:ascii="Times New Roman" w:eastAsia="Calibri" w:hAnsi="Times New Roman"/>
                <w:lang w:val="kk-KZ"/>
              </w:rPr>
              <w:t>Муталов Олжас Советович</w:t>
            </w:r>
          </w:p>
          <w:p w:rsidR="001F5AD6" w:rsidRPr="00AD4453" w:rsidRDefault="001F5AD6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color w:val="FF0000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2. Оспанова Дамила Алибековна</w:t>
            </w:r>
          </w:p>
          <w:p w:rsidR="00147973" w:rsidRPr="00AD4453" w:rsidRDefault="00147973" w:rsidP="001841B5">
            <w:pPr>
              <w:ind w:left="317" w:hanging="283"/>
              <w:rPr>
                <w:rFonts w:ascii="Times New Roman" w:eastAsia="Calibri" w:hAnsi="Times New Roman"/>
                <w:color w:val="FF0000"/>
                <w:lang w:val="kk-KZ"/>
              </w:rPr>
            </w:pPr>
            <w:r w:rsidRPr="00AD4453">
              <w:rPr>
                <w:rFonts w:ascii="Times New Roman" w:eastAsia="Calibri" w:hAnsi="Times New Roman"/>
                <w:color w:val="FF0000"/>
                <w:lang w:val="kk-KZ"/>
              </w:rPr>
              <w:t xml:space="preserve">      </w:t>
            </w:r>
            <w:r w:rsidR="00C7130E" w:rsidRPr="00AD4453">
              <w:rPr>
                <w:rFonts w:ascii="Times New Roman" w:eastAsia="Calibri" w:hAnsi="Times New Roman"/>
                <w:color w:val="FF0000"/>
                <w:lang w:val="kk-KZ"/>
              </w:rPr>
              <w:t xml:space="preserve">      </w:t>
            </w:r>
          </w:p>
        </w:tc>
        <w:tc>
          <w:tcPr>
            <w:tcW w:w="1871" w:type="dxa"/>
            <w:vAlign w:val="center"/>
          </w:tcPr>
          <w:p w:rsidR="00147973" w:rsidRPr="00AD4453" w:rsidRDefault="00147973" w:rsidP="00147973">
            <w:pPr>
              <w:contextualSpacing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</w:p>
          <w:p w:rsidR="00147973" w:rsidRPr="00AD4453" w:rsidRDefault="00147973" w:rsidP="001935DF">
            <w:pPr>
              <w:pStyle w:val="a3"/>
              <w:numPr>
                <w:ilvl w:val="0"/>
                <w:numId w:val="2"/>
              </w:numPr>
              <w:ind w:left="632" w:hanging="283"/>
              <w:rPr>
                <w:rFonts w:ascii="Times New Roman" w:eastAsia="Times New Roman" w:hAnsi="Times New Roman"/>
                <w:lang w:val="kk-KZ" w:eastAsia="ja-JP"/>
              </w:rPr>
            </w:pPr>
            <w:r w:rsidRPr="00AD4453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147973" w:rsidRPr="001F5AD6" w:rsidRDefault="00147973" w:rsidP="001935DF">
            <w:pPr>
              <w:pStyle w:val="a3"/>
              <w:numPr>
                <w:ilvl w:val="0"/>
                <w:numId w:val="2"/>
              </w:numPr>
              <w:ind w:left="632" w:hanging="283"/>
              <w:rPr>
                <w:rFonts w:ascii="Times New Roman" w:eastAsia="Times New Roman" w:hAnsi="Times New Roman"/>
                <w:lang w:val="kk-KZ" w:eastAsia="ja-JP"/>
              </w:rPr>
            </w:pPr>
            <w:r w:rsidRPr="001F5AD6">
              <w:rPr>
                <w:rFonts w:ascii="Times New Roman" w:eastAsia="Times New Roman" w:hAnsi="Times New Roman"/>
                <w:lang w:val="kk-KZ" w:eastAsia="ja-JP"/>
              </w:rPr>
              <w:t>Допущена</w:t>
            </w:r>
          </w:p>
          <w:p w:rsidR="00147973" w:rsidRPr="00AD4453" w:rsidRDefault="00147973" w:rsidP="00EB31E3">
            <w:pPr>
              <w:ind w:left="632" w:hanging="272"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</w:p>
        </w:tc>
        <w:tc>
          <w:tcPr>
            <w:tcW w:w="1531" w:type="dxa"/>
          </w:tcPr>
          <w:p w:rsidR="00147973" w:rsidRPr="00D75BB7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85D80" w:rsidRPr="00E37979" w:rsidTr="003C5B76">
        <w:trPr>
          <w:trHeight w:val="945"/>
        </w:trPr>
        <w:tc>
          <w:tcPr>
            <w:tcW w:w="562" w:type="dxa"/>
            <w:vAlign w:val="center"/>
          </w:tcPr>
          <w:p w:rsidR="00F85D80" w:rsidRPr="00AD4453" w:rsidRDefault="00F85D80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ja-JP"/>
              </w:rPr>
            </w:pPr>
            <w:r w:rsidRPr="00AD44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ja-JP"/>
              </w:rPr>
              <w:t>3</w:t>
            </w:r>
          </w:p>
        </w:tc>
        <w:tc>
          <w:tcPr>
            <w:tcW w:w="3090" w:type="dxa"/>
            <w:vAlign w:val="center"/>
          </w:tcPr>
          <w:p w:rsidR="00F85D80" w:rsidRPr="003C5B76" w:rsidRDefault="00F85D80" w:rsidP="00EB31E3">
            <w:pPr>
              <w:widowControl w:val="0"/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</w:pPr>
            <w:r w:rsidRPr="00F85D80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 xml:space="preserve">Главный специалист Отдела по работе с налогоплательщиками (на период отпуска по уходу за ребенком основного работника Сатыбалдиевой М.Т. по 27.01.2025г), категория С-R-4. функциональный блок «А» </w:t>
            </w:r>
          </w:p>
        </w:tc>
        <w:tc>
          <w:tcPr>
            <w:tcW w:w="3686" w:type="dxa"/>
            <w:vAlign w:val="center"/>
          </w:tcPr>
          <w:p w:rsidR="00F85D80" w:rsidRDefault="00AD4453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1.Азимова Шынайы Мақсутқызы</w:t>
            </w:r>
          </w:p>
          <w:p w:rsidR="001F5AD6" w:rsidRDefault="001F5AD6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2. Оспанова Дамила Алибековна</w:t>
            </w:r>
          </w:p>
          <w:p w:rsidR="001F5AD6" w:rsidRPr="001C7D2D" w:rsidRDefault="001F5AD6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3. Балгабаева Айкайша Асылбековна</w:t>
            </w:r>
          </w:p>
        </w:tc>
        <w:tc>
          <w:tcPr>
            <w:tcW w:w="1871" w:type="dxa"/>
            <w:vAlign w:val="center"/>
          </w:tcPr>
          <w:p w:rsidR="00AD4453" w:rsidRDefault="001F5AD6" w:rsidP="00AD4453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1. Н</w:t>
            </w:r>
            <w:r w:rsidR="00AD4453">
              <w:rPr>
                <w:rFonts w:ascii="Times New Roman" w:eastAsia="Times New Roman" w:hAnsi="Times New Roman"/>
                <w:color w:val="000000"/>
                <w:lang w:val="kk-KZ" w:eastAsia="ja-JP"/>
              </w:rPr>
              <w:t>е допущена</w:t>
            </w:r>
          </w:p>
          <w:p w:rsidR="001F5AD6" w:rsidRDefault="001F5AD6" w:rsidP="00AD4453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2. </w:t>
            </w:r>
            <w:r w:rsidRPr="001F5AD6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1F5AD6" w:rsidRDefault="001F5AD6" w:rsidP="001F5AD6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3. </w:t>
            </w:r>
            <w:r w:rsidRPr="001F5AD6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1F5AD6" w:rsidRDefault="001F5AD6" w:rsidP="00AD4453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F85D80" w:rsidRPr="00597953" w:rsidRDefault="00F85D80" w:rsidP="00147973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531" w:type="dxa"/>
          </w:tcPr>
          <w:p w:rsidR="00AD4453" w:rsidRPr="00F56495" w:rsidRDefault="00AD4453" w:rsidP="00AD445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F56495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Pr="00F56495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неполный пакет документов</w:t>
            </w:r>
          </w:p>
          <w:p w:rsidR="00F85D80" w:rsidRPr="00D75BB7" w:rsidRDefault="00F85D80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85D80" w:rsidRPr="00E37979" w:rsidTr="003C5B76">
        <w:trPr>
          <w:trHeight w:val="945"/>
        </w:trPr>
        <w:tc>
          <w:tcPr>
            <w:tcW w:w="562" w:type="dxa"/>
            <w:vAlign w:val="center"/>
          </w:tcPr>
          <w:p w:rsidR="00F85D80" w:rsidRPr="001F5AD6" w:rsidRDefault="00F85D80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ja-JP"/>
              </w:rPr>
            </w:pPr>
            <w:r w:rsidRPr="001F5A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ja-JP"/>
              </w:rPr>
              <w:t>4</w:t>
            </w:r>
          </w:p>
        </w:tc>
        <w:tc>
          <w:tcPr>
            <w:tcW w:w="3090" w:type="dxa"/>
            <w:vAlign w:val="center"/>
          </w:tcPr>
          <w:p w:rsidR="00F85D80" w:rsidRDefault="00F85D80" w:rsidP="00147973">
            <w:pPr>
              <w:widowControl w:val="0"/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</w:pPr>
            <w:r w:rsidRPr="00F85D80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 xml:space="preserve">Главный специалист Отдела администрирования юридических лиц,  категория </w:t>
            </w:r>
            <w:r w:rsidR="00EB31E3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 xml:space="preserve">С-R-4, функциональный блок «А» </w:t>
            </w:r>
          </w:p>
          <w:p w:rsidR="00F85D80" w:rsidRPr="003C5B76" w:rsidRDefault="00F85D80" w:rsidP="00147973">
            <w:pPr>
              <w:widowControl w:val="0"/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AD4453" w:rsidRDefault="00AD4453" w:rsidP="001935DF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Кульжабекова Ляйля Асетказыевна</w:t>
            </w:r>
          </w:p>
          <w:p w:rsidR="0008281A" w:rsidRPr="001F5AD6" w:rsidRDefault="0008281A" w:rsidP="001935DF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F5AD6">
              <w:rPr>
                <w:rFonts w:ascii="Times New Roman" w:eastAsia="Calibri" w:hAnsi="Times New Roman"/>
                <w:lang w:val="kk-KZ"/>
              </w:rPr>
              <w:t>Муталов Олжас Советович</w:t>
            </w:r>
          </w:p>
          <w:p w:rsidR="001F5AD6" w:rsidRDefault="001F5AD6" w:rsidP="001935DF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F5AD6">
              <w:rPr>
                <w:rFonts w:ascii="Times New Roman" w:eastAsia="Calibri" w:hAnsi="Times New Roman"/>
                <w:lang w:val="kk-KZ"/>
              </w:rPr>
              <w:t>Абишева Салтанат Мадениятовна</w:t>
            </w:r>
          </w:p>
          <w:p w:rsidR="001F5AD6" w:rsidRDefault="001F5AD6" w:rsidP="001935DF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Сартаев Улан Алауович</w:t>
            </w:r>
          </w:p>
          <w:p w:rsidR="00223FE8" w:rsidRPr="001F5AD6" w:rsidRDefault="00223FE8" w:rsidP="001935DF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Арипбаев Даурен </w:t>
            </w:r>
            <w:r w:rsidR="00EB31E3">
              <w:rPr>
                <w:rFonts w:ascii="Times New Roman" w:eastAsia="Calibri" w:hAnsi="Times New Roman"/>
                <w:lang w:val="kk-KZ"/>
              </w:rPr>
              <w:t>Хамитхон уғли</w:t>
            </w:r>
          </w:p>
          <w:p w:rsidR="0008281A" w:rsidRDefault="0008281A" w:rsidP="0008281A">
            <w:pPr>
              <w:pStyle w:val="a3"/>
              <w:tabs>
                <w:tab w:val="left" w:pos="439"/>
              </w:tabs>
              <w:ind w:left="674"/>
              <w:rPr>
                <w:rFonts w:ascii="Times New Roman" w:eastAsia="Calibri" w:hAnsi="Times New Roman"/>
                <w:lang w:val="kk-KZ"/>
              </w:rPr>
            </w:pPr>
          </w:p>
          <w:p w:rsidR="00F85D80" w:rsidRPr="001C7D2D" w:rsidRDefault="00F85D80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871" w:type="dxa"/>
            <w:vAlign w:val="center"/>
          </w:tcPr>
          <w:p w:rsidR="0008281A" w:rsidRDefault="0008281A" w:rsidP="001935DF">
            <w:pPr>
              <w:pStyle w:val="a3"/>
              <w:numPr>
                <w:ilvl w:val="0"/>
                <w:numId w:val="4"/>
              </w:numPr>
              <w:ind w:left="343" w:hanging="284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Н</w:t>
            </w:r>
            <w:r w:rsidR="00AD4453" w:rsidRPr="0008281A">
              <w:rPr>
                <w:rFonts w:ascii="Times New Roman" w:eastAsia="Times New Roman" w:hAnsi="Times New Roman"/>
                <w:color w:val="000000"/>
                <w:lang w:val="kk-KZ" w:eastAsia="ja-JP"/>
              </w:rPr>
              <w:t>е</w:t>
            </w:r>
            <w:r w:rsidR="001F5AD6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</w:t>
            </w:r>
            <w:r w:rsidR="00AD4453" w:rsidRPr="0008281A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допущена</w:t>
            </w:r>
          </w:p>
          <w:p w:rsidR="0008281A" w:rsidRPr="001F5AD6" w:rsidRDefault="0008281A" w:rsidP="001935D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08281A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1F5AD6" w:rsidRPr="001F5AD6" w:rsidRDefault="001F5AD6" w:rsidP="001935D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lang w:val="kk-KZ" w:eastAsia="ja-JP"/>
              </w:rPr>
            </w:pPr>
            <w:r w:rsidRPr="001F5AD6">
              <w:rPr>
                <w:rFonts w:ascii="Times New Roman" w:eastAsia="Times New Roman" w:hAnsi="Times New Roman"/>
                <w:lang w:val="kk-KZ" w:eastAsia="ja-JP"/>
              </w:rPr>
              <w:t>Допущена</w:t>
            </w:r>
          </w:p>
          <w:p w:rsidR="001F5AD6" w:rsidRDefault="001F5AD6" w:rsidP="001935D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EB31E3" w:rsidRPr="00EB31E3" w:rsidRDefault="00EB31E3" w:rsidP="001935D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EB31E3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EB31E3" w:rsidRPr="0008281A" w:rsidRDefault="00EB31E3" w:rsidP="00EB31E3">
            <w:pPr>
              <w:pStyle w:val="a3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08281A" w:rsidRPr="0008281A" w:rsidRDefault="0008281A" w:rsidP="0008281A">
            <w:pPr>
              <w:pStyle w:val="a3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F85D80" w:rsidRPr="00597953" w:rsidRDefault="00F85D80" w:rsidP="00147973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531" w:type="dxa"/>
          </w:tcPr>
          <w:p w:rsidR="00F85D80" w:rsidRPr="00D75BB7" w:rsidRDefault="00AD4453" w:rsidP="0008281A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1.  неполный пакет документов</w:t>
            </w:r>
          </w:p>
        </w:tc>
      </w:tr>
      <w:tr w:rsidR="00F85D80" w:rsidRPr="00E37979" w:rsidTr="003C5B76">
        <w:trPr>
          <w:trHeight w:val="945"/>
        </w:trPr>
        <w:tc>
          <w:tcPr>
            <w:tcW w:w="562" w:type="dxa"/>
            <w:vAlign w:val="center"/>
          </w:tcPr>
          <w:p w:rsidR="00F85D80" w:rsidRPr="00F85D80" w:rsidRDefault="00F85D80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  <w:t>5</w:t>
            </w:r>
          </w:p>
        </w:tc>
        <w:tc>
          <w:tcPr>
            <w:tcW w:w="3090" w:type="dxa"/>
            <w:vAlign w:val="center"/>
          </w:tcPr>
          <w:p w:rsidR="00F85D80" w:rsidRPr="003C5B76" w:rsidRDefault="00F85D80" w:rsidP="00EB31E3">
            <w:pPr>
              <w:widowControl w:val="0"/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</w:pPr>
            <w:r w:rsidRPr="00F85D80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 xml:space="preserve">Главный специалист Отдела администрирования косвенных налогов (на период отпуска по уходу за ребенком основного работника Курманбаевой М.К. по 07.05.2023г), категория С-R-4, функциональный блок «А» </w:t>
            </w:r>
          </w:p>
        </w:tc>
        <w:tc>
          <w:tcPr>
            <w:tcW w:w="3686" w:type="dxa"/>
            <w:vAlign w:val="center"/>
          </w:tcPr>
          <w:p w:rsidR="00F85D80" w:rsidRDefault="001841B5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1841B5">
              <w:rPr>
                <w:rFonts w:ascii="Times New Roman" w:eastAsia="Calibri" w:hAnsi="Times New Roman"/>
              </w:rPr>
              <w:t>1.</w:t>
            </w:r>
            <w:r>
              <w:rPr>
                <w:rFonts w:ascii="Times New Roman" w:eastAsia="Calibri" w:hAnsi="Times New Roman"/>
                <w:lang w:val="kk-KZ"/>
              </w:rPr>
              <w:t>Нурмулдина Айнаш Нурахметовна</w:t>
            </w:r>
          </w:p>
          <w:p w:rsidR="001841B5" w:rsidRDefault="001841B5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2. Кульжабекова Ляйля Асетказыевна</w:t>
            </w:r>
          </w:p>
          <w:p w:rsidR="00F56495" w:rsidRDefault="001F5AD6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3. Абишева Салтанат Мадениятовна</w:t>
            </w:r>
          </w:p>
          <w:p w:rsidR="001F5AD6" w:rsidRPr="001841B5" w:rsidRDefault="001F5AD6" w:rsidP="00147973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4. </w:t>
            </w:r>
            <w:r w:rsidRPr="001F5AD6">
              <w:rPr>
                <w:rFonts w:ascii="Times New Roman" w:eastAsia="Calibri" w:hAnsi="Times New Roman"/>
                <w:lang w:val="kk-KZ"/>
              </w:rPr>
              <w:t>Са</w:t>
            </w:r>
            <w:bookmarkStart w:id="0" w:name="_GoBack"/>
            <w:bookmarkEnd w:id="0"/>
            <w:r w:rsidRPr="001F5AD6">
              <w:rPr>
                <w:rFonts w:ascii="Times New Roman" w:eastAsia="Calibri" w:hAnsi="Times New Roman"/>
                <w:lang w:val="kk-KZ"/>
              </w:rPr>
              <w:t>ртаев Улан Алауович</w:t>
            </w:r>
          </w:p>
        </w:tc>
        <w:tc>
          <w:tcPr>
            <w:tcW w:w="1871" w:type="dxa"/>
            <w:vAlign w:val="center"/>
          </w:tcPr>
          <w:p w:rsidR="00F85D80" w:rsidRDefault="001F5AD6" w:rsidP="00147973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1. Н</w:t>
            </w:r>
            <w:r w:rsidR="001841B5">
              <w:rPr>
                <w:rFonts w:ascii="Times New Roman" w:eastAsia="Times New Roman" w:hAnsi="Times New Roman"/>
                <w:color w:val="000000"/>
                <w:lang w:val="kk-KZ" w:eastAsia="ja-JP"/>
              </w:rPr>
              <w:t>е допущена</w:t>
            </w:r>
          </w:p>
          <w:p w:rsidR="00F56495" w:rsidRDefault="00F56495" w:rsidP="00F56495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2. </w:t>
            </w:r>
            <w:r w:rsidR="001F5AD6">
              <w:rPr>
                <w:rFonts w:ascii="Times New Roman" w:eastAsia="Times New Roman" w:hAnsi="Times New Roman"/>
                <w:color w:val="000000"/>
                <w:lang w:val="kk-KZ" w:eastAsia="ja-JP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е допущена</w:t>
            </w:r>
          </w:p>
          <w:p w:rsidR="00F56495" w:rsidRDefault="00F56495" w:rsidP="00F56495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3. </w:t>
            </w:r>
            <w:r w:rsidR="001F5AD6" w:rsidRPr="001F5AD6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1F5AD6" w:rsidRDefault="001F5AD6" w:rsidP="00F56495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4. </w:t>
            </w:r>
            <w:r w:rsidRPr="001F5AD6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1841B5" w:rsidRPr="00597953" w:rsidRDefault="001841B5" w:rsidP="00147973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531" w:type="dxa"/>
          </w:tcPr>
          <w:p w:rsidR="00F85D80" w:rsidRPr="00F56495" w:rsidRDefault="00F56495" w:rsidP="00F5649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F56495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="001841B5" w:rsidRPr="00F56495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неполный пакет документов</w:t>
            </w:r>
          </w:p>
          <w:p w:rsidR="00F56495" w:rsidRDefault="00F56495" w:rsidP="00F5649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2. неполный пакет документов</w:t>
            </w:r>
          </w:p>
          <w:p w:rsidR="00F56495" w:rsidRPr="00F56495" w:rsidRDefault="00F56495" w:rsidP="00AD4453">
            <w:pPr>
              <w:rPr>
                <w:rFonts w:eastAsia="Times New Roman"/>
                <w:lang w:val="kk-KZ" w:eastAsia="ja-JP"/>
              </w:rPr>
            </w:pP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Default="003C5B76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я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отдела 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Ж.Аманжолова</w:t>
      </w: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Н.Сыздыгалина</w:t>
      </w: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856A09" w:rsidRDefault="00856A09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1C7D2D" w:rsidRDefault="001C7D2D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83266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 w:rsidRPr="00597953">
        <w:rPr>
          <w:sz w:val="20"/>
          <w:szCs w:val="20"/>
        </w:rPr>
        <w:t xml:space="preserve"> 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544"/>
        <w:gridCol w:w="1814"/>
        <w:gridCol w:w="1134"/>
      </w:tblGrid>
      <w:tr w:rsidR="00D36B85" w:rsidRPr="00D75BB7" w:rsidTr="00CC64C5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71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54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CC64C5" w:rsidRPr="00D75BB7" w:rsidTr="00CC64C5">
        <w:trPr>
          <w:trHeight w:val="594"/>
        </w:trPr>
        <w:tc>
          <w:tcPr>
            <w:tcW w:w="534" w:type="dxa"/>
            <w:vAlign w:val="center"/>
          </w:tcPr>
          <w:p w:rsidR="00CC64C5" w:rsidRDefault="00CC64C5" w:rsidP="00CC64C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714" w:type="dxa"/>
            <w:vAlign w:val="center"/>
          </w:tcPr>
          <w:p w:rsidR="00CC64C5" w:rsidRPr="00597953" w:rsidRDefault="00CC64C5" w:rsidP="00CC64C5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F85D80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Отдела по работе с налогоплательщиками, категория С-R-4, функциональный блок «А» (1 единица) </w:t>
            </w:r>
          </w:p>
        </w:tc>
        <w:tc>
          <w:tcPr>
            <w:tcW w:w="3544" w:type="dxa"/>
            <w:vAlign w:val="center"/>
          </w:tcPr>
          <w:p w:rsidR="00CC64C5" w:rsidRDefault="00CC64C5" w:rsidP="00CC64C5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AD4453">
              <w:rPr>
                <w:rFonts w:ascii="Times New Roman" w:eastAsia="Calibri" w:hAnsi="Times New Roman"/>
                <w:lang w:val="kk-KZ"/>
              </w:rPr>
              <w:t xml:space="preserve">1. </w:t>
            </w:r>
            <w:r w:rsidRPr="003E571D">
              <w:rPr>
                <w:rFonts w:ascii="Times New Roman" w:eastAsia="Calibri" w:hAnsi="Times New Roman"/>
                <w:lang w:val="kk-KZ"/>
              </w:rPr>
              <w:t>Муталов Олжас Советович</w:t>
            </w:r>
          </w:p>
          <w:p w:rsidR="00CC64C5" w:rsidRDefault="00CC64C5" w:rsidP="00CC64C5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2. Куркумбаев Ермек Мухажанович</w:t>
            </w:r>
          </w:p>
          <w:p w:rsidR="00CC64C5" w:rsidRDefault="00CC64C5" w:rsidP="00CC64C5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3. Абишева Салтанат Мадениятовна</w:t>
            </w:r>
          </w:p>
          <w:p w:rsidR="00CC64C5" w:rsidRDefault="00CC64C5" w:rsidP="00CC64C5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4. Оспанова Дамила Алибековна</w:t>
            </w:r>
          </w:p>
          <w:p w:rsidR="001935DF" w:rsidRPr="001935DF" w:rsidRDefault="00CC64C5" w:rsidP="00CC64C5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5. Ханытбек Аяужан Бауыржанұлы</w:t>
            </w:r>
            <w:r w:rsidRPr="00AD4453">
              <w:rPr>
                <w:rFonts w:ascii="Times New Roman" w:eastAsia="Calibri" w:hAnsi="Times New Roman"/>
                <w:color w:val="FF0000"/>
                <w:lang w:val="kk-KZ"/>
              </w:rPr>
              <w:t xml:space="preserve">   </w:t>
            </w:r>
          </w:p>
          <w:p w:rsidR="00CC64C5" w:rsidRPr="00AD4453" w:rsidRDefault="00CC64C5" w:rsidP="00CC64C5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color w:val="FF0000"/>
                <w:lang w:val="kk-KZ"/>
              </w:rPr>
            </w:pPr>
            <w:r w:rsidRPr="001935DF">
              <w:rPr>
                <w:rFonts w:ascii="Times New Roman" w:eastAsia="Calibri" w:hAnsi="Times New Roman"/>
                <w:lang w:val="kk-KZ"/>
              </w:rPr>
              <w:t xml:space="preserve">  </w:t>
            </w:r>
            <w:r w:rsidR="001935DF" w:rsidRPr="001935DF">
              <w:rPr>
                <w:rFonts w:ascii="Times New Roman" w:eastAsia="Calibri" w:hAnsi="Times New Roman"/>
                <w:lang w:val="kk-KZ"/>
              </w:rPr>
              <w:t>6. Кайдарова Аягоз Амантаевна</w:t>
            </w:r>
            <w:r w:rsidRPr="001935DF">
              <w:rPr>
                <w:rFonts w:ascii="Times New Roman" w:eastAsia="Calibri" w:hAnsi="Times New Roman"/>
                <w:lang w:val="kk-KZ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CC64C5" w:rsidRPr="00597953" w:rsidRDefault="00CC64C5" w:rsidP="00CC64C5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CC64C5" w:rsidRPr="00597953" w:rsidRDefault="00CC64C5" w:rsidP="00CC64C5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CC64C5" w:rsidRPr="00597953" w:rsidRDefault="00CC64C5" w:rsidP="00CC64C5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08</w:t>
            </w:r>
            <w:r w:rsidRPr="00597953">
              <w:rPr>
                <w:rFonts w:ascii="Times New Roman" w:eastAsia="Times New Roman" w:hAnsi="Times New Roman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lang w:val="kk-KZ"/>
              </w:rPr>
              <w:t>9</w:t>
            </w:r>
            <w:r w:rsidRPr="00597953">
              <w:rPr>
                <w:rFonts w:ascii="Times New Roman" w:eastAsia="Times New Roman" w:hAnsi="Times New Roman"/>
                <w:lang w:val="kk-KZ"/>
              </w:rPr>
              <w:t>.2022г.</w:t>
            </w:r>
          </w:p>
          <w:p w:rsidR="00CC64C5" w:rsidRPr="00597953" w:rsidRDefault="00CC64C5" w:rsidP="00CC64C5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>10час.00мин</w:t>
            </w:r>
          </w:p>
        </w:tc>
        <w:tc>
          <w:tcPr>
            <w:tcW w:w="1134" w:type="dxa"/>
          </w:tcPr>
          <w:p w:rsidR="00CC64C5" w:rsidRPr="00D75BB7" w:rsidRDefault="00CC64C5" w:rsidP="00CC64C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CC64C5" w:rsidRPr="00147973" w:rsidTr="00CC64C5">
        <w:trPr>
          <w:trHeight w:val="1211"/>
        </w:trPr>
        <w:tc>
          <w:tcPr>
            <w:tcW w:w="534" w:type="dxa"/>
            <w:vAlign w:val="center"/>
          </w:tcPr>
          <w:p w:rsidR="00CC64C5" w:rsidRDefault="00CC64C5" w:rsidP="00CC64C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714" w:type="dxa"/>
            <w:vAlign w:val="center"/>
          </w:tcPr>
          <w:p w:rsidR="00CC64C5" w:rsidRPr="00147973" w:rsidRDefault="00CC64C5" w:rsidP="00CC64C5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</w:pPr>
            <w:r w:rsidRPr="00F85D80">
              <w:rPr>
                <w:rFonts w:ascii="Times New Roman" w:eastAsia="Times New Roman" w:hAnsi="Times New Roman"/>
                <w:bCs/>
                <w:iCs/>
                <w:color w:val="000000"/>
                <w:lang w:eastAsia="ja-JP"/>
              </w:rPr>
              <w:t xml:space="preserve">Главный специалист Отдела по работе с налогоплательщиками (на период отпуска по уходу за ребенком основного работника Музаппаровой Г.С.  по 06.02.2023г.), категория С-R-4. функциональный блок «А» </w:t>
            </w:r>
          </w:p>
        </w:tc>
        <w:tc>
          <w:tcPr>
            <w:tcW w:w="3544" w:type="dxa"/>
            <w:vAlign w:val="center"/>
          </w:tcPr>
          <w:p w:rsidR="00CC64C5" w:rsidRDefault="00CC64C5" w:rsidP="00CC64C5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AD4453">
              <w:rPr>
                <w:rFonts w:ascii="Times New Roman" w:eastAsia="Calibri" w:hAnsi="Times New Roman"/>
                <w:lang w:val="kk-KZ"/>
              </w:rPr>
              <w:t xml:space="preserve">1. </w:t>
            </w:r>
            <w:r w:rsidRPr="003E571D">
              <w:rPr>
                <w:rFonts w:ascii="Times New Roman" w:eastAsia="Calibri" w:hAnsi="Times New Roman"/>
                <w:lang w:val="kk-KZ"/>
              </w:rPr>
              <w:t>Муталов Олжас Советович</w:t>
            </w:r>
          </w:p>
          <w:p w:rsidR="00CC64C5" w:rsidRPr="00AD4453" w:rsidRDefault="00CC64C5" w:rsidP="00CC64C5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color w:val="FF0000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2. Оспанова Дамила Алибековна</w:t>
            </w:r>
          </w:p>
          <w:p w:rsidR="00CC64C5" w:rsidRPr="00AD4453" w:rsidRDefault="00CC64C5" w:rsidP="00CC64C5">
            <w:pPr>
              <w:ind w:left="317" w:hanging="283"/>
              <w:rPr>
                <w:rFonts w:ascii="Times New Roman" w:eastAsia="Calibri" w:hAnsi="Times New Roman"/>
                <w:color w:val="FF0000"/>
                <w:lang w:val="kk-KZ"/>
              </w:rPr>
            </w:pPr>
            <w:r w:rsidRPr="00AD4453">
              <w:rPr>
                <w:rFonts w:ascii="Times New Roman" w:eastAsia="Calibri" w:hAnsi="Times New Roman"/>
                <w:color w:val="FF0000"/>
                <w:lang w:val="kk-KZ"/>
              </w:rPr>
              <w:t xml:space="preserve">            </w:t>
            </w:r>
          </w:p>
        </w:tc>
        <w:tc>
          <w:tcPr>
            <w:tcW w:w="1814" w:type="dxa"/>
            <w:vAlign w:val="center"/>
          </w:tcPr>
          <w:p w:rsidR="00CC64C5" w:rsidRPr="00597953" w:rsidRDefault="00CC64C5" w:rsidP="00CC64C5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CC64C5" w:rsidRPr="00597953" w:rsidRDefault="00CC64C5" w:rsidP="00CC64C5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CC64C5" w:rsidRPr="00597953" w:rsidRDefault="00CC64C5" w:rsidP="00CC64C5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08</w:t>
            </w:r>
            <w:r w:rsidRPr="00597953">
              <w:rPr>
                <w:rFonts w:ascii="Times New Roman" w:eastAsia="Times New Roman" w:hAnsi="Times New Roman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lang w:val="kk-KZ"/>
              </w:rPr>
              <w:t>9</w:t>
            </w:r>
            <w:r w:rsidRPr="00597953">
              <w:rPr>
                <w:rFonts w:ascii="Times New Roman" w:eastAsia="Times New Roman" w:hAnsi="Times New Roman"/>
                <w:lang w:val="kk-KZ"/>
              </w:rPr>
              <w:t>.2022г 10час.00мин</w:t>
            </w:r>
          </w:p>
        </w:tc>
        <w:tc>
          <w:tcPr>
            <w:tcW w:w="1134" w:type="dxa"/>
          </w:tcPr>
          <w:p w:rsidR="00CC64C5" w:rsidRPr="00D75BB7" w:rsidRDefault="00CC64C5" w:rsidP="00CC64C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CC64C5" w:rsidRPr="00147973" w:rsidTr="00CC64C5">
        <w:trPr>
          <w:trHeight w:val="1211"/>
        </w:trPr>
        <w:tc>
          <w:tcPr>
            <w:tcW w:w="534" w:type="dxa"/>
            <w:vAlign w:val="center"/>
          </w:tcPr>
          <w:p w:rsidR="00CC64C5" w:rsidRDefault="00CC64C5" w:rsidP="00CC64C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714" w:type="dxa"/>
            <w:vAlign w:val="center"/>
          </w:tcPr>
          <w:p w:rsidR="00CC64C5" w:rsidRPr="003C5B76" w:rsidRDefault="00CC64C5" w:rsidP="00CC64C5">
            <w:pPr>
              <w:widowControl w:val="0"/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</w:pPr>
            <w:r w:rsidRPr="00F85D80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 xml:space="preserve">Главный специалист Отдела по работе с налогоплательщиками (на период отпуска по уходу за ребенком основного работника Сатыбалдиевой М.Т. по 27.01.2025г), категория С-R-4. функциональный блок «А» </w:t>
            </w:r>
          </w:p>
        </w:tc>
        <w:tc>
          <w:tcPr>
            <w:tcW w:w="3544" w:type="dxa"/>
            <w:vAlign w:val="center"/>
          </w:tcPr>
          <w:p w:rsidR="00CC64C5" w:rsidRDefault="00CC64C5" w:rsidP="00CC64C5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1. Оспанова Дамила Алибековна</w:t>
            </w:r>
          </w:p>
          <w:p w:rsidR="00CC64C5" w:rsidRPr="001C7D2D" w:rsidRDefault="00446FDA" w:rsidP="00CC64C5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</w:t>
            </w:r>
            <w:r w:rsidR="00CC64C5">
              <w:rPr>
                <w:rFonts w:ascii="Times New Roman" w:eastAsia="Calibri" w:hAnsi="Times New Roman"/>
                <w:lang w:val="kk-KZ"/>
              </w:rPr>
              <w:t>. Балгабаева Айкайша Асылбековна</w:t>
            </w:r>
          </w:p>
        </w:tc>
        <w:tc>
          <w:tcPr>
            <w:tcW w:w="1814" w:type="dxa"/>
            <w:vAlign w:val="center"/>
          </w:tcPr>
          <w:p w:rsidR="00CC64C5" w:rsidRPr="00597953" w:rsidRDefault="00CC64C5" w:rsidP="00CC64C5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CC64C5" w:rsidRPr="00597953" w:rsidRDefault="00CC64C5" w:rsidP="00CC64C5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CC64C5" w:rsidRPr="00597953" w:rsidRDefault="00CC64C5" w:rsidP="00CC64C5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08</w:t>
            </w:r>
            <w:r w:rsidRPr="00597953">
              <w:rPr>
                <w:rFonts w:ascii="Times New Roman" w:eastAsia="Times New Roman" w:hAnsi="Times New Roman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lang w:val="kk-KZ"/>
              </w:rPr>
              <w:t>9</w:t>
            </w:r>
            <w:r w:rsidRPr="00597953">
              <w:rPr>
                <w:rFonts w:ascii="Times New Roman" w:eastAsia="Times New Roman" w:hAnsi="Times New Roman"/>
                <w:lang w:val="kk-KZ"/>
              </w:rPr>
              <w:t>.2022г.</w:t>
            </w:r>
          </w:p>
          <w:p w:rsidR="00CC64C5" w:rsidRPr="00597953" w:rsidRDefault="00CC64C5" w:rsidP="00CC64C5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>10час.00мин</w:t>
            </w:r>
          </w:p>
        </w:tc>
        <w:tc>
          <w:tcPr>
            <w:tcW w:w="1134" w:type="dxa"/>
          </w:tcPr>
          <w:p w:rsidR="00CC64C5" w:rsidRPr="00D75BB7" w:rsidRDefault="00CC64C5" w:rsidP="00CC64C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CC64C5" w:rsidRPr="00147973" w:rsidTr="00CC64C5">
        <w:trPr>
          <w:trHeight w:val="1211"/>
        </w:trPr>
        <w:tc>
          <w:tcPr>
            <w:tcW w:w="534" w:type="dxa"/>
            <w:vAlign w:val="center"/>
          </w:tcPr>
          <w:p w:rsidR="00CC64C5" w:rsidRDefault="00CC64C5" w:rsidP="00CC64C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714" w:type="dxa"/>
            <w:vAlign w:val="center"/>
          </w:tcPr>
          <w:p w:rsidR="00CC64C5" w:rsidRDefault="00CC64C5" w:rsidP="00CC64C5">
            <w:pPr>
              <w:widowControl w:val="0"/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</w:pPr>
            <w:r w:rsidRPr="00F85D80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 xml:space="preserve">Главный специалист Отдела администрирования юридических лиц,  категория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 xml:space="preserve">С-R-4, функциональный блок «А» </w:t>
            </w:r>
          </w:p>
          <w:p w:rsidR="00CC64C5" w:rsidRPr="003C5B76" w:rsidRDefault="00CC64C5" w:rsidP="00CC64C5">
            <w:pPr>
              <w:widowControl w:val="0"/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</w:pPr>
          </w:p>
        </w:tc>
        <w:tc>
          <w:tcPr>
            <w:tcW w:w="3544" w:type="dxa"/>
            <w:vAlign w:val="center"/>
          </w:tcPr>
          <w:p w:rsidR="00CC64C5" w:rsidRPr="001F5AD6" w:rsidRDefault="00446FDA" w:rsidP="00446FDA">
            <w:pPr>
              <w:pStyle w:val="a3"/>
              <w:tabs>
                <w:tab w:val="left" w:pos="439"/>
              </w:tabs>
              <w:ind w:left="674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1. </w:t>
            </w:r>
            <w:r w:rsidR="00CC64C5" w:rsidRPr="001F5AD6">
              <w:rPr>
                <w:rFonts w:ascii="Times New Roman" w:eastAsia="Calibri" w:hAnsi="Times New Roman"/>
                <w:lang w:val="kk-KZ"/>
              </w:rPr>
              <w:t>Муталов Олжас Советович</w:t>
            </w:r>
          </w:p>
          <w:p w:rsidR="00CC64C5" w:rsidRDefault="00446FDA" w:rsidP="00446FDA">
            <w:pPr>
              <w:pStyle w:val="a3"/>
              <w:tabs>
                <w:tab w:val="left" w:pos="439"/>
              </w:tabs>
              <w:ind w:left="674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2. </w:t>
            </w:r>
            <w:r w:rsidR="00CC64C5" w:rsidRPr="001F5AD6">
              <w:rPr>
                <w:rFonts w:ascii="Times New Roman" w:eastAsia="Calibri" w:hAnsi="Times New Roman"/>
                <w:lang w:val="kk-KZ"/>
              </w:rPr>
              <w:t>Абишева Салтанат Мадениятовна</w:t>
            </w:r>
          </w:p>
          <w:p w:rsidR="00CC64C5" w:rsidRDefault="00446FDA" w:rsidP="00446FDA">
            <w:pPr>
              <w:pStyle w:val="a3"/>
              <w:tabs>
                <w:tab w:val="left" w:pos="439"/>
              </w:tabs>
              <w:ind w:left="674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3. </w:t>
            </w:r>
            <w:r w:rsidR="00CC64C5">
              <w:rPr>
                <w:rFonts w:ascii="Times New Roman" w:eastAsia="Calibri" w:hAnsi="Times New Roman"/>
                <w:lang w:val="kk-KZ"/>
              </w:rPr>
              <w:t>Сартаев Улан Алауович</w:t>
            </w:r>
          </w:p>
          <w:p w:rsidR="00CC64C5" w:rsidRPr="00CC64C5" w:rsidRDefault="00446FDA" w:rsidP="00446FDA">
            <w:pPr>
              <w:pStyle w:val="a3"/>
              <w:tabs>
                <w:tab w:val="left" w:pos="439"/>
              </w:tabs>
              <w:ind w:left="674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4.</w:t>
            </w:r>
            <w:r w:rsidR="00CC64C5" w:rsidRPr="00CC64C5">
              <w:rPr>
                <w:rFonts w:ascii="Times New Roman" w:eastAsia="Calibri" w:hAnsi="Times New Roman"/>
                <w:lang w:val="kk-KZ"/>
              </w:rPr>
              <w:t>Арипбаев Даурен Хамитхон уғли</w:t>
            </w:r>
          </w:p>
          <w:p w:rsidR="00CC64C5" w:rsidRPr="001C7D2D" w:rsidRDefault="00CC64C5" w:rsidP="00CC64C5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814" w:type="dxa"/>
            <w:vAlign w:val="center"/>
          </w:tcPr>
          <w:p w:rsidR="00CC64C5" w:rsidRPr="00597953" w:rsidRDefault="00CC64C5" w:rsidP="00CC64C5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CC64C5" w:rsidRPr="00597953" w:rsidRDefault="00CC64C5" w:rsidP="00CC64C5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CC64C5" w:rsidRPr="00597953" w:rsidRDefault="00CC64C5" w:rsidP="00CC64C5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08</w:t>
            </w:r>
            <w:r w:rsidRPr="00597953">
              <w:rPr>
                <w:rFonts w:ascii="Times New Roman" w:eastAsia="Times New Roman" w:hAnsi="Times New Roman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lang w:val="kk-KZ"/>
              </w:rPr>
              <w:t>9</w:t>
            </w:r>
            <w:r w:rsidRPr="00597953">
              <w:rPr>
                <w:rFonts w:ascii="Times New Roman" w:eastAsia="Times New Roman" w:hAnsi="Times New Roman"/>
                <w:lang w:val="kk-KZ"/>
              </w:rPr>
              <w:t>.2022г 10час.00мин</w:t>
            </w:r>
          </w:p>
        </w:tc>
        <w:tc>
          <w:tcPr>
            <w:tcW w:w="1134" w:type="dxa"/>
          </w:tcPr>
          <w:p w:rsidR="00CC64C5" w:rsidRPr="00D75BB7" w:rsidRDefault="00CC64C5" w:rsidP="00CC64C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CC64C5" w:rsidRPr="00147973" w:rsidTr="00CC64C5">
        <w:trPr>
          <w:trHeight w:val="1211"/>
        </w:trPr>
        <w:tc>
          <w:tcPr>
            <w:tcW w:w="534" w:type="dxa"/>
            <w:vAlign w:val="center"/>
          </w:tcPr>
          <w:p w:rsidR="00CC64C5" w:rsidRDefault="00CC64C5" w:rsidP="00CC64C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3714" w:type="dxa"/>
            <w:vAlign w:val="center"/>
          </w:tcPr>
          <w:p w:rsidR="00CC64C5" w:rsidRPr="003C5B76" w:rsidRDefault="00CC64C5" w:rsidP="00CC64C5">
            <w:pPr>
              <w:widowControl w:val="0"/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</w:pPr>
            <w:r w:rsidRPr="00F85D80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 xml:space="preserve">Главный специалист Отдела администрирования косвенных налогов (на период отпуска по уходу за ребенком основного работника Курманбаевой М.К. по 07.05.2023г), категория С-R-4, функциональный блок «А» </w:t>
            </w:r>
          </w:p>
        </w:tc>
        <w:tc>
          <w:tcPr>
            <w:tcW w:w="3544" w:type="dxa"/>
            <w:vAlign w:val="center"/>
          </w:tcPr>
          <w:p w:rsidR="00CC64C5" w:rsidRDefault="00CC64C5" w:rsidP="00CC64C5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1841B5">
              <w:rPr>
                <w:rFonts w:ascii="Times New Roman" w:eastAsia="Calibri" w:hAnsi="Times New Roman"/>
              </w:rPr>
              <w:t>1.</w:t>
            </w:r>
            <w:r>
              <w:rPr>
                <w:rFonts w:ascii="Times New Roman" w:eastAsia="Calibri" w:hAnsi="Times New Roman"/>
                <w:lang w:val="kk-KZ"/>
              </w:rPr>
              <w:t xml:space="preserve"> Абишева Салтанат Мадениятовна</w:t>
            </w:r>
          </w:p>
          <w:p w:rsidR="00CC64C5" w:rsidRPr="001841B5" w:rsidRDefault="00446FDA" w:rsidP="00CC64C5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2.</w:t>
            </w:r>
            <w:r w:rsidR="00CC64C5">
              <w:rPr>
                <w:rFonts w:ascii="Times New Roman" w:eastAsia="Calibri" w:hAnsi="Times New Roman"/>
                <w:lang w:val="kk-KZ"/>
              </w:rPr>
              <w:t xml:space="preserve"> </w:t>
            </w:r>
            <w:r w:rsidR="00CC64C5" w:rsidRPr="001F5AD6">
              <w:rPr>
                <w:rFonts w:ascii="Times New Roman" w:eastAsia="Calibri" w:hAnsi="Times New Roman"/>
                <w:lang w:val="kk-KZ"/>
              </w:rPr>
              <w:t>Сартаев Улан Алауович</w:t>
            </w:r>
          </w:p>
        </w:tc>
        <w:tc>
          <w:tcPr>
            <w:tcW w:w="1814" w:type="dxa"/>
            <w:vAlign w:val="center"/>
          </w:tcPr>
          <w:p w:rsidR="00CC64C5" w:rsidRPr="00597953" w:rsidRDefault="00CC64C5" w:rsidP="00CC64C5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CC64C5" w:rsidRPr="00597953" w:rsidRDefault="00CC64C5" w:rsidP="00CC64C5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CC64C5" w:rsidRPr="00597953" w:rsidRDefault="00CC64C5" w:rsidP="00CC64C5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08</w:t>
            </w:r>
            <w:r w:rsidRPr="00597953">
              <w:rPr>
                <w:rFonts w:ascii="Times New Roman" w:eastAsia="Times New Roman" w:hAnsi="Times New Roman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lang w:val="kk-KZ"/>
              </w:rPr>
              <w:t>9</w:t>
            </w:r>
            <w:r w:rsidRPr="00597953">
              <w:rPr>
                <w:rFonts w:ascii="Times New Roman" w:eastAsia="Times New Roman" w:hAnsi="Times New Roman"/>
                <w:lang w:val="kk-KZ"/>
              </w:rPr>
              <w:t>.2022г 10час.00мин</w:t>
            </w:r>
          </w:p>
        </w:tc>
        <w:tc>
          <w:tcPr>
            <w:tcW w:w="1134" w:type="dxa"/>
          </w:tcPr>
          <w:p w:rsidR="00CC64C5" w:rsidRPr="00D75BB7" w:rsidRDefault="00CC64C5" w:rsidP="00CC64C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C64C5" w:rsidRDefault="00CC64C5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C64C5" w:rsidRDefault="00CC64C5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3C5B76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И.о.руководителя отдела</w:t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5979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Ж.Аманжолова</w:t>
      </w: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7973" w:rsidRDefault="00147973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856A09" w:rsidRDefault="00856A09" w:rsidP="00856A0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5A2809" w:rsidRPr="00597953" w:rsidRDefault="006201F9" w:rsidP="00856A09">
      <w:pPr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1694A"/>
    <w:rsid w:val="00037676"/>
    <w:rsid w:val="000433F6"/>
    <w:rsid w:val="00072563"/>
    <w:rsid w:val="00074941"/>
    <w:rsid w:val="0008281A"/>
    <w:rsid w:val="000B79D0"/>
    <w:rsid w:val="000D75DD"/>
    <w:rsid w:val="00126D24"/>
    <w:rsid w:val="00134518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321794"/>
    <w:rsid w:val="003349CC"/>
    <w:rsid w:val="0034767A"/>
    <w:rsid w:val="003939FE"/>
    <w:rsid w:val="003A6E05"/>
    <w:rsid w:val="003C5B76"/>
    <w:rsid w:val="003E571D"/>
    <w:rsid w:val="003F6185"/>
    <w:rsid w:val="00446FDA"/>
    <w:rsid w:val="00457534"/>
    <w:rsid w:val="005201AD"/>
    <w:rsid w:val="00542557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76079D"/>
    <w:rsid w:val="00774CE2"/>
    <w:rsid w:val="007D727B"/>
    <w:rsid w:val="007D79C4"/>
    <w:rsid w:val="007F4883"/>
    <w:rsid w:val="0080178C"/>
    <w:rsid w:val="00832663"/>
    <w:rsid w:val="00856A09"/>
    <w:rsid w:val="00865478"/>
    <w:rsid w:val="008A354D"/>
    <w:rsid w:val="008C1919"/>
    <w:rsid w:val="008C740A"/>
    <w:rsid w:val="008F7E14"/>
    <w:rsid w:val="009265D6"/>
    <w:rsid w:val="009358BE"/>
    <w:rsid w:val="00946872"/>
    <w:rsid w:val="009718A3"/>
    <w:rsid w:val="009B7603"/>
    <w:rsid w:val="009C4550"/>
    <w:rsid w:val="009D6716"/>
    <w:rsid w:val="009E0835"/>
    <w:rsid w:val="00A4198E"/>
    <w:rsid w:val="00A611F3"/>
    <w:rsid w:val="00A65058"/>
    <w:rsid w:val="00A93E55"/>
    <w:rsid w:val="00AD4453"/>
    <w:rsid w:val="00AD7EF4"/>
    <w:rsid w:val="00B87282"/>
    <w:rsid w:val="00BA11C2"/>
    <w:rsid w:val="00BA720E"/>
    <w:rsid w:val="00BC5A32"/>
    <w:rsid w:val="00C07DB4"/>
    <w:rsid w:val="00C338CD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D7033"/>
    <w:rsid w:val="00E32E8E"/>
    <w:rsid w:val="00E37979"/>
    <w:rsid w:val="00E54992"/>
    <w:rsid w:val="00E7599A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1C61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6</cp:revision>
  <cp:lastPrinted>2022-09-06T10:16:00Z</cp:lastPrinted>
  <dcterms:created xsi:type="dcterms:W3CDTF">2022-09-06T08:31:00Z</dcterms:created>
  <dcterms:modified xsi:type="dcterms:W3CDTF">2022-09-06T10:42:00Z</dcterms:modified>
</cp:coreProperties>
</file>