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7E4B3A" w:rsidRPr="007E4B3A" w:rsidRDefault="007E4B3A" w:rsidP="007E4B3A">
      <w:pPr>
        <w:spacing w:after="0" w:line="240" w:lineRule="auto"/>
        <w:ind w:left="7080" w:firstLine="708"/>
        <w:contextualSpacing/>
        <w:rPr>
          <w:rFonts w:ascii="Times New Roman" w:eastAsia="Times New Roman" w:hAnsi="Times New Roman" w:cs="Times New Roman"/>
          <w:color w:val="000000"/>
          <w:sz w:val="17"/>
          <w:szCs w:val="17"/>
          <w:lang w:eastAsia="ja-JP"/>
        </w:rPr>
      </w:pPr>
      <w:r w:rsidRPr="007E4B3A">
        <w:rPr>
          <w:rFonts w:ascii="Times New Roman" w:eastAsia="Times New Roman" w:hAnsi="Times New Roman" w:cs="Times New Roman"/>
          <w:color w:val="000000"/>
          <w:sz w:val="17"/>
          <w:szCs w:val="17"/>
          <w:lang w:eastAsia="ja-JP"/>
        </w:rPr>
        <w:t>Приложение 6 к Правилам</w:t>
      </w:r>
    </w:p>
    <w:p w:rsidR="007E4B3A" w:rsidRPr="007E4B3A" w:rsidRDefault="007E4B3A" w:rsidP="007E4B3A">
      <w:pPr>
        <w:spacing w:after="0" w:line="240" w:lineRule="auto"/>
        <w:ind w:left="7080" w:firstLine="708"/>
        <w:contextualSpacing/>
        <w:rPr>
          <w:rFonts w:ascii="Times New Roman" w:eastAsia="Times New Roman" w:hAnsi="Times New Roman" w:cs="Times New Roman"/>
          <w:color w:val="000000"/>
          <w:sz w:val="17"/>
          <w:szCs w:val="17"/>
          <w:lang w:eastAsia="ja-JP"/>
        </w:rPr>
      </w:pPr>
      <w:r w:rsidRPr="007E4B3A">
        <w:rPr>
          <w:rFonts w:ascii="Times New Roman" w:eastAsia="Times New Roman" w:hAnsi="Times New Roman" w:cs="Times New Roman"/>
          <w:color w:val="000000"/>
          <w:sz w:val="17"/>
          <w:szCs w:val="17"/>
          <w:lang w:eastAsia="ja-JP"/>
        </w:rPr>
        <w:t>проведения конкурса на занятие</w:t>
      </w:r>
    </w:p>
    <w:p w:rsidR="007E4B3A" w:rsidRPr="007E4B3A" w:rsidRDefault="007E4B3A" w:rsidP="007E4B3A">
      <w:pPr>
        <w:spacing w:after="0" w:line="240" w:lineRule="auto"/>
        <w:ind w:left="7080" w:firstLine="708"/>
        <w:contextualSpacing/>
        <w:rPr>
          <w:rFonts w:ascii="Times New Roman" w:eastAsia="Times New Roman" w:hAnsi="Times New Roman" w:cs="Times New Roman"/>
          <w:color w:val="000000"/>
          <w:sz w:val="17"/>
          <w:szCs w:val="17"/>
          <w:lang w:eastAsia="ja-JP"/>
        </w:rPr>
      </w:pPr>
      <w:r w:rsidRPr="007E4B3A">
        <w:rPr>
          <w:rFonts w:ascii="Times New Roman" w:eastAsia="Times New Roman" w:hAnsi="Times New Roman" w:cs="Times New Roman"/>
          <w:color w:val="000000"/>
          <w:sz w:val="17"/>
          <w:szCs w:val="17"/>
          <w:lang w:eastAsia="ja-JP"/>
        </w:rPr>
        <w:t>административной государственной</w:t>
      </w:r>
    </w:p>
    <w:p w:rsidR="000433F6" w:rsidRPr="007E4B3A" w:rsidRDefault="007E4B3A" w:rsidP="007E4B3A">
      <w:pPr>
        <w:spacing w:after="0" w:line="240" w:lineRule="auto"/>
        <w:ind w:left="7080" w:firstLine="708"/>
        <w:contextualSpacing/>
        <w:rPr>
          <w:rFonts w:ascii="Times New Roman" w:eastAsia="Times New Roman" w:hAnsi="Times New Roman" w:cs="Times New Roman"/>
          <w:color w:val="000000"/>
          <w:sz w:val="17"/>
          <w:szCs w:val="17"/>
          <w:lang w:eastAsia="ja-JP"/>
        </w:rPr>
      </w:pPr>
      <w:r w:rsidRPr="007E4B3A">
        <w:rPr>
          <w:rFonts w:ascii="Times New Roman" w:eastAsia="Times New Roman" w:hAnsi="Times New Roman" w:cs="Times New Roman"/>
          <w:color w:val="000000"/>
          <w:sz w:val="17"/>
          <w:szCs w:val="17"/>
          <w:lang w:eastAsia="ja-JP"/>
        </w:rPr>
        <w:t>должности корпуса "Б"</w:t>
      </w:r>
    </w:p>
    <w:p w:rsidR="000433F6" w:rsidRPr="007E4B3A" w:rsidRDefault="000433F6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color w:val="000000"/>
          <w:sz w:val="17"/>
          <w:szCs w:val="17"/>
          <w:lang w:eastAsia="ja-JP"/>
        </w:rPr>
      </w:pPr>
    </w:p>
    <w:p w:rsidR="000433F6" w:rsidRDefault="000433F6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1417"/>
        <w:gridCol w:w="1985"/>
      </w:tblGrid>
      <w:tr w:rsidR="00D36B85" w:rsidRPr="00D75BB7" w:rsidTr="00A65058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118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34518" w:rsidRPr="00E37979" w:rsidTr="00A65058">
        <w:trPr>
          <w:trHeight w:val="1955"/>
        </w:trPr>
        <w:tc>
          <w:tcPr>
            <w:tcW w:w="534" w:type="dxa"/>
            <w:vAlign w:val="center"/>
          </w:tcPr>
          <w:p w:rsidR="00134518" w:rsidRPr="00D75BB7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118" w:type="dxa"/>
            <w:vAlign w:val="center"/>
          </w:tcPr>
          <w:p w:rsidR="00134518" w:rsidRPr="00E37979" w:rsidRDefault="000C70AE" w:rsidP="000433F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0C70A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по работе с налогоплательщиками, категория  С-R-4, функциональный блок «А» (1 единица)  </w:t>
            </w:r>
          </w:p>
        </w:tc>
        <w:tc>
          <w:tcPr>
            <w:tcW w:w="3686" w:type="dxa"/>
            <w:vAlign w:val="center"/>
          </w:tcPr>
          <w:p w:rsidR="000C70AE" w:rsidRPr="000C70AE" w:rsidRDefault="00134518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74CE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</w:t>
            </w:r>
            <w:r w:rsidR="000C70AE"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1.Арын Самал Тынысбекқызы</w:t>
            </w:r>
          </w:p>
          <w:p w:rsidR="000C70AE" w:rsidRPr="000C70AE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2.Сейтжаппарова Гулбану Сериковна</w:t>
            </w:r>
          </w:p>
          <w:p w:rsidR="000C70AE" w:rsidRPr="000C70AE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3. Абишева Салтанат Мадениятовна.</w:t>
            </w:r>
          </w:p>
          <w:p w:rsidR="000C70AE" w:rsidRPr="000C70AE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4. Юсупова Ақбота Абдуахасқызы</w:t>
            </w:r>
          </w:p>
          <w:p w:rsidR="000C70AE" w:rsidRPr="000C70AE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5.Алдабергенова Анель Армановна</w:t>
            </w:r>
          </w:p>
          <w:p w:rsidR="000C70AE" w:rsidRPr="000C70AE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6.Кускадамов Бекзат Меирамович</w:t>
            </w:r>
          </w:p>
          <w:p w:rsidR="000C70AE" w:rsidRPr="009B6843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7. Тлебалдиева Еңлік Доктырханқызы</w:t>
            </w:r>
          </w:p>
          <w:p w:rsidR="006965FC" w:rsidRPr="000C70AE" w:rsidRDefault="006965FC" w:rsidP="000C70AE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774CE2" w:rsidRDefault="000C70AE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1.</w:t>
            </w:r>
            <w:r w:rsidR="00774CE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="008C740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  <w:r w:rsidR="00774CE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774CE2" w:rsidRDefault="000C70AE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2.Допущена</w:t>
            </w:r>
          </w:p>
          <w:p w:rsidR="00134518" w:rsidRDefault="000C70AE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3.</w:t>
            </w:r>
            <w:r w:rsidR="00774CE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="008C740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774CE2" w:rsidRDefault="000C70AE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4. Допущена</w:t>
            </w:r>
          </w:p>
          <w:p w:rsidR="00774CE2" w:rsidRDefault="000C70AE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5.</w:t>
            </w:r>
            <w:r w:rsidR="005767B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="00774CE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5767BA" w:rsidRDefault="000C70AE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6.Допущен</w:t>
            </w:r>
          </w:p>
          <w:p w:rsidR="005767BA" w:rsidRDefault="000C70AE" w:rsidP="005767BA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7. Не д</w:t>
            </w:r>
            <w:r w:rsidR="005767B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опущена</w:t>
            </w:r>
          </w:p>
          <w:p w:rsidR="00AD7EF4" w:rsidRDefault="00AD7EF4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134518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Pr="00D75BB7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7.Не соответствует квалификационным требованиям</w:t>
            </w:r>
          </w:p>
        </w:tc>
      </w:tr>
      <w:tr w:rsidR="000C70AE" w:rsidRPr="00E37979" w:rsidTr="00A65058">
        <w:trPr>
          <w:trHeight w:val="1955"/>
        </w:trPr>
        <w:tc>
          <w:tcPr>
            <w:tcW w:w="534" w:type="dxa"/>
            <w:vAlign w:val="center"/>
          </w:tcPr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118" w:type="dxa"/>
            <w:vAlign w:val="center"/>
          </w:tcPr>
          <w:p w:rsidR="000C70AE" w:rsidRDefault="000C70AE" w:rsidP="000C70AE">
            <w:pPr>
              <w:contextualSpacing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0C70A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косвенных налогов, категория С-R-4, функц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иональный блок «А» (1 единица)</w:t>
            </w:r>
          </w:p>
        </w:tc>
        <w:tc>
          <w:tcPr>
            <w:tcW w:w="3686" w:type="dxa"/>
            <w:vAlign w:val="center"/>
          </w:tcPr>
          <w:p w:rsidR="000C70AE" w:rsidRPr="000C70AE" w:rsidRDefault="000C70AE" w:rsidP="000C70AE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      </w:t>
            </w: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1.Олжабекова Cамал Маратовна</w:t>
            </w:r>
          </w:p>
          <w:p w:rsidR="000C70AE" w:rsidRPr="000C70AE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2. Кускадамов Бекзат Меирамович </w:t>
            </w:r>
          </w:p>
          <w:p w:rsidR="000C70AE" w:rsidRPr="000C70AE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3. Сейтжаппарова Гулбану Сериковна      </w:t>
            </w:r>
          </w:p>
          <w:p w:rsidR="000C70AE" w:rsidRPr="000C70AE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4. Молдатаева Лида Ихласовна</w:t>
            </w:r>
          </w:p>
          <w:p w:rsidR="000C70AE" w:rsidRPr="000C70AE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5. Алдабергенова Анель Армановна</w:t>
            </w:r>
          </w:p>
          <w:p w:rsidR="000C70AE" w:rsidRPr="000C70AE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6. Тобагабулов Ершат Суиндикович</w:t>
            </w:r>
          </w:p>
          <w:p w:rsidR="000C70AE" w:rsidRPr="00774CE2" w:rsidRDefault="000C70AE" w:rsidP="000C70AE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C70A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7.Даулетбекова Гульмира Маратовна</w:t>
            </w:r>
          </w:p>
        </w:tc>
        <w:tc>
          <w:tcPr>
            <w:tcW w:w="1417" w:type="dxa"/>
            <w:vAlign w:val="center"/>
          </w:tcPr>
          <w:p w:rsidR="000C70AE" w:rsidRPr="000C70AE" w:rsidRDefault="000C70AE" w:rsidP="000C70A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0C70A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1.Допущена</w:t>
            </w:r>
          </w:p>
          <w:p w:rsidR="000C70AE" w:rsidRPr="000C70AE" w:rsidRDefault="000C70AE" w:rsidP="000C70A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0C70A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2.Допущена</w:t>
            </w:r>
          </w:p>
          <w:p w:rsidR="000C70AE" w:rsidRPr="000C70AE" w:rsidRDefault="000C70AE" w:rsidP="000C70A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0C70A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3.Допущена</w:t>
            </w:r>
          </w:p>
          <w:p w:rsidR="000C70AE" w:rsidRPr="000C70AE" w:rsidRDefault="000C70AE" w:rsidP="000C70A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0C70A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4. Допущена</w:t>
            </w:r>
          </w:p>
          <w:p w:rsidR="000C70AE" w:rsidRPr="000C70AE" w:rsidRDefault="000C70AE" w:rsidP="000C70A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0C70A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5.Допущена</w:t>
            </w:r>
          </w:p>
          <w:p w:rsidR="000C70AE" w:rsidRPr="000C70AE" w:rsidRDefault="000C70AE" w:rsidP="000C70A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0C70A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6.Допущен</w:t>
            </w:r>
          </w:p>
          <w:p w:rsidR="000C70AE" w:rsidRDefault="000C70AE" w:rsidP="000C70A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0C70A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7. Не допущена</w:t>
            </w:r>
          </w:p>
        </w:tc>
        <w:tc>
          <w:tcPr>
            <w:tcW w:w="1985" w:type="dxa"/>
          </w:tcPr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C70AE" w:rsidRPr="00D75BB7" w:rsidRDefault="000C70AE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7.</w:t>
            </w:r>
            <w:r>
              <w:t xml:space="preserve"> </w:t>
            </w:r>
            <w:r w:rsidRPr="000C70A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Не соответствует квалификационным требованиям</w:t>
            </w: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E4B3A" w:rsidRPr="007E4B3A" w:rsidRDefault="007E4B3A" w:rsidP="007E4B3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7E4B3A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7E4B3A" w:rsidRPr="007E4B3A" w:rsidRDefault="007E4B3A" w:rsidP="007E4B3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7E4B3A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7E4B3A" w:rsidRPr="007E4B3A" w:rsidRDefault="007E4B3A" w:rsidP="007E4B3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7E4B3A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7E4B3A" w:rsidRDefault="007E4B3A" w:rsidP="007E4B3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7E4B3A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</w:t>
      </w: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969"/>
        <w:gridCol w:w="1701"/>
        <w:gridCol w:w="1134"/>
      </w:tblGrid>
      <w:tr w:rsidR="00D36B85" w:rsidRPr="00D75BB7" w:rsidTr="00F372DE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2807B0" w:rsidRPr="00D75BB7" w:rsidTr="00F372DE">
        <w:trPr>
          <w:trHeight w:val="594"/>
        </w:trPr>
        <w:tc>
          <w:tcPr>
            <w:tcW w:w="534" w:type="dxa"/>
            <w:vAlign w:val="center"/>
          </w:tcPr>
          <w:p w:rsidR="002807B0" w:rsidRDefault="000433F6" w:rsidP="009445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0433F6" w:rsidRPr="00E37979" w:rsidRDefault="000C70AE" w:rsidP="000C70A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0C70A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по работе с налогоплательщиками, категория  С-R-4, функциональный блок «А» (1 единица</w:t>
            </w:r>
          </w:p>
        </w:tc>
        <w:tc>
          <w:tcPr>
            <w:tcW w:w="3969" w:type="dxa"/>
            <w:vAlign w:val="center"/>
          </w:tcPr>
          <w:p w:rsidR="000C70AE" w:rsidRPr="007E4B3A" w:rsidRDefault="007F4883" w:rsidP="000C70AE">
            <w:pPr>
              <w:pStyle w:val="a5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hAnsi="Times New Roman"/>
                <w:sz w:val="18"/>
                <w:szCs w:val="18"/>
                <w:lang w:val="kk-KZ"/>
              </w:rPr>
              <w:t>1.</w:t>
            </w:r>
            <w:r w:rsidR="000C70AE" w:rsidRPr="007E4B3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="000C70AE" w:rsidRPr="007E4B3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Арын Самал Тынысбекқызы</w:t>
            </w:r>
          </w:p>
          <w:p w:rsidR="000C70AE" w:rsidRPr="007E4B3A" w:rsidRDefault="000C70AE" w:rsidP="000C70AE">
            <w:pPr>
              <w:pStyle w:val="a5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2.Сейтжаппарова Гулбану Сериковна</w:t>
            </w:r>
          </w:p>
          <w:p w:rsidR="000C70AE" w:rsidRPr="007E4B3A" w:rsidRDefault="000C70AE" w:rsidP="000C70AE">
            <w:pPr>
              <w:pStyle w:val="a5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3. Абишева Салтанат Мадениятовна.</w:t>
            </w:r>
          </w:p>
          <w:p w:rsidR="000C70AE" w:rsidRPr="007E4B3A" w:rsidRDefault="000C70AE" w:rsidP="000C70AE">
            <w:pPr>
              <w:pStyle w:val="a5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4. Юсупова Ақбота Абдуахасқызы</w:t>
            </w:r>
          </w:p>
          <w:p w:rsidR="000C70AE" w:rsidRPr="007E4B3A" w:rsidRDefault="000C70AE" w:rsidP="000C70AE">
            <w:pPr>
              <w:pStyle w:val="a5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5.Алдабергенова Анель Армановна</w:t>
            </w:r>
          </w:p>
          <w:p w:rsidR="000C70AE" w:rsidRPr="007E4B3A" w:rsidRDefault="000C70AE" w:rsidP="000C70AE">
            <w:pPr>
              <w:pStyle w:val="a5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6.Кускадамов Бекзат Меирамович</w:t>
            </w:r>
          </w:p>
          <w:p w:rsidR="006965FC" w:rsidRPr="007E4B3A" w:rsidRDefault="006965FC" w:rsidP="000C70AE">
            <w:pPr>
              <w:pStyle w:val="a5"/>
              <w:rPr>
                <w:rFonts w:eastAsia="Calibri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774CE2" w:rsidRPr="007E4B3A" w:rsidRDefault="000433F6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7E4B3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 xml:space="preserve">г.Нур-Султан, пр.Республики,52, </w:t>
            </w:r>
          </w:p>
          <w:p w:rsidR="00774CE2" w:rsidRPr="007E4B3A" w:rsidRDefault="00774CE2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774CE2" w:rsidRPr="007E4B3A" w:rsidRDefault="000C70AE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7E4B3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02</w:t>
            </w:r>
            <w:r w:rsidR="00774CE2" w:rsidRPr="007E4B3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.0</w:t>
            </w:r>
            <w:r w:rsidRPr="007E4B3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8</w:t>
            </w:r>
            <w:r w:rsidR="00774CE2" w:rsidRPr="007E4B3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.2022г.</w:t>
            </w:r>
          </w:p>
          <w:p w:rsidR="002807B0" w:rsidRPr="007E4B3A" w:rsidRDefault="000433F6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7E4B3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2807B0" w:rsidRPr="00D75BB7" w:rsidRDefault="002807B0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0C70AE" w:rsidRPr="00D75BB7" w:rsidTr="00F372DE">
        <w:trPr>
          <w:trHeight w:val="594"/>
        </w:trPr>
        <w:tc>
          <w:tcPr>
            <w:tcW w:w="534" w:type="dxa"/>
            <w:vAlign w:val="center"/>
          </w:tcPr>
          <w:p w:rsidR="000C70AE" w:rsidRDefault="000C70AE" w:rsidP="009445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02" w:type="dxa"/>
            <w:vAlign w:val="center"/>
          </w:tcPr>
          <w:p w:rsidR="000C70AE" w:rsidRPr="000C70AE" w:rsidRDefault="000C70AE" w:rsidP="000C70A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0C70A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косвенных налогов, категория С-R-4, функциональный блок «А» (1 единица)  </w:t>
            </w:r>
          </w:p>
        </w:tc>
        <w:tc>
          <w:tcPr>
            <w:tcW w:w="3969" w:type="dxa"/>
            <w:vAlign w:val="center"/>
          </w:tcPr>
          <w:p w:rsidR="000C70AE" w:rsidRPr="007E4B3A" w:rsidRDefault="000C70AE" w:rsidP="000C70AE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hAnsi="Times New Roman"/>
                <w:sz w:val="18"/>
                <w:szCs w:val="18"/>
                <w:lang w:val="kk-KZ"/>
              </w:rPr>
              <w:t>1.Олжабекова Cамал Маратовна</w:t>
            </w:r>
          </w:p>
          <w:p w:rsidR="000C70AE" w:rsidRPr="007E4B3A" w:rsidRDefault="000C70AE" w:rsidP="000C70AE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2. Кускадамов Бекзат Меирамович </w:t>
            </w:r>
          </w:p>
          <w:p w:rsidR="000C70AE" w:rsidRPr="007E4B3A" w:rsidRDefault="000C70AE" w:rsidP="000C70AE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3. Сейтжаппарова Гулбану Сериковна      </w:t>
            </w:r>
          </w:p>
          <w:p w:rsidR="000C70AE" w:rsidRPr="007E4B3A" w:rsidRDefault="000C70AE" w:rsidP="000C70AE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hAnsi="Times New Roman"/>
                <w:sz w:val="18"/>
                <w:szCs w:val="18"/>
                <w:lang w:val="kk-KZ"/>
              </w:rPr>
              <w:t>4. Молдатаева Лида Ихласовна</w:t>
            </w:r>
          </w:p>
          <w:p w:rsidR="000C70AE" w:rsidRPr="007E4B3A" w:rsidRDefault="000C70AE" w:rsidP="000C70AE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hAnsi="Times New Roman"/>
                <w:sz w:val="18"/>
                <w:szCs w:val="18"/>
                <w:lang w:val="kk-KZ"/>
              </w:rPr>
              <w:t>5. Алдабергенова Анель Армановна</w:t>
            </w:r>
          </w:p>
          <w:p w:rsidR="000C70AE" w:rsidRPr="007E4B3A" w:rsidRDefault="000C70AE" w:rsidP="000C70AE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4B3A">
              <w:rPr>
                <w:rFonts w:ascii="Times New Roman" w:hAnsi="Times New Roman"/>
                <w:sz w:val="18"/>
                <w:szCs w:val="18"/>
                <w:lang w:val="kk-KZ"/>
              </w:rPr>
              <w:t>6. Тобагабулов Ершат Суиндикович</w:t>
            </w:r>
          </w:p>
          <w:p w:rsidR="000C70AE" w:rsidRPr="007E4B3A" w:rsidRDefault="000C70AE" w:rsidP="007E4B3A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7E4B3A" w:rsidRPr="007E4B3A" w:rsidRDefault="007E4B3A" w:rsidP="007E4B3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7E4B3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 xml:space="preserve">г.Нур-Султан, пр.Республики,52, </w:t>
            </w:r>
          </w:p>
          <w:p w:rsidR="007E4B3A" w:rsidRPr="007E4B3A" w:rsidRDefault="007E4B3A" w:rsidP="007E4B3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7E4B3A" w:rsidRPr="007E4B3A" w:rsidRDefault="007E4B3A" w:rsidP="007E4B3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7E4B3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02.08.2022г.</w:t>
            </w:r>
          </w:p>
          <w:p w:rsidR="000C70AE" w:rsidRPr="007E4B3A" w:rsidRDefault="007E4B3A" w:rsidP="007E4B3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7E4B3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0C70AE" w:rsidRPr="00D75BB7" w:rsidRDefault="000C70AE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7E4B3A" w:rsidRDefault="007E4B3A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7E4B3A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Секретарь комиссии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338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433F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Н.Сыздыгалина</w:t>
      </w:r>
    </w:p>
    <w:p w:rsidR="005A2809" w:rsidRPr="00CA1678" w:rsidRDefault="007E4B3A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E4E"/>
    <w:multiLevelType w:val="hybridMultilevel"/>
    <w:tmpl w:val="06F656A6"/>
    <w:lvl w:ilvl="0" w:tplc="4BC2C500">
      <w:start w:val="2"/>
      <w:numFmt w:val="decimal"/>
      <w:lvlText w:val="%1."/>
      <w:lvlJc w:val="left"/>
      <w:pPr>
        <w:ind w:left="765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0D7361"/>
    <w:multiLevelType w:val="hybridMultilevel"/>
    <w:tmpl w:val="4788A46E"/>
    <w:lvl w:ilvl="0" w:tplc="C81C6CE0">
      <w:start w:val="2"/>
      <w:numFmt w:val="decimal"/>
      <w:lvlText w:val="%1."/>
      <w:lvlJc w:val="left"/>
      <w:pPr>
        <w:ind w:left="705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B53C0"/>
    <w:multiLevelType w:val="hybridMultilevel"/>
    <w:tmpl w:val="9098C354"/>
    <w:lvl w:ilvl="0" w:tplc="28104B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0A01"/>
    <w:multiLevelType w:val="hybridMultilevel"/>
    <w:tmpl w:val="E61A2C0C"/>
    <w:lvl w:ilvl="0" w:tplc="82FED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1A0D1BFE"/>
    <w:multiLevelType w:val="hybridMultilevel"/>
    <w:tmpl w:val="5EE04FF6"/>
    <w:lvl w:ilvl="0" w:tplc="22C06DA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206B56A4"/>
    <w:multiLevelType w:val="hybridMultilevel"/>
    <w:tmpl w:val="792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69B52E7"/>
    <w:multiLevelType w:val="hybridMultilevel"/>
    <w:tmpl w:val="7FD6D290"/>
    <w:lvl w:ilvl="0" w:tplc="7BCCC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2D4436D8"/>
    <w:multiLevelType w:val="hybridMultilevel"/>
    <w:tmpl w:val="E7AAEDA6"/>
    <w:lvl w:ilvl="0" w:tplc="197AB52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22861D1"/>
    <w:multiLevelType w:val="hybridMultilevel"/>
    <w:tmpl w:val="20C2289C"/>
    <w:lvl w:ilvl="0" w:tplc="F8A809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0053E4"/>
    <w:multiLevelType w:val="hybridMultilevel"/>
    <w:tmpl w:val="521C6834"/>
    <w:lvl w:ilvl="0" w:tplc="217842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357DB0"/>
    <w:multiLevelType w:val="hybridMultilevel"/>
    <w:tmpl w:val="E5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36826"/>
    <w:multiLevelType w:val="hybridMultilevel"/>
    <w:tmpl w:val="2E0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A6CF0"/>
    <w:multiLevelType w:val="hybridMultilevel"/>
    <w:tmpl w:val="C0E24588"/>
    <w:lvl w:ilvl="0" w:tplc="F76A283A">
      <w:start w:val="1"/>
      <w:numFmt w:val="decimal"/>
      <w:lvlText w:val="%1."/>
      <w:lvlJc w:val="left"/>
      <w:pPr>
        <w:ind w:left="85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67686065"/>
    <w:multiLevelType w:val="hybridMultilevel"/>
    <w:tmpl w:val="4BA21414"/>
    <w:lvl w:ilvl="0" w:tplc="484624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680018FA"/>
    <w:multiLevelType w:val="hybridMultilevel"/>
    <w:tmpl w:val="49E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42E1B"/>
    <w:multiLevelType w:val="hybridMultilevel"/>
    <w:tmpl w:val="37787594"/>
    <w:lvl w:ilvl="0" w:tplc="A936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E6CB1"/>
    <w:multiLevelType w:val="hybridMultilevel"/>
    <w:tmpl w:val="0428DC80"/>
    <w:lvl w:ilvl="0" w:tplc="A3F0B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9E3E5B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6"/>
  </w:num>
  <w:num w:numId="2">
    <w:abstractNumId w:val="5"/>
  </w:num>
  <w:num w:numId="3">
    <w:abstractNumId w:val="39"/>
  </w:num>
  <w:num w:numId="4">
    <w:abstractNumId w:val="28"/>
  </w:num>
  <w:num w:numId="5">
    <w:abstractNumId w:val="8"/>
  </w:num>
  <w:num w:numId="6">
    <w:abstractNumId w:val="6"/>
  </w:num>
  <w:num w:numId="7">
    <w:abstractNumId w:val="2"/>
  </w:num>
  <w:num w:numId="8">
    <w:abstractNumId w:val="33"/>
  </w:num>
  <w:num w:numId="9">
    <w:abstractNumId w:val="17"/>
  </w:num>
  <w:num w:numId="10">
    <w:abstractNumId w:val="21"/>
  </w:num>
  <w:num w:numId="11">
    <w:abstractNumId w:val="23"/>
  </w:num>
  <w:num w:numId="12">
    <w:abstractNumId w:val="4"/>
  </w:num>
  <w:num w:numId="13">
    <w:abstractNumId w:val="13"/>
  </w:num>
  <w:num w:numId="14">
    <w:abstractNumId w:val="37"/>
  </w:num>
  <w:num w:numId="15">
    <w:abstractNumId w:val="20"/>
  </w:num>
  <w:num w:numId="16">
    <w:abstractNumId w:val="40"/>
  </w:num>
  <w:num w:numId="17">
    <w:abstractNumId w:val="25"/>
  </w:num>
  <w:num w:numId="18">
    <w:abstractNumId w:val="15"/>
  </w:num>
  <w:num w:numId="19">
    <w:abstractNumId w:val="7"/>
  </w:num>
  <w:num w:numId="20">
    <w:abstractNumId w:val="18"/>
  </w:num>
  <w:num w:numId="21">
    <w:abstractNumId w:val="14"/>
  </w:num>
  <w:num w:numId="22">
    <w:abstractNumId w:val="9"/>
  </w:num>
  <w:num w:numId="23">
    <w:abstractNumId w:val="38"/>
  </w:num>
  <w:num w:numId="24">
    <w:abstractNumId w:val="27"/>
  </w:num>
  <w:num w:numId="25">
    <w:abstractNumId w:val="3"/>
  </w:num>
  <w:num w:numId="26">
    <w:abstractNumId w:val="31"/>
  </w:num>
  <w:num w:numId="27">
    <w:abstractNumId w:val="24"/>
  </w:num>
  <w:num w:numId="28">
    <w:abstractNumId w:val="32"/>
  </w:num>
  <w:num w:numId="29">
    <w:abstractNumId w:val="12"/>
  </w:num>
  <w:num w:numId="30">
    <w:abstractNumId w:val="36"/>
  </w:num>
  <w:num w:numId="31">
    <w:abstractNumId w:val="30"/>
  </w:num>
  <w:num w:numId="32">
    <w:abstractNumId w:val="19"/>
  </w:num>
  <w:num w:numId="33">
    <w:abstractNumId w:val="11"/>
  </w:num>
  <w:num w:numId="34">
    <w:abstractNumId w:val="22"/>
  </w:num>
  <w:num w:numId="35">
    <w:abstractNumId w:val="34"/>
  </w:num>
  <w:num w:numId="36">
    <w:abstractNumId w:val="35"/>
  </w:num>
  <w:num w:numId="37">
    <w:abstractNumId w:val="10"/>
  </w:num>
  <w:num w:numId="38">
    <w:abstractNumId w:val="29"/>
  </w:num>
  <w:num w:numId="39">
    <w:abstractNumId w:val="16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37676"/>
    <w:rsid w:val="000433F6"/>
    <w:rsid w:val="00072563"/>
    <w:rsid w:val="00074941"/>
    <w:rsid w:val="000B79D0"/>
    <w:rsid w:val="000C70AE"/>
    <w:rsid w:val="000D75DD"/>
    <w:rsid w:val="00126D24"/>
    <w:rsid w:val="00134518"/>
    <w:rsid w:val="002807B0"/>
    <w:rsid w:val="0034767A"/>
    <w:rsid w:val="003939FE"/>
    <w:rsid w:val="003A6E05"/>
    <w:rsid w:val="003F6185"/>
    <w:rsid w:val="005201AD"/>
    <w:rsid w:val="005767BA"/>
    <w:rsid w:val="005A457F"/>
    <w:rsid w:val="005C365F"/>
    <w:rsid w:val="005E34AB"/>
    <w:rsid w:val="0065147D"/>
    <w:rsid w:val="0065162C"/>
    <w:rsid w:val="00657901"/>
    <w:rsid w:val="006965FC"/>
    <w:rsid w:val="006A54DA"/>
    <w:rsid w:val="006B3B59"/>
    <w:rsid w:val="0076079D"/>
    <w:rsid w:val="00774CE2"/>
    <w:rsid w:val="007D727B"/>
    <w:rsid w:val="007D79C4"/>
    <w:rsid w:val="007E4B3A"/>
    <w:rsid w:val="007F4883"/>
    <w:rsid w:val="00832663"/>
    <w:rsid w:val="00865478"/>
    <w:rsid w:val="008C1919"/>
    <w:rsid w:val="008C740A"/>
    <w:rsid w:val="009265D6"/>
    <w:rsid w:val="009358BE"/>
    <w:rsid w:val="00946872"/>
    <w:rsid w:val="009B7603"/>
    <w:rsid w:val="009D6716"/>
    <w:rsid w:val="009E0835"/>
    <w:rsid w:val="00A4198E"/>
    <w:rsid w:val="00A65058"/>
    <w:rsid w:val="00AD7EF4"/>
    <w:rsid w:val="00B87282"/>
    <w:rsid w:val="00BA11C2"/>
    <w:rsid w:val="00BC5A32"/>
    <w:rsid w:val="00C07DB4"/>
    <w:rsid w:val="00C338CD"/>
    <w:rsid w:val="00C6527E"/>
    <w:rsid w:val="00CA1678"/>
    <w:rsid w:val="00CB1015"/>
    <w:rsid w:val="00CB1A5F"/>
    <w:rsid w:val="00D06E75"/>
    <w:rsid w:val="00D36B85"/>
    <w:rsid w:val="00D40FE0"/>
    <w:rsid w:val="00DD7033"/>
    <w:rsid w:val="00E32E8E"/>
    <w:rsid w:val="00E37979"/>
    <w:rsid w:val="00E54992"/>
    <w:rsid w:val="00EA27AA"/>
    <w:rsid w:val="00F372DE"/>
    <w:rsid w:val="00F72BCC"/>
    <w:rsid w:val="00F74898"/>
    <w:rsid w:val="00F820B2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D967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2</cp:revision>
  <cp:lastPrinted>2021-08-31T05:48:00Z</cp:lastPrinted>
  <dcterms:created xsi:type="dcterms:W3CDTF">2022-08-01T12:25:00Z</dcterms:created>
  <dcterms:modified xsi:type="dcterms:W3CDTF">2022-08-01T12:25:00Z</dcterms:modified>
</cp:coreProperties>
</file>