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97953" w:rsidRDefault="003A603E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Руководитель отдела по работе с персоналом и организационной работы  категория С-R-3, (1 единица).</w:t>
            </w:r>
          </w:p>
        </w:tc>
        <w:tc>
          <w:tcPr>
            <w:tcW w:w="3686" w:type="dxa"/>
            <w:vAlign w:val="center"/>
          </w:tcPr>
          <w:p w:rsidR="00147973" w:rsidRPr="003A603E" w:rsidRDefault="003A603E" w:rsidP="001841B5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3A603E">
              <w:rPr>
                <w:rFonts w:ascii="Times New Roman" w:eastAsia="Calibri" w:hAnsi="Times New Roman"/>
                <w:lang w:val="kk-KZ"/>
              </w:rPr>
              <w:t>1.</w:t>
            </w:r>
            <w:r>
              <w:t xml:space="preserve"> </w:t>
            </w:r>
            <w:r w:rsidRPr="003A603E">
              <w:rPr>
                <w:rFonts w:ascii="Times New Roman" w:eastAsia="Calibri" w:hAnsi="Times New Roman"/>
                <w:lang w:val="kk-KZ"/>
              </w:rPr>
              <w:t>Зилгаринова Асия Бердибековна</w:t>
            </w:r>
          </w:p>
          <w:p w:rsidR="003A603E" w:rsidRPr="003A603E" w:rsidRDefault="003A603E" w:rsidP="001841B5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3A603E">
              <w:rPr>
                <w:rFonts w:ascii="Times New Roman" w:eastAsia="Calibri" w:hAnsi="Times New Roman"/>
                <w:lang w:val="kk-KZ"/>
              </w:rPr>
              <w:t>2.</w:t>
            </w:r>
            <w:r>
              <w:t xml:space="preserve"> </w:t>
            </w:r>
            <w:r w:rsidRPr="003A603E">
              <w:rPr>
                <w:rFonts w:ascii="Times New Roman" w:eastAsia="Calibri" w:hAnsi="Times New Roman"/>
                <w:lang w:val="kk-KZ"/>
              </w:rPr>
              <w:t>Каржасов Нуржан Сманович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 w:rsidR="003A603E"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147973" w:rsidRPr="0008281A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08281A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AD4453" w:rsidRDefault="00147973" w:rsidP="003A603E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7973" w:rsidRPr="00E37979" w:rsidTr="003C5B76">
        <w:trPr>
          <w:trHeight w:val="945"/>
        </w:trPr>
        <w:tc>
          <w:tcPr>
            <w:tcW w:w="562" w:type="dxa"/>
            <w:vAlign w:val="center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47973" w:rsidRPr="00147973" w:rsidRDefault="003A603E" w:rsidP="00EB31E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Главный специалист Юридического отдела, категория С-R-4, (1 единица).</w:t>
            </w:r>
          </w:p>
        </w:tc>
        <w:tc>
          <w:tcPr>
            <w:tcW w:w="3686" w:type="dxa"/>
            <w:vAlign w:val="center"/>
          </w:tcPr>
          <w:p w:rsidR="00AD4453" w:rsidRDefault="00AD445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="003A603E" w:rsidRPr="003A603E">
              <w:rPr>
                <w:rFonts w:ascii="Times New Roman" w:eastAsia="Calibri" w:hAnsi="Times New Roman"/>
                <w:lang w:val="kk-KZ"/>
              </w:rPr>
              <w:t>Аубакиров Ерлан Картайулы</w:t>
            </w:r>
          </w:p>
          <w:p w:rsidR="001F5AD6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2. </w:t>
            </w:r>
            <w:r w:rsidR="003A603E" w:rsidRPr="003A603E">
              <w:rPr>
                <w:rFonts w:ascii="Times New Roman" w:eastAsia="Calibri" w:hAnsi="Times New Roman"/>
                <w:lang w:val="kk-KZ"/>
              </w:rPr>
              <w:t>Әубакірова Әсел Асанқызы</w:t>
            </w:r>
          </w:p>
          <w:p w:rsidR="003A603E" w:rsidRPr="00AD4453" w:rsidRDefault="003A603E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3. </w:t>
            </w:r>
            <w:r w:rsidR="00055C53" w:rsidRPr="00055C53">
              <w:rPr>
                <w:rFonts w:ascii="Times New Roman" w:eastAsia="Calibri" w:hAnsi="Times New Roman"/>
                <w:lang w:val="kk-KZ"/>
              </w:rPr>
              <w:t>Имангазиева Куралай Камзиевна</w:t>
            </w:r>
          </w:p>
          <w:p w:rsidR="00147973" w:rsidRPr="00AD4453" w:rsidRDefault="00147973" w:rsidP="001841B5">
            <w:pPr>
              <w:ind w:left="317" w:hanging="283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</w:t>
            </w:r>
            <w:r w:rsidR="00C7130E"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147973" w:rsidRPr="00AD445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1F5AD6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055C53" w:rsidRPr="00055C53" w:rsidRDefault="00055C53" w:rsidP="00055C53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055C53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055C53" w:rsidRPr="001F5AD6" w:rsidRDefault="00055C53" w:rsidP="00055C53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147973" w:rsidRPr="00AD4453" w:rsidRDefault="00147973" w:rsidP="00EB31E3">
            <w:pPr>
              <w:ind w:left="632" w:hanging="272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B06C6" w:rsidRPr="00D75BB7" w:rsidTr="00CC64C5">
        <w:trPr>
          <w:trHeight w:val="594"/>
        </w:trPr>
        <w:tc>
          <w:tcPr>
            <w:tcW w:w="534" w:type="dxa"/>
            <w:vAlign w:val="center"/>
          </w:tcPr>
          <w:p w:rsidR="00AB06C6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AB06C6" w:rsidRPr="00597953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Руководитель отдела по работе с персоналом и организационной работы  категория С-R-3, (1 единица).</w:t>
            </w:r>
          </w:p>
        </w:tc>
        <w:tc>
          <w:tcPr>
            <w:tcW w:w="3544" w:type="dxa"/>
            <w:vAlign w:val="center"/>
          </w:tcPr>
          <w:p w:rsidR="00AB06C6" w:rsidRPr="003A603E" w:rsidRDefault="00AB06C6" w:rsidP="00AB06C6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3A603E">
              <w:rPr>
                <w:rFonts w:ascii="Times New Roman" w:eastAsia="Calibri" w:hAnsi="Times New Roman"/>
                <w:lang w:val="kk-KZ"/>
              </w:rPr>
              <w:t>1.</w:t>
            </w:r>
            <w:r>
              <w:t xml:space="preserve"> </w:t>
            </w:r>
            <w:r w:rsidRPr="003A603E">
              <w:rPr>
                <w:rFonts w:ascii="Times New Roman" w:eastAsia="Calibri" w:hAnsi="Times New Roman"/>
                <w:lang w:val="kk-KZ"/>
              </w:rPr>
              <w:t>Зилгаринова Асия Бердибековна</w:t>
            </w:r>
          </w:p>
          <w:p w:rsidR="00AB06C6" w:rsidRPr="003A603E" w:rsidRDefault="00AB06C6" w:rsidP="00AB06C6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3A603E">
              <w:rPr>
                <w:rFonts w:ascii="Times New Roman" w:eastAsia="Calibri" w:hAnsi="Times New Roman"/>
                <w:lang w:val="kk-KZ"/>
              </w:rPr>
              <w:t>2.</w:t>
            </w:r>
            <w:r>
              <w:t xml:space="preserve"> </w:t>
            </w:r>
            <w:r w:rsidRPr="003A603E">
              <w:rPr>
                <w:rFonts w:ascii="Times New Roman" w:eastAsia="Calibri" w:hAnsi="Times New Roman"/>
                <w:lang w:val="kk-KZ"/>
              </w:rPr>
              <w:t>Каржасов Нуржан Сманович</w:t>
            </w:r>
          </w:p>
        </w:tc>
        <w:tc>
          <w:tcPr>
            <w:tcW w:w="1814" w:type="dxa"/>
            <w:vAlign w:val="center"/>
          </w:tcPr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16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AB06C6" w:rsidRPr="00D75BB7" w:rsidRDefault="00AB06C6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AB06C6" w:rsidRPr="00147973" w:rsidTr="00CC64C5">
        <w:trPr>
          <w:trHeight w:val="1211"/>
        </w:trPr>
        <w:tc>
          <w:tcPr>
            <w:tcW w:w="534" w:type="dxa"/>
            <w:vAlign w:val="center"/>
          </w:tcPr>
          <w:p w:rsidR="00AB06C6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AB06C6" w:rsidRPr="00147973" w:rsidRDefault="00AB06C6" w:rsidP="00AB06C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3A603E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>Главный специалист Юридического отдела, категория С-R-4, (1 единица).</w:t>
            </w:r>
          </w:p>
        </w:tc>
        <w:tc>
          <w:tcPr>
            <w:tcW w:w="3544" w:type="dxa"/>
            <w:vAlign w:val="center"/>
          </w:tcPr>
          <w:p w:rsidR="00AB06C6" w:rsidRDefault="00AB06C6" w:rsidP="00AB06C6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3A603E">
              <w:rPr>
                <w:rFonts w:ascii="Times New Roman" w:eastAsia="Calibri" w:hAnsi="Times New Roman"/>
                <w:lang w:val="kk-KZ"/>
              </w:rPr>
              <w:t>Аубакиров Ерлан Картайулы</w:t>
            </w:r>
          </w:p>
          <w:p w:rsidR="00AB06C6" w:rsidRDefault="00AB06C6" w:rsidP="00AB06C6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2. </w:t>
            </w:r>
            <w:r w:rsidRPr="003A603E">
              <w:rPr>
                <w:rFonts w:ascii="Times New Roman" w:eastAsia="Calibri" w:hAnsi="Times New Roman"/>
                <w:lang w:val="kk-KZ"/>
              </w:rPr>
              <w:t>Әубакірова Әсел Асанқызы</w:t>
            </w:r>
          </w:p>
          <w:p w:rsidR="00AB06C6" w:rsidRPr="00AD4453" w:rsidRDefault="00AB06C6" w:rsidP="00AB06C6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3. </w:t>
            </w:r>
            <w:r w:rsidRPr="00055C53">
              <w:rPr>
                <w:rFonts w:ascii="Times New Roman" w:eastAsia="Calibri" w:hAnsi="Times New Roman"/>
                <w:lang w:val="kk-KZ"/>
              </w:rPr>
              <w:t>Имангазиева Куралай Камзиевна</w:t>
            </w:r>
          </w:p>
          <w:p w:rsidR="00AB06C6" w:rsidRPr="00AD4453" w:rsidRDefault="00AB06C6" w:rsidP="00AB06C6">
            <w:pPr>
              <w:ind w:left="317" w:hanging="283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      </w:t>
            </w:r>
          </w:p>
        </w:tc>
        <w:tc>
          <w:tcPr>
            <w:tcW w:w="1814" w:type="dxa"/>
            <w:vAlign w:val="center"/>
          </w:tcPr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AB06C6" w:rsidRPr="00597953" w:rsidRDefault="00AB06C6" w:rsidP="00AB06C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16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AB06C6" w:rsidRPr="00D75BB7" w:rsidRDefault="00AB06C6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856A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AB06C6" w:rsidP="00856A09">
      <w:pPr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A4198E"/>
    <w:rsid w:val="00A611F3"/>
    <w:rsid w:val="00A65058"/>
    <w:rsid w:val="00A93E55"/>
    <w:rsid w:val="00AB06C6"/>
    <w:rsid w:val="00AD4453"/>
    <w:rsid w:val="00AD7EF4"/>
    <w:rsid w:val="00B87282"/>
    <w:rsid w:val="00BA11C2"/>
    <w:rsid w:val="00BA720E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D23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2022-09-06T10:16:00Z</cp:lastPrinted>
  <dcterms:created xsi:type="dcterms:W3CDTF">2022-09-14T09:36:00Z</dcterms:created>
  <dcterms:modified xsi:type="dcterms:W3CDTF">2022-09-14T09:36:00Z</dcterms:modified>
</cp:coreProperties>
</file>