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0D7010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D36B85" w:rsidRPr="000D7010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Управления государственных доходов по Сарыаркинскому району</w:t>
      </w:r>
    </w:p>
    <w:p w:rsidR="00D36B85" w:rsidRPr="000D7010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1559"/>
        <w:gridCol w:w="1843"/>
      </w:tblGrid>
      <w:tr w:rsidR="00D36B85" w:rsidRPr="000D7010" w:rsidTr="000D7010">
        <w:tc>
          <w:tcPr>
            <w:tcW w:w="534" w:type="dxa"/>
            <w:vAlign w:val="center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D36B85" w:rsidRPr="000D7010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559" w:type="dxa"/>
          </w:tcPr>
          <w:p w:rsidR="00D36B85" w:rsidRPr="000D7010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D36B85" w:rsidRPr="000D7010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  <w:proofErr w:type="gramEnd"/>
          </w:p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43" w:type="dxa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34518" w:rsidRPr="000D7010" w:rsidTr="000D7010">
        <w:trPr>
          <w:trHeight w:val="1955"/>
        </w:trPr>
        <w:tc>
          <w:tcPr>
            <w:tcW w:w="534" w:type="dxa"/>
            <w:vAlign w:val="center"/>
          </w:tcPr>
          <w:p w:rsidR="00134518" w:rsidRPr="000D7010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0D7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134518" w:rsidRPr="000D7010" w:rsidRDefault="00134518" w:rsidP="000D7010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0D701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="000D701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н</w:t>
            </w:r>
            <w:r w:rsidR="000D7010" w:rsidRPr="000D701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  <w:t>епроизводственных платежей</w:t>
            </w:r>
            <w:r w:rsidR="000D701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, категория </w:t>
            </w:r>
            <w:r w:rsidRPr="000D701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С-R-4, 1 единица.</w:t>
            </w:r>
          </w:p>
        </w:tc>
        <w:tc>
          <w:tcPr>
            <w:tcW w:w="3402" w:type="dxa"/>
            <w:vAlign w:val="center"/>
          </w:tcPr>
          <w:p w:rsidR="00134518" w:rsidRPr="00DA5344" w:rsidRDefault="00DA5344" w:rsidP="00DA5344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A534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Мағжан Жалғас Ерболатұлы</w:t>
            </w:r>
          </w:p>
        </w:tc>
        <w:tc>
          <w:tcPr>
            <w:tcW w:w="1559" w:type="dxa"/>
            <w:vAlign w:val="center"/>
          </w:tcPr>
          <w:p w:rsidR="00134518" w:rsidRPr="000D7010" w:rsidRDefault="008C740A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0D7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  <w:p w:rsidR="00134518" w:rsidRPr="000D7010" w:rsidRDefault="00134518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843" w:type="dxa"/>
          </w:tcPr>
          <w:p w:rsidR="00134518" w:rsidRPr="000D7010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D36B85" w:rsidRPr="000D7010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6B85" w:rsidRPr="000D7010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2663" w:rsidRPr="000D7010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2663" w:rsidRPr="000D7010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34518" w:rsidRPr="000D7010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34518" w:rsidRPr="000D7010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6B85" w:rsidRPr="000D7010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ГРАФИК</w:t>
      </w:r>
    </w:p>
    <w:p w:rsidR="00D36B85" w:rsidRPr="000D7010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0D7010">
        <w:rPr>
          <w:rFonts w:ascii="Times New Roman" w:hAnsi="Times New Roman" w:cs="Times New Roman"/>
          <w:sz w:val="24"/>
          <w:szCs w:val="24"/>
        </w:rPr>
        <w:t xml:space="preserve"> </w:t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Управления государственных доходов по Сарыаркинскому району</w:t>
      </w:r>
    </w:p>
    <w:p w:rsidR="00D36B85" w:rsidRPr="000D7010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36B85" w:rsidRPr="000D7010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2409"/>
        <w:gridCol w:w="993"/>
      </w:tblGrid>
      <w:tr w:rsidR="00D36B85" w:rsidRPr="000D7010" w:rsidTr="000D7010">
        <w:tc>
          <w:tcPr>
            <w:tcW w:w="534" w:type="dxa"/>
            <w:vAlign w:val="center"/>
          </w:tcPr>
          <w:p w:rsidR="00D36B85" w:rsidRPr="000D7010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D36B85" w:rsidRPr="000D7010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7010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2" w:type="dxa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</w:t>
            </w:r>
            <w:bookmarkStart w:id="0" w:name="_GoBack"/>
            <w:bookmarkEnd w:id="0"/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наличии) кандидата</w:t>
            </w:r>
          </w:p>
        </w:tc>
        <w:tc>
          <w:tcPr>
            <w:tcW w:w="2409" w:type="dxa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993" w:type="dxa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EA27AA" w:rsidRPr="000D7010" w:rsidTr="000D7010">
        <w:trPr>
          <w:trHeight w:val="594"/>
        </w:trPr>
        <w:tc>
          <w:tcPr>
            <w:tcW w:w="534" w:type="dxa"/>
            <w:vAlign w:val="center"/>
          </w:tcPr>
          <w:p w:rsidR="00EA27AA" w:rsidRPr="000D7010" w:rsidRDefault="00EA27AA" w:rsidP="00EA27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0D7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EA27AA" w:rsidRPr="000D7010" w:rsidRDefault="000D7010" w:rsidP="00EA27A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Pr="000D701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непроизводственных платежей, категория С-R-4, 1 единица.</w:t>
            </w:r>
          </w:p>
        </w:tc>
        <w:tc>
          <w:tcPr>
            <w:tcW w:w="3402" w:type="dxa"/>
            <w:vAlign w:val="center"/>
          </w:tcPr>
          <w:p w:rsidR="00EA27AA" w:rsidRPr="000D7010" w:rsidRDefault="00DA5344" w:rsidP="00DA5344">
            <w:pPr>
              <w:pStyle w:val="a3"/>
              <w:numPr>
                <w:ilvl w:val="0"/>
                <w:numId w:val="25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A534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Мағжан Жалғас Ерболатұлы</w:t>
            </w:r>
          </w:p>
        </w:tc>
        <w:tc>
          <w:tcPr>
            <w:tcW w:w="2409" w:type="dxa"/>
            <w:vAlign w:val="center"/>
          </w:tcPr>
          <w:p w:rsidR="00EA27AA" w:rsidRPr="000D7010" w:rsidRDefault="000D7010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06.12</w:t>
            </w:r>
            <w:r w:rsidR="00EA27AA"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.2021г</w:t>
            </w:r>
          </w:p>
          <w:p w:rsidR="00EA27AA" w:rsidRPr="000D7010" w:rsidRDefault="00EA27AA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в 10:00 часов                      г. Нур-Султан                   ул. Республикад. 52</w:t>
            </w:r>
          </w:p>
          <w:p w:rsidR="00EA27AA" w:rsidRPr="000D7010" w:rsidRDefault="00EA27AA" w:rsidP="00EA27A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A27AA" w:rsidRPr="000D7010" w:rsidRDefault="00EA27AA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D36B85" w:rsidRPr="000D7010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07DB4" w:rsidRPr="000D7010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07DB4" w:rsidRPr="000D7010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07DB4" w:rsidRPr="000D7010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07DB4" w:rsidRPr="000D7010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отдела </w:t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А. Кабильдинова</w:t>
      </w:r>
    </w:p>
    <w:p w:rsidR="00C07DB4" w:rsidRPr="000D7010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07DB4" w:rsidRPr="000D7010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Секретарь комиссий</w:t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А</w:t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. </w:t>
      </w:r>
      <w:r w:rsid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Рахимбекова</w:t>
      </w:r>
    </w:p>
    <w:p w:rsidR="005A2809" w:rsidRPr="000D7010" w:rsidRDefault="00DA534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A2809" w:rsidRPr="000D7010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53C0"/>
    <w:multiLevelType w:val="hybridMultilevel"/>
    <w:tmpl w:val="9098C354"/>
    <w:lvl w:ilvl="0" w:tplc="28104B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10D32"/>
    <w:multiLevelType w:val="hybridMultilevel"/>
    <w:tmpl w:val="6400C65E"/>
    <w:lvl w:ilvl="0" w:tplc="7346C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B56A4"/>
    <w:multiLevelType w:val="hybridMultilevel"/>
    <w:tmpl w:val="792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A81418A"/>
    <w:multiLevelType w:val="hybridMultilevel"/>
    <w:tmpl w:val="D62854EC"/>
    <w:lvl w:ilvl="0" w:tplc="1D94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57DB0"/>
    <w:multiLevelType w:val="hybridMultilevel"/>
    <w:tmpl w:val="E56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6065"/>
    <w:multiLevelType w:val="hybridMultilevel"/>
    <w:tmpl w:val="4BA21414"/>
    <w:lvl w:ilvl="0" w:tplc="484624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680018FA"/>
    <w:multiLevelType w:val="hybridMultilevel"/>
    <w:tmpl w:val="49E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21"/>
  </w:num>
  <w:num w:numId="5">
    <w:abstractNumId w:val="6"/>
  </w:num>
  <w:num w:numId="6">
    <w:abstractNumId w:val="4"/>
  </w:num>
  <w:num w:numId="7">
    <w:abstractNumId w:val="0"/>
  </w:num>
  <w:num w:numId="8">
    <w:abstractNumId w:val="24"/>
  </w:num>
  <w:num w:numId="9">
    <w:abstractNumId w:val="12"/>
  </w:num>
  <w:num w:numId="10">
    <w:abstractNumId w:val="15"/>
  </w:num>
  <w:num w:numId="11">
    <w:abstractNumId w:val="16"/>
  </w:num>
  <w:num w:numId="12">
    <w:abstractNumId w:val="2"/>
  </w:num>
  <w:num w:numId="13">
    <w:abstractNumId w:val="9"/>
  </w:num>
  <w:num w:numId="14">
    <w:abstractNumId w:val="25"/>
  </w:num>
  <w:num w:numId="15">
    <w:abstractNumId w:val="14"/>
  </w:num>
  <w:num w:numId="16">
    <w:abstractNumId w:val="28"/>
  </w:num>
  <w:num w:numId="17">
    <w:abstractNumId w:val="18"/>
  </w:num>
  <w:num w:numId="18">
    <w:abstractNumId w:val="11"/>
  </w:num>
  <w:num w:numId="19">
    <w:abstractNumId w:val="5"/>
  </w:num>
  <w:num w:numId="20">
    <w:abstractNumId w:val="13"/>
  </w:num>
  <w:num w:numId="21">
    <w:abstractNumId w:val="10"/>
  </w:num>
  <w:num w:numId="22">
    <w:abstractNumId w:val="7"/>
  </w:num>
  <w:num w:numId="23">
    <w:abstractNumId w:val="26"/>
  </w:num>
  <w:num w:numId="24">
    <w:abstractNumId w:val="20"/>
  </w:num>
  <w:num w:numId="25">
    <w:abstractNumId w:val="1"/>
  </w:num>
  <w:num w:numId="26">
    <w:abstractNumId w:val="22"/>
  </w:num>
  <w:num w:numId="27">
    <w:abstractNumId w:val="17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15594"/>
    <w:rsid w:val="00037676"/>
    <w:rsid w:val="00074941"/>
    <w:rsid w:val="000B79D0"/>
    <w:rsid w:val="000D7010"/>
    <w:rsid w:val="000D75DD"/>
    <w:rsid w:val="00126D24"/>
    <w:rsid w:val="00134518"/>
    <w:rsid w:val="0034767A"/>
    <w:rsid w:val="003939FE"/>
    <w:rsid w:val="003A6E05"/>
    <w:rsid w:val="003F6185"/>
    <w:rsid w:val="005201AD"/>
    <w:rsid w:val="005A457F"/>
    <w:rsid w:val="005C365F"/>
    <w:rsid w:val="005E34AB"/>
    <w:rsid w:val="0065147D"/>
    <w:rsid w:val="0065162C"/>
    <w:rsid w:val="00657901"/>
    <w:rsid w:val="006B3B59"/>
    <w:rsid w:val="0076079D"/>
    <w:rsid w:val="007D727B"/>
    <w:rsid w:val="00832663"/>
    <w:rsid w:val="008C1919"/>
    <w:rsid w:val="008C740A"/>
    <w:rsid w:val="009265D6"/>
    <w:rsid w:val="009358BE"/>
    <w:rsid w:val="00946872"/>
    <w:rsid w:val="009B7603"/>
    <w:rsid w:val="009D6716"/>
    <w:rsid w:val="009E0835"/>
    <w:rsid w:val="00A4198E"/>
    <w:rsid w:val="00B87282"/>
    <w:rsid w:val="00BA11C2"/>
    <w:rsid w:val="00BC5A32"/>
    <w:rsid w:val="00C07DB4"/>
    <w:rsid w:val="00C6527E"/>
    <w:rsid w:val="00CA1678"/>
    <w:rsid w:val="00CB1015"/>
    <w:rsid w:val="00D06E75"/>
    <w:rsid w:val="00D36B85"/>
    <w:rsid w:val="00D40FE0"/>
    <w:rsid w:val="00DA5344"/>
    <w:rsid w:val="00DD7033"/>
    <w:rsid w:val="00E37979"/>
    <w:rsid w:val="00E54992"/>
    <w:rsid w:val="00EA27AA"/>
    <w:rsid w:val="00F72BCC"/>
    <w:rsid w:val="00F74898"/>
    <w:rsid w:val="00F820B2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Алма Рахимбекова</cp:lastModifiedBy>
  <cp:revision>68</cp:revision>
  <cp:lastPrinted>2021-08-31T05:48:00Z</cp:lastPrinted>
  <dcterms:created xsi:type="dcterms:W3CDTF">2021-03-26T04:15:00Z</dcterms:created>
  <dcterms:modified xsi:type="dcterms:W3CDTF">2021-12-03T13:10:00Z</dcterms:modified>
</cp:coreProperties>
</file>