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B7" w:rsidRPr="00B862D9" w:rsidRDefault="00CD76B7" w:rsidP="00CD76B7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</w:t>
      </w: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CD76B7" w:rsidRDefault="00CD76B7" w:rsidP="00CD76B7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2</w:t>
      </w:r>
    </w:p>
    <w:p w:rsidR="00CD76B7" w:rsidRPr="00B76F1E" w:rsidRDefault="00CD76B7" w:rsidP="00CD76B7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D76B7" w:rsidRDefault="00CD76B7" w:rsidP="00CD76B7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D76B7" w:rsidRDefault="00CD76B7" w:rsidP="00CD76B7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D76B7" w:rsidRPr="00B76F1E" w:rsidRDefault="00CD76B7" w:rsidP="00CD76B7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D76B7" w:rsidRPr="00B76F1E" w:rsidRDefault="00CD76B7" w:rsidP="00CD76B7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CD76B7" w:rsidRDefault="00CD76B7" w:rsidP="00CD76B7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Pr="00132B3D">
        <w:rPr>
          <w:lang w:val="kk-KZ"/>
        </w:rPr>
        <w:t xml:space="preserve">внутреннего конкурса </w:t>
      </w:r>
    </w:p>
    <w:p w:rsidR="00CD76B7" w:rsidRDefault="00CD76B7" w:rsidP="00CD76B7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D76B7" w:rsidRDefault="00CD76B7" w:rsidP="00CD76B7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D76B7" w:rsidRPr="00B76F1E" w:rsidRDefault="00CD76B7" w:rsidP="00CD76B7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D76B7" w:rsidRPr="00B76F1E" w:rsidRDefault="00CD76B7" w:rsidP="00CD76B7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D76B7" w:rsidRDefault="00CD76B7" w:rsidP="00CD76B7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D76B7" w:rsidRPr="00EB1630" w:rsidRDefault="00CD76B7" w:rsidP="00CD76B7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>
        <w:rPr>
          <w:color w:val="000000"/>
          <w:lang w:val="kk-KZ"/>
        </w:rPr>
        <w:t>15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декабря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 xml:space="preserve">21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D76B7" w:rsidRDefault="00CD76B7" w:rsidP="00CD76B7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D76B7" w:rsidRPr="005B2E45" w:rsidRDefault="00CD76B7" w:rsidP="00CD76B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D76B7" w:rsidRPr="00132B3D" w:rsidRDefault="00CD76B7" w:rsidP="00CD76B7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76B7" w:rsidRPr="0031435D" w:rsidRDefault="00CD76B7" w:rsidP="00CD76B7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D76B7" w:rsidRPr="00F76061" w:rsidTr="00710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B7" w:rsidRPr="00F76061" w:rsidRDefault="00CD76B7" w:rsidP="007107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B7" w:rsidRPr="00F76061" w:rsidRDefault="00CD76B7" w:rsidP="007107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D76B7" w:rsidRPr="00F76061" w:rsidTr="00710744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B7" w:rsidRPr="00F76061" w:rsidRDefault="00CD76B7" w:rsidP="007107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Pr="00BB000B">
              <w:rPr>
                <w:b/>
                <w:sz w:val="28"/>
                <w:szCs w:val="28"/>
              </w:rPr>
              <w:t xml:space="preserve"> отдела администрирования индивидуальных предпринимателей,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CD76B7" w:rsidRPr="00F76061" w:rsidTr="00710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B7" w:rsidRPr="00F76061" w:rsidRDefault="00CD76B7" w:rsidP="007107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B7" w:rsidRPr="00F76061" w:rsidRDefault="00CD76B7" w:rsidP="0071074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CD76B7" w:rsidRPr="00F76061" w:rsidTr="00710744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B7" w:rsidRDefault="00CD76B7" w:rsidP="0071074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Pr="00BB000B">
              <w:rPr>
                <w:b/>
                <w:sz w:val="28"/>
                <w:szCs w:val="28"/>
              </w:rPr>
              <w:t xml:space="preserve"> отдела </w:t>
            </w:r>
            <w:r w:rsidRPr="00D43C91">
              <w:rPr>
                <w:b/>
                <w:sz w:val="28"/>
                <w:szCs w:val="28"/>
              </w:rPr>
              <w:t>«Центр по приему и обработке информации налогоплательщиков и налоговой регистрации»</w:t>
            </w:r>
            <w:r>
              <w:t xml:space="preserve"> </w:t>
            </w:r>
            <w:r w:rsidRPr="00043469">
              <w:rPr>
                <w:b/>
                <w:sz w:val="28"/>
                <w:szCs w:val="28"/>
              </w:rPr>
              <w:t xml:space="preserve">на период отпуска по уходу за ребенком основного работника </w:t>
            </w:r>
            <w:proofErr w:type="spellStart"/>
            <w:r w:rsidRPr="00043469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аратқызы</w:t>
            </w:r>
            <w:proofErr w:type="spellEnd"/>
            <w:r>
              <w:rPr>
                <w:b/>
                <w:sz w:val="28"/>
                <w:szCs w:val="28"/>
              </w:rPr>
              <w:t xml:space="preserve"> А.  до 23.02.2023 года</w:t>
            </w:r>
            <w:r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sz w:val="28"/>
                <w:szCs w:val="28"/>
              </w:rPr>
              <w:t>, 1 единица</w:t>
            </w:r>
          </w:p>
        </w:tc>
      </w:tr>
      <w:tr w:rsidR="00CD76B7" w:rsidRPr="00F76061" w:rsidTr="00710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B7" w:rsidRPr="00595569" w:rsidRDefault="00CD76B7" w:rsidP="0071074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B7" w:rsidRDefault="00CD76B7" w:rsidP="0071074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Калдаров Сабирхан Утелбаевич</w:t>
            </w:r>
          </w:p>
        </w:tc>
      </w:tr>
    </w:tbl>
    <w:p w:rsidR="00CD76B7" w:rsidRDefault="00CD76B7" w:rsidP="00CD76B7">
      <w:pPr>
        <w:ind w:firstLine="709"/>
        <w:jc w:val="both"/>
        <w:rPr>
          <w:i/>
          <w:sz w:val="28"/>
          <w:szCs w:val="28"/>
          <w:lang w:val="kk-KZ"/>
        </w:rPr>
      </w:pPr>
    </w:p>
    <w:p w:rsidR="00CD76B7" w:rsidRDefault="00CD76B7" w:rsidP="00CD76B7">
      <w:pPr>
        <w:ind w:firstLine="709"/>
        <w:jc w:val="both"/>
        <w:rPr>
          <w:i/>
          <w:sz w:val="28"/>
          <w:szCs w:val="28"/>
          <w:lang w:val="kk-KZ"/>
        </w:rPr>
      </w:pPr>
    </w:p>
    <w:p w:rsidR="00CD76B7" w:rsidRPr="00995975" w:rsidRDefault="00CD76B7" w:rsidP="00CD76B7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CD76B7" w:rsidRPr="003F1394" w:rsidRDefault="00CD76B7" w:rsidP="00CD76B7">
      <w:pPr>
        <w:rPr>
          <w:lang w:val="kk-KZ"/>
        </w:rPr>
      </w:pPr>
    </w:p>
    <w:p w:rsidR="00280880" w:rsidRPr="00CD76B7" w:rsidRDefault="00280880">
      <w:pPr>
        <w:rPr>
          <w:lang w:val="kk-KZ"/>
        </w:rPr>
      </w:pPr>
      <w:bookmarkStart w:id="0" w:name="_GoBack"/>
      <w:bookmarkEnd w:id="0"/>
    </w:p>
    <w:sectPr w:rsidR="00280880" w:rsidRPr="00CD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0E"/>
    <w:rsid w:val="00280880"/>
    <w:rsid w:val="00CD76B7"/>
    <w:rsid w:val="00E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6B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7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D7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6B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7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D7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Тлеугазина Айнур Сериковна</dc:creator>
  <cp:lastModifiedBy>Тлеугазина Айнур Сериковна</cp:lastModifiedBy>
  <cp:revision>2</cp:revision>
  <dcterms:created xsi:type="dcterms:W3CDTF">2021-12-21T03:36:00Z</dcterms:created>
  <dcterms:modified xsi:type="dcterms:W3CDTF">2021-12-21T03:36:00Z</dcterms:modified>
</cp:coreProperties>
</file>