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32B3D" w:rsidP="00132B3D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E33D9D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>202</w:t>
      </w:r>
      <w:r w:rsidR="00551351">
        <w:rPr>
          <w:bCs/>
          <w:lang w:val="kk-KZ"/>
        </w:rPr>
        <w:t>2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E33D9D">
        <w:rPr>
          <w:color w:val="000000"/>
          <w:lang w:val="kk-KZ"/>
        </w:rPr>
        <w:t>29</w:t>
      </w:r>
      <w:r w:rsidRPr="00FE66E3">
        <w:rPr>
          <w:color w:val="000000"/>
          <w:lang w:val="kk-KZ"/>
        </w:rPr>
        <w:t>»</w:t>
      </w:r>
      <w:r>
        <w:rPr>
          <w:color w:val="000000"/>
          <w:lang w:val="kk-KZ"/>
        </w:rPr>
        <w:t xml:space="preserve"> </w:t>
      </w:r>
      <w:r w:rsidR="000E593E">
        <w:rPr>
          <w:color w:val="000000"/>
          <w:lang w:val="kk-KZ"/>
        </w:rPr>
        <w:t>қ</w:t>
      </w:r>
      <w:r w:rsidR="00E33D9D">
        <w:rPr>
          <w:color w:val="000000"/>
          <w:lang w:val="kk-KZ"/>
        </w:rPr>
        <w:t>арашада</w:t>
      </w:r>
      <w:r w:rsidR="00894992">
        <w:rPr>
          <w:color w:val="000000"/>
          <w:lang w:val="kk-KZ"/>
        </w:rPr>
        <w:t>ғы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4475C5">
        <w:rPr>
          <w:bCs/>
          <w:lang w:val="kk-KZ"/>
        </w:rPr>
        <w:t>8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4475C5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Астана</w:t>
      </w:r>
      <w:r w:rsidR="00132B3D"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132B3D"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="00132B3D"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="00132B3D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="00132B3D"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әңгімелесуден өткен Қаржы Министрлігі мемлекеттік қызметшілері арасындағы </w:t>
      </w:r>
      <w:r w:rsidR="00DD25A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жалпы </w:t>
      </w:r>
      <w:r w:rsidR="00132B3D"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конкурс</w:t>
      </w:r>
      <w:r w:rsidR="00132B3D"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="00132B3D"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51351" w:rsidRPr="00D86B48" w:rsidTr="00BF2F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E33D9D" w:rsidP="007F52B3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33D9D">
              <w:rPr>
                <w:b/>
                <w:bCs/>
                <w:sz w:val="28"/>
                <w:szCs w:val="28"/>
                <w:lang w:val="kk-KZ"/>
              </w:rPr>
              <w:t>Салық төлеушілермен жұмыс бөлімі</w:t>
            </w:r>
            <w:r w:rsidR="004475C5">
              <w:rPr>
                <w:b/>
                <w:bCs/>
                <w:sz w:val="28"/>
                <w:szCs w:val="28"/>
                <w:lang w:val="kk-KZ"/>
              </w:rPr>
              <w:t xml:space="preserve">нің жетекші маманы 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  <w:lang w:val="kk-KZ"/>
              </w:rPr>
              <w:t>уақытша</w:t>
            </w:r>
            <w:r>
              <w:rPr>
                <w:b/>
                <w:bCs/>
                <w:sz w:val="28"/>
                <w:szCs w:val="28"/>
              </w:rPr>
              <w:t>),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С-R-5</w:t>
            </w:r>
            <w:r w:rsidRPr="00C315FD">
              <w:rPr>
                <w:b/>
                <w:bCs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551351" w:rsidRPr="00D86B48" w:rsidTr="00BF2F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C12362" w:rsidP="00BF2F8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  <w:r w:rsidR="00551351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E33D9D" w:rsidRDefault="00E33D9D" w:rsidP="00C12362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33D9D">
              <w:rPr>
                <w:color w:val="000000"/>
                <w:sz w:val="28"/>
                <w:szCs w:val="28"/>
                <w:lang w:val="kk-KZ"/>
              </w:rPr>
              <w:t>Сапарғали Ақниет Асхатқызы</w:t>
            </w:r>
          </w:p>
        </w:tc>
      </w:tr>
      <w:tr w:rsidR="00E33D9D" w:rsidRPr="00D86B48" w:rsidTr="008165C8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9D" w:rsidRPr="003622A3" w:rsidRDefault="00E33D9D" w:rsidP="00C12362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Өндірістік емес төлемдер бөлімінің жежетекші маманы лауазымы үшін, С-R-5</w:t>
            </w:r>
            <w:r w:rsidRPr="00C315FD">
              <w:rPr>
                <w:b/>
                <w:bCs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E33D9D" w:rsidRPr="00D86B48" w:rsidTr="00BF2F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9D" w:rsidRDefault="00E33D9D" w:rsidP="00BF2F8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9D" w:rsidRPr="00E33D9D" w:rsidRDefault="00E33D9D" w:rsidP="00C12362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33D9D">
              <w:rPr>
                <w:color w:val="000000"/>
                <w:sz w:val="28"/>
                <w:szCs w:val="28"/>
                <w:lang w:val="kk-KZ"/>
              </w:rPr>
              <w:t>Мадиярова Айдана Болатқызы</w:t>
            </w:r>
          </w:p>
        </w:tc>
      </w:tr>
      <w:tr w:rsidR="00E33D9D" w:rsidRPr="00D86B48" w:rsidTr="00C5480C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9D" w:rsidRPr="003622A3" w:rsidRDefault="00E33D9D" w:rsidP="00C12362">
            <w:pPr>
              <w:contextualSpacing/>
              <w:jc w:val="center"/>
              <w:rPr>
                <w:color w:val="000000"/>
                <w:lang w:val="kk-KZ"/>
              </w:rPr>
            </w:pPr>
            <w:r w:rsidRPr="003F1394">
              <w:rPr>
                <w:b/>
                <w:bCs/>
                <w:sz w:val="28"/>
                <w:szCs w:val="28"/>
                <w:lang w:val="kk-KZ"/>
              </w:rPr>
              <w:t xml:space="preserve">Жеке кәсіпкерлерді әкімшілендіру </w:t>
            </w:r>
            <w:r>
              <w:rPr>
                <w:b/>
                <w:bCs/>
                <w:sz w:val="28"/>
                <w:szCs w:val="28"/>
                <w:lang w:val="kk-KZ"/>
              </w:rPr>
              <w:t>бөлімінің бас маманы лауазымы үшін, С-R-4</w:t>
            </w:r>
            <w:r w:rsidRPr="003F1394">
              <w:rPr>
                <w:b/>
                <w:bCs/>
                <w:sz w:val="28"/>
                <w:szCs w:val="28"/>
                <w:lang w:val="kk-KZ"/>
              </w:rPr>
              <w:t xml:space="preserve"> санаты.</w:t>
            </w:r>
          </w:p>
        </w:tc>
      </w:tr>
      <w:tr w:rsidR="00E33D9D" w:rsidRPr="00E33D9D" w:rsidTr="00BF2F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9D" w:rsidRPr="00E33D9D" w:rsidRDefault="00E33D9D" w:rsidP="00BF2F8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9D" w:rsidRPr="00E33D9D" w:rsidRDefault="00E33D9D" w:rsidP="00C12362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33D9D">
              <w:rPr>
                <w:color w:val="000000"/>
                <w:sz w:val="28"/>
                <w:szCs w:val="28"/>
                <w:lang w:val="kk-KZ"/>
              </w:rPr>
              <w:t>Тұрсұнғалиев Санжар Маратұлы</w:t>
            </w:r>
          </w:p>
        </w:tc>
      </w:tr>
    </w:tbl>
    <w:p w:rsidR="00CE2E50" w:rsidRPr="00E33D9D" w:rsidRDefault="00CE2E50" w:rsidP="00CE2E50">
      <w:pPr>
        <w:rPr>
          <w:sz w:val="28"/>
          <w:szCs w:val="28"/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717FAC" w:rsidRPr="00995975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sectPr w:rsidR="00CE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3744"/>
    <w:rsid w:val="00166649"/>
    <w:rsid w:val="001F7295"/>
    <w:rsid w:val="00260881"/>
    <w:rsid w:val="003F1394"/>
    <w:rsid w:val="003F47A3"/>
    <w:rsid w:val="004475C5"/>
    <w:rsid w:val="004841F0"/>
    <w:rsid w:val="00551351"/>
    <w:rsid w:val="00595569"/>
    <w:rsid w:val="006B26A5"/>
    <w:rsid w:val="006C2C85"/>
    <w:rsid w:val="00717FAC"/>
    <w:rsid w:val="00780DEC"/>
    <w:rsid w:val="007F52B3"/>
    <w:rsid w:val="00894992"/>
    <w:rsid w:val="00915870"/>
    <w:rsid w:val="00994D85"/>
    <w:rsid w:val="009A6854"/>
    <w:rsid w:val="00B269B0"/>
    <w:rsid w:val="00BB000B"/>
    <w:rsid w:val="00C12362"/>
    <w:rsid w:val="00CE2E50"/>
    <w:rsid w:val="00D23F6F"/>
    <w:rsid w:val="00D43C91"/>
    <w:rsid w:val="00DB20FF"/>
    <w:rsid w:val="00DD25A4"/>
    <w:rsid w:val="00E00821"/>
    <w:rsid w:val="00E33D9D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D6EE9-2855-4E64-9103-D1AD1984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3</cp:revision>
  <dcterms:created xsi:type="dcterms:W3CDTF">2022-12-01T05:26:00Z</dcterms:created>
  <dcterms:modified xsi:type="dcterms:W3CDTF">2022-12-01T05:29:00Z</dcterms:modified>
</cp:coreProperties>
</file>