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 w:rsidR="004D7289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должност</w:t>
      </w:r>
      <w:r w:rsidR="004D7289">
        <w:rPr>
          <w:lang w:val="kk-KZ"/>
        </w:rPr>
        <w:t>и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710954">
        <w:rPr>
          <w:color w:val="000000"/>
          <w:lang w:val="kk-KZ"/>
        </w:rPr>
        <w:t>20</w:t>
      </w:r>
      <w:bookmarkStart w:id="0" w:name="_GoBack"/>
      <w:bookmarkEnd w:id="0"/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4D7289">
        <w:rPr>
          <w:color w:val="000000"/>
          <w:lang w:val="kk-KZ"/>
        </w:rPr>
        <w:t>декабря</w:t>
      </w:r>
      <w:r w:rsidR="00C92D03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1E2CE6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1E2CE6">
        <w:rPr>
          <w:rFonts w:ascii="Times New Roman" w:hAnsi="Times New Roman" w:cs="Times New Roman"/>
          <w:color w:val="auto"/>
          <w:sz w:val="28"/>
          <w:szCs w:val="28"/>
        </w:rPr>
        <w:t>Астана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00"/>
        <w:gridCol w:w="15"/>
        <w:gridCol w:w="8975"/>
      </w:tblGrid>
      <w:tr w:rsidR="00CE2E50" w:rsidRPr="00F76061" w:rsidTr="004D7289">
        <w:trPr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B71073" w:rsidRDefault="001E2CE6" w:rsidP="00DF2D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  <w:lang w:val="kk-KZ"/>
              </w:rPr>
              <w:t>ведущий специалист отдела по работе с налогоплательщиками (временная), категория С-R-5, 1-единица</w:t>
            </w:r>
          </w:p>
        </w:tc>
      </w:tr>
      <w:tr w:rsidR="00551351" w:rsidRPr="00F76061" w:rsidTr="004D7289">
        <w:trPr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4D7289" w:rsidRDefault="004D7289" w:rsidP="00EF43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D7289">
              <w:rPr>
                <w:color w:val="000000"/>
                <w:sz w:val="28"/>
                <w:szCs w:val="28"/>
                <w:lang w:val="kk-KZ"/>
              </w:rPr>
              <w:t>Әбілдабек Толғанай Жазылбекқызы</w:t>
            </w:r>
          </w:p>
        </w:tc>
      </w:tr>
      <w:tr w:rsidR="001E2CE6" w:rsidRPr="00F76061" w:rsidTr="001B37B9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89" w:rsidRDefault="004D7289" w:rsidP="004D7289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  <w:lang w:val="kk-KZ"/>
              </w:rPr>
              <w:t>ведущий специалист отдела по работе с налогоплательщиками,</w:t>
            </w:r>
          </w:p>
          <w:p w:rsidR="001E2CE6" w:rsidRPr="003622A3" w:rsidRDefault="004D7289" w:rsidP="004D7289">
            <w:pPr>
              <w:contextualSpacing/>
              <w:jc w:val="center"/>
              <w:rPr>
                <w:color w:val="000000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  <w:lang w:val="kk-KZ"/>
              </w:rPr>
              <w:t xml:space="preserve"> категория С-R-5, 1-единица</w:t>
            </w:r>
          </w:p>
        </w:tc>
      </w:tr>
      <w:tr w:rsidR="001E2CE6" w:rsidRPr="00F76061" w:rsidTr="001E2CE6">
        <w:trPr>
          <w:trHeight w:val="5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4D7289" w:rsidRDefault="004D7289" w:rsidP="001E2C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D7289">
              <w:rPr>
                <w:color w:val="000000"/>
                <w:sz w:val="28"/>
                <w:szCs w:val="28"/>
                <w:lang w:val="kk-KZ"/>
              </w:rPr>
              <w:t>Нурмадиев Жасулан Маратович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1E2CE6" w:rsidRDefault="001E2CE6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710954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E2CE6"/>
    <w:rsid w:val="001F5701"/>
    <w:rsid w:val="001F7295"/>
    <w:rsid w:val="00260881"/>
    <w:rsid w:val="003A19D3"/>
    <w:rsid w:val="003F1394"/>
    <w:rsid w:val="003F47A3"/>
    <w:rsid w:val="004841F0"/>
    <w:rsid w:val="004C3E4A"/>
    <w:rsid w:val="004D7289"/>
    <w:rsid w:val="00551351"/>
    <w:rsid w:val="00595569"/>
    <w:rsid w:val="006B26A5"/>
    <w:rsid w:val="006C2C85"/>
    <w:rsid w:val="00710954"/>
    <w:rsid w:val="00717FAC"/>
    <w:rsid w:val="00780DEC"/>
    <w:rsid w:val="007F43CE"/>
    <w:rsid w:val="00915870"/>
    <w:rsid w:val="00994D85"/>
    <w:rsid w:val="009A6854"/>
    <w:rsid w:val="00B25C67"/>
    <w:rsid w:val="00B269B0"/>
    <w:rsid w:val="00B71073"/>
    <w:rsid w:val="00BB000B"/>
    <w:rsid w:val="00C92D03"/>
    <w:rsid w:val="00CC2F67"/>
    <w:rsid w:val="00CE2E50"/>
    <w:rsid w:val="00D23F6F"/>
    <w:rsid w:val="00D41EA0"/>
    <w:rsid w:val="00D43C91"/>
    <w:rsid w:val="00DB20FF"/>
    <w:rsid w:val="00DF2D8B"/>
    <w:rsid w:val="00E00821"/>
    <w:rsid w:val="00EC0952"/>
    <w:rsid w:val="00EF431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Balloon Text"/>
    <w:basedOn w:val="a"/>
    <w:link w:val="a5"/>
    <w:uiPriority w:val="99"/>
    <w:semiHidden/>
    <w:unhideWhenUsed/>
    <w:rsid w:val="00CC2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4</cp:revision>
  <cp:lastPrinted>2022-12-01T05:11:00Z</cp:lastPrinted>
  <dcterms:created xsi:type="dcterms:W3CDTF">2022-12-21T08:56:00Z</dcterms:created>
  <dcterms:modified xsi:type="dcterms:W3CDTF">2022-12-21T09:04:00Z</dcterms:modified>
</cp:coreProperties>
</file>