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2" w:rsidRPr="00B862D9" w:rsidRDefault="00022B02" w:rsidP="00022B02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</w:t>
      </w: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022B02" w:rsidRDefault="00022B02" w:rsidP="00022B02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2</w:t>
      </w:r>
    </w:p>
    <w:p w:rsidR="00022B02" w:rsidRPr="00B76F1E" w:rsidRDefault="00022B02" w:rsidP="00022B02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022B02" w:rsidRDefault="00022B02" w:rsidP="00022B02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022B02" w:rsidRDefault="00022B02" w:rsidP="00022B02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022B02" w:rsidRPr="00B76F1E" w:rsidRDefault="00022B02" w:rsidP="00022B02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022B02" w:rsidRPr="00B76F1E" w:rsidRDefault="00022B02" w:rsidP="00022B02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022B02" w:rsidRDefault="00022B02" w:rsidP="00022B02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Pr="00132B3D">
        <w:rPr>
          <w:lang w:val="kk-KZ"/>
        </w:rPr>
        <w:t xml:space="preserve">внутреннего конкурса </w:t>
      </w:r>
    </w:p>
    <w:p w:rsidR="00022B02" w:rsidRDefault="00022B02" w:rsidP="00022B02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022B02" w:rsidRDefault="00022B02" w:rsidP="00022B02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022B02" w:rsidRPr="00B76F1E" w:rsidRDefault="00022B02" w:rsidP="00022B02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022B02" w:rsidRPr="00B76F1E" w:rsidRDefault="00022B02" w:rsidP="00022B02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022B02" w:rsidRDefault="00022B02" w:rsidP="00022B02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022B02" w:rsidRPr="00EB1630" w:rsidRDefault="00022B02" w:rsidP="00022B02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>
        <w:rPr>
          <w:color w:val="000000"/>
        </w:rPr>
        <w:t>24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января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 xml:space="preserve">22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022B02" w:rsidRDefault="00022B02" w:rsidP="00022B02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022B02" w:rsidRPr="005B2E45" w:rsidRDefault="00022B02" w:rsidP="00022B0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022B02" w:rsidRPr="00132B3D" w:rsidRDefault="00022B02" w:rsidP="00022B0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2B02" w:rsidRPr="0031435D" w:rsidRDefault="00022B02" w:rsidP="00022B02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022B02" w:rsidRPr="00F76061" w:rsidTr="001372A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02" w:rsidRPr="00F76061" w:rsidRDefault="00022B02" w:rsidP="001372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02" w:rsidRPr="00F76061" w:rsidRDefault="00022B02" w:rsidP="001372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2B02" w:rsidRPr="00F76061" w:rsidTr="001372AB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по работе с персоналом и организационной работы</w:t>
            </w:r>
            <w:r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022B02" w:rsidRPr="00F76061" w:rsidTr="001372A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Кашекова Ботагоз Жапашевна</w:t>
            </w:r>
          </w:p>
        </w:tc>
      </w:tr>
      <w:tr w:rsidR="00022B02" w:rsidRPr="00F76061" w:rsidTr="001372AB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администрирования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юридических лиц</w:t>
            </w:r>
            <w:r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022B02" w:rsidRPr="00F76061" w:rsidTr="001372A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55135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1351">
              <w:rPr>
                <w:b/>
                <w:color w:val="000000"/>
                <w:sz w:val="28"/>
                <w:szCs w:val="28"/>
                <w:lang w:val="kk-KZ"/>
              </w:rPr>
              <w:t>Халелов Нурбол Ермухамбетович</w:t>
            </w:r>
          </w:p>
        </w:tc>
      </w:tr>
      <w:tr w:rsidR="00022B02" w:rsidRPr="00F76061" w:rsidTr="001372AB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администрирования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индивидуальных предпринимателей</w:t>
            </w:r>
            <w:r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022B02" w:rsidRPr="00F76061" w:rsidTr="001372A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55135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1351">
              <w:rPr>
                <w:b/>
                <w:color w:val="000000"/>
                <w:sz w:val="28"/>
                <w:szCs w:val="28"/>
                <w:lang w:val="kk-KZ"/>
              </w:rPr>
              <w:t>Қобыландыұлы Мұқағали</w:t>
            </w:r>
          </w:p>
        </w:tc>
      </w:tr>
      <w:tr w:rsidR="00022B02" w:rsidRPr="00F76061" w:rsidTr="001372AB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Pr="00BB000B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взимания</w:t>
            </w:r>
            <w:r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022B02" w:rsidRPr="00F76061" w:rsidTr="001372A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F76061" w:rsidRDefault="00022B02" w:rsidP="001372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02" w:rsidRPr="00551351" w:rsidRDefault="00022B02" w:rsidP="001372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1351">
              <w:rPr>
                <w:b/>
                <w:color w:val="000000"/>
                <w:sz w:val="28"/>
                <w:szCs w:val="28"/>
                <w:lang w:val="kk-KZ"/>
              </w:rPr>
              <w:t>Айтымов Ануар Асылбекович</w:t>
            </w:r>
          </w:p>
        </w:tc>
      </w:tr>
    </w:tbl>
    <w:p w:rsidR="00022B02" w:rsidRDefault="00022B02" w:rsidP="00022B02">
      <w:pPr>
        <w:ind w:firstLine="709"/>
        <w:jc w:val="both"/>
        <w:rPr>
          <w:i/>
          <w:sz w:val="28"/>
          <w:szCs w:val="28"/>
          <w:lang w:val="kk-KZ"/>
        </w:rPr>
      </w:pPr>
    </w:p>
    <w:p w:rsidR="00022B02" w:rsidRDefault="00022B02" w:rsidP="00022B02">
      <w:pPr>
        <w:ind w:firstLine="709"/>
        <w:jc w:val="both"/>
        <w:rPr>
          <w:i/>
          <w:sz w:val="28"/>
          <w:szCs w:val="28"/>
          <w:lang w:val="kk-KZ"/>
        </w:rPr>
      </w:pPr>
    </w:p>
    <w:p w:rsidR="00022B02" w:rsidRPr="00995975" w:rsidRDefault="00022B02" w:rsidP="00022B02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022B02" w:rsidRPr="003F1394" w:rsidRDefault="00022B02" w:rsidP="00022B02">
      <w:pPr>
        <w:rPr>
          <w:lang w:val="kk-KZ"/>
        </w:rPr>
      </w:pPr>
    </w:p>
    <w:p w:rsidR="006C03F0" w:rsidRPr="00022B02" w:rsidRDefault="006C03F0">
      <w:pPr>
        <w:rPr>
          <w:lang w:val="kk-KZ"/>
        </w:rPr>
      </w:pPr>
      <w:bookmarkStart w:id="0" w:name="_GoBack"/>
      <w:bookmarkEnd w:id="0"/>
    </w:p>
    <w:sectPr w:rsidR="006C03F0" w:rsidRPr="0002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8"/>
    <w:rsid w:val="00022B02"/>
    <w:rsid w:val="006C03F0"/>
    <w:rsid w:val="00E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2B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22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2B0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22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2022-01-27T09:17:00Z</dcterms:created>
  <dcterms:modified xsi:type="dcterms:W3CDTF">2022-01-27T09:17:00Z</dcterms:modified>
</cp:coreProperties>
</file>