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43" w:rsidRDefault="00460543" w:rsidP="00460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60543" w:rsidRPr="004C2160" w:rsidRDefault="00460543" w:rsidP="00460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«Б» корпусының бос және </w:t>
      </w:r>
    </w:p>
    <w:p w:rsidR="00460543" w:rsidRPr="004C2160" w:rsidRDefault="00460543" w:rsidP="00460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уақытша бос 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әкімшілік </w:t>
      </w:r>
    </w:p>
    <w:p w:rsidR="00460543" w:rsidRDefault="00460543" w:rsidP="00460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лауазым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дар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ына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орналасу үшін </w:t>
      </w:r>
    </w:p>
    <w:p w:rsidR="00460543" w:rsidRPr="00313084" w:rsidRDefault="00460543" w:rsidP="0046054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ішкі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3084">
        <w:rPr>
          <w:rFonts w:ascii="Times New Roman" w:hAnsi="Times New Roman" w:cs="Times New Roman"/>
          <w:lang w:val="kk-KZ"/>
        </w:rPr>
        <w:t>өткізу</w:t>
      </w:r>
    </w:p>
    <w:p w:rsidR="00460543" w:rsidRPr="00313084" w:rsidRDefault="00460543" w:rsidP="0046054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 үшін </w:t>
      </w:r>
      <w:r>
        <w:rPr>
          <w:rFonts w:ascii="Times New Roman" w:hAnsi="Times New Roman" w:cs="Times New Roman"/>
          <w:lang w:val="kk-KZ"/>
        </w:rPr>
        <w:t>ҚР ҚМ МКК Нұр-Сұлтан</w:t>
      </w:r>
      <w:r w:rsidRPr="00313084">
        <w:rPr>
          <w:rFonts w:ascii="Times New Roman" w:hAnsi="Times New Roman" w:cs="Times New Roman"/>
          <w:lang w:val="kk-KZ"/>
        </w:rPr>
        <w:t xml:space="preserve"> </w:t>
      </w:r>
    </w:p>
    <w:p w:rsidR="00460543" w:rsidRPr="00313084" w:rsidRDefault="00460543" w:rsidP="0046054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қаласы бойынша мемлекеттік кірістер </w:t>
      </w:r>
    </w:p>
    <w:p w:rsidR="00460543" w:rsidRDefault="00460543" w:rsidP="004605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313084">
        <w:rPr>
          <w:rFonts w:ascii="Times New Roman" w:hAnsi="Times New Roman" w:cs="Times New Roman"/>
          <w:lang w:val="kk-KZ"/>
        </w:rPr>
        <w:t>Департаментінің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Астана- жаңа қала» мемлекеттік</w:t>
      </w:r>
    </w:p>
    <w:p w:rsidR="00460543" w:rsidRPr="00313084" w:rsidRDefault="00460543" w:rsidP="0046054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кірістер басқармасы </w:t>
      </w:r>
      <w:r w:rsidRPr="00313084">
        <w:rPr>
          <w:rFonts w:ascii="Times New Roman" w:hAnsi="Times New Roman" w:cs="Times New Roman"/>
          <w:lang w:val="kk-KZ"/>
        </w:rPr>
        <w:t xml:space="preserve"> конкурстық</w:t>
      </w:r>
    </w:p>
    <w:p w:rsidR="00460543" w:rsidRPr="00313084" w:rsidRDefault="00460543" w:rsidP="00460543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 w:rsidRPr="00313084">
        <w:rPr>
          <w:rFonts w:ascii="Times New Roman" w:hAnsi="Times New Roman" w:cs="Times New Roman"/>
          <w:bCs/>
          <w:lang w:val="kk-KZ"/>
        </w:rPr>
        <w:t>отырысының</w:t>
      </w:r>
    </w:p>
    <w:p w:rsidR="00460543" w:rsidRPr="00313084" w:rsidRDefault="00460543" w:rsidP="00460543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lang w:val="kk-KZ"/>
        </w:rPr>
        <w:t>20</w:t>
      </w:r>
      <w:r>
        <w:rPr>
          <w:rFonts w:ascii="Times New Roman" w:hAnsi="Times New Roman" w:cs="Times New Roman"/>
          <w:bCs/>
          <w:lang w:val="kk-KZ"/>
        </w:rPr>
        <w:t>22</w:t>
      </w:r>
      <w:r w:rsidRPr="00313084">
        <w:rPr>
          <w:rFonts w:ascii="Times New Roman" w:hAnsi="Times New Roman" w:cs="Times New Roman"/>
          <w:bCs/>
          <w:lang w:val="kk-KZ"/>
        </w:rPr>
        <w:t xml:space="preserve">  жылғы «</w:t>
      </w:r>
      <w:r>
        <w:rPr>
          <w:rFonts w:ascii="Times New Roman" w:hAnsi="Times New Roman" w:cs="Times New Roman"/>
          <w:bCs/>
          <w:lang w:val="kk-KZ"/>
        </w:rPr>
        <w:t>31</w:t>
      </w:r>
      <w:r w:rsidRPr="00B63079">
        <w:rPr>
          <w:rFonts w:ascii="Times New Roman" w:hAnsi="Times New Roman" w:cs="Times New Roman"/>
          <w:bCs/>
          <w:lang w:val="kk-KZ"/>
        </w:rPr>
        <w:t xml:space="preserve">» </w:t>
      </w:r>
      <w:r>
        <w:rPr>
          <w:rFonts w:ascii="Times New Roman" w:hAnsi="Times New Roman" w:cs="Times New Roman"/>
          <w:bCs/>
          <w:lang w:val="kk-KZ"/>
        </w:rPr>
        <w:t xml:space="preserve">08  №3 </w:t>
      </w:r>
      <w:r w:rsidRPr="00313084">
        <w:rPr>
          <w:rFonts w:ascii="Times New Roman" w:hAnsi="Times New Roman" w:cs="Times New Roman"/>
          <w:bCs/>
          <w:lang w:val="kk-KZ"/>
        </w:rPr>
        <w:t xml:space="preserve"> хаттамасына №</w:t>
      </w:r>
      <w:r>
        <w:rPr>
          <w:rFonts w:ascii="Times New Roman" w:hAnsi="Times New Roman" w:cs="Times New Roman"/>
          <w:bCs/>
          <w:lang w:val="kk-KZ"/>
        </w:rPr>
        <w:t>1</w:t>
      </w:r>
      <w:r w:rsidRPr="00313084">
        <w:rPr>
          <w:rFonts w:ascii="Times New Roman" w:hAnsi="Times New Roman" w:cs="Times New Roman"/>
          <w:bCs/>
          <w:lang w:val="kk-KZ"/>
        </w:rPr>
        <w:t xml:space="preserve"> қосымша</w:t>
      </w:r>
    </w:p>
    <w:p w:rsidR="00460543" w:rsidRPr="00313084" w:rsidRDefault="00460543" w:rsidP="00460543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460543" w:rsidRDefault="00460543" w:rsidP="00460543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460543" w:rsidRPr="001B77FB" w:rsidRDefault="00460543" w:rsidP="00460543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ҚР ҚМ МКК Нұр-Сұлтан </w:t>
      </w:r>
      <w:r w:rsidRPr="00716C7B"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 қаласы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Мемлекеттік кірістер департаментінің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« Астана- жаңа қала» мемлекеттік кірістер басқармасы</w:t>
      </w:r>
    </w:p>
    <w:p w:rsidR="00460543" w:rsidRDefault="00460543" w:rsidP="00460543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28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орналасу үшін ішкі конкурс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конкурстық комиссияның оң қорытындысын алған үміткерлер тізімі</w:t>
      </w:r>
    </w:p>
    <w:p w:rsidR="00460543" w:rsidRPr="00E11B9A" w:rsidRDefault="00460543" w:rsidP="00460543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460543" w:rsidRPr="00BC739C" w:rsidTr="00681BA6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43" w:rsidRPr="009E2C43" w:rsidRDefault="00460543" w:rsidP="00681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43" w:rsidRPr="009E2C43" w:rsidRDefault="00460543" w:rsidP="00681BA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460543" w:rsidRPr="001A2379" w:rsidTr="00681BA6">
        <w:trPr>
          <w:trHeight w:val="107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3" w:rsidRPr="00605A5D" w:rsidRDefault="00460543" w:rsidP="00681BA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5A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Салық төлеушілермен жұмыс  бөлімінің бас  маманы лауазымы үшін, С-R-4 санаты, 1 бірлік .</w:t>
            </w:r>
          </w:p>
          <w:p w:rsidR="00460543" w:rsidRPr="009523A3" w:rsidRDefault="00460543" w:rsidP="00681BA6">
            <w:pPr>
              <w:pStyle w:val="a3"/>
              <w:ind w:left="0"/>
              <w:jc w:val="both"/>
              <w:rPr>
                <w:i w:val="0"/>
                <w:sz w:val="24"/>
                <w:szCs w:val="24"/>
                <w:lang w:val="kk-KZ"/>
              </w:rPr>
            </w:pPr>
          </w:p>
        </w:tc>
      </w:tr>
      <w:tr w:rsidR="00460543" w:rsidRPr="00D56874" w:rsidTr="00681BA6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3" w:rsidRPr="00D56874" w:rsidRDefault="00460543" w:rsidP="00681BA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68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43" w:rsidRPr="000F2B0C" w:rsidRDefault="00460543" w:rsidP="00681B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</w:pPr>
            <w:r w:rsidRPr="00272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Бейсенова Раушан Сагинтаевна</w:t>
            </w:r>
          </w:p>
        </w:tc>
      </w:tr>
    </w:tbl>
    <w:p w:rsidR="00460543" w:rsidRDefault="00460543" w:rsidP="00460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60543" w:rsidRDefault="00460543" w:rsidP="00460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60543" w:rsidRDefault="00460543" w:rsidP="00460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60543" w:rsidRDefault="00460543" w:rsidP="00460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1288B" w:rsidRDefault="0041288B">
      <w:bookmarkStart w:id="0" w:name="_GoBack"/>
      <w:bookmarkEnd w:id="0"/>
    </w:p>
    <w:sectPr w:rsidR="0041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43"/>
    <w:rsid w:val="0041288B"/>
    <w:rsid w:val="0046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E330F-DBFA-41E7-97FF-D42AB878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43"/>
  </w:style>
  <w:style w:type="paragraph" w:styleId="3">
    <w:name w:val="heading 3"/>
    <w:basedOn w:val="a"/>
    <w:next w:val="a"/>
    <w:link w:val="30"/>
    <w:uiPriority w:val="9"/>
    <w:unhideWhenUsed/>
    <w:qFormat/>
    <w:rsid w:val="0046054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54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99"/>
    <w:qFormat/>
    <w:rsid w:val="00460543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Гайдукевич</dc:creator>
  <cp:keywords/>
  <dc:description/>
  <cp:lastModifiedBy>Татьяна Гайдукевич</cp:lastModifiedBy>
  <cp:revision>1</cp:revision>
  <dcterms:created xsi:type="dcterms:W3CDTF">2022-08-31T09:22:00Z</dcterms:created>
  <dcterms:modified xsi:type="dcterms:W3CDTF">2022-08-31T09:24:00Z</dcterms:modified>
</cp:coreProperties>
</file>