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>для проведения внутреннего</w:t>
      </w:r>
      <w:r w:rsidRPr="008820B7">
        <w:rPr>
          <w:lang w:val="kk-KZ"/>
        </w:rPr>
        <w:t xml:space="preserve"> 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proofErr w:type="gramStart"/>
      <w:r w:rsidRPr="008820B7">
        <w:t>вакантн</w:t>
      </w:r>
      <w:proofErr w:type="spellEnd"/>
      <w:r w:rsidRPr="008820B7">
        <w:rPr>
          <w:lang w:val="kk-KZ"/>
        </w:rPr>
        <w:t>ых</w:t>
      </w:r>
      <w:proofErr w:type="gramEnd"/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4A7633">
        <w:rPr>
          <w:color w:val="000000"/>
        </w:rPr>
        <w:t>№</w:t>
      </w:r>
      <w:r w:rsidRPr="004A7633">
        <w:rPr>
          <w:color w:val="000000"/>
          <w:lang w:val="kk-KZ"/>
        </w:rPr>
        <w:t xml:space="preserve"> 2</w:t>
      </w:r>
      <w:r w:rsidRPr="004A7633">
        <w:rPr>
          <w:color w:val="000000"/>
        </w:rPr>
        <w:t xml:space="preserve"> от «</w:t>
      </w:r>
      <w:r w:rsidR="005F7DAB">
        <w:rPr>
          <w:color w:val="000000"/>
        </w:rPr>
        <w:t>22</w:t>
      </w:r>
      <w:r w:rsidR="00A759E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3C3A43">
        <w:rPr>
          <w:color w:val="000000"/>
          <w:lang w:val="kk-KZ"/>
        </w:rPr>
        <w:t>сентября</w:t>
      </w:r>
      <w:r>
        <w:rPr>
          <w:color w:val="000000"/>
          <w:lang w:val="kk-KZ"/>
        </w:rPr>
        <w:t xml:space="preserve">  2021</w:t>
      </w:r>
      <w:r w:rsidRPr="004A7633">
        <w:rPr>
          <w:color w:val="000000"/>
        </w:rPr>
        <w:t xml:space="preserve"> г</w:t>
      </w:r>
      <w:r w:rsidRPr="004A7633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Pr="008820B7">
        <w:rPr>
          <w:b/>
          <w:sz w:val="28"/>
          <w:szCs w:val="28"/>
          <w:lang w:eastAsia="en-US"/>
        </w:rPr>
        <w:t xml:space="preserve">государственной 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 xml:space="preserve">должности 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>корпуса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 xml:space="preserve"> «Б»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>
        <w:rPr>
          <w:b/>
          <w:bCs/>
          <w:sz w:val="28"/>
          <w:szCs w:val="28"/>
          <w:lang w:val="kk-KZ" w:eastAsia="en-US"/>
        </w:rPr>
        <w:t>внутреннего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E09BC" w:rsidRPr="007032F1" w:rsidTr="00EC438A">
        <w:trPr>
          <w:trHeight w:val="57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032F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032F1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CB77C0" w:rsidTr="00B3699A">
        <w:trPr>
          <w:trHeight w:val="83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F5" w:rsidRDefault="00B3699A" w:rsidP="009E502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E3AE3">
              <w:rPr>
                <w:bCs/>
                <w:sz w:val="28"/>
                <w:szCs w:val="28"/>
                <w:lang w:val="kk-KZ"/>
              </w:rPr>
              <w:t xml:space="preserve">на </w:t>
            </w:r>
            <w:r w:rsidR="00EC44F5" w:rsidRPr="00EC44F5">
              <w:rPr>
                <w:b/>
                <w:bCs/>
                <w:sz w:val="28"/>
                <w:szCs w:val="28"/>
                <w:lang w:val="kk-KZ"/>
              </w:rPr>
              <w:t xml:space="preserve">главного специалиста отдела  принудительного взимания, категория С-R-4, </w:t>
            </w:r>
          </w:p>
          <w:p w:rsidR="008E09BC" w:rsidRPr="00CB77C0" w:rsidRDefault="00EC44F5" w:rsidP="009E5021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EC44F5">
              <w:rPr>
                <w:b/>
                <w:bCs/>
                <w:sz w:val="28"/>
                <w:szCs w:val="28"/>
                <w:lang w:val="kk-KZ"/>
              </w:rPr>
              <w:t>1 единица</w:t>
            </w:r>
            <w:r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8E09BC" w:rsidRPr="00FA6D08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5F7DAB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5F7DAB">
              <w:rPr>
                <w:bCs/>
                <w:iCs/>
                <w:color w:val="000000"/>
                <w:sz w:val="28"/>
                <w:szCs w:val="28"/>
                <w:lang w:val="kk-KZ"/>
              </w:rPr>
              <w:t>Арьянов Руслан Муратович</w:t>
            </w:r>
          </w:p>
        </w:tc>
      </w:tr>
      <w:tr w:rsidR="008E09BC" w:rsidRPr="00481A12" w:rsidTr="00EC43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A759EE" w:rsidRDefault="008E09BC" w:rsidP="00B3699A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481A12">
              <w:rPr>
                <w:color w:val="000000"/>
                <w:sz w:val="28"/>
                <w:szCs w:val="28"/>
                <w:lang w:val="kk-KZ" w:eastAsia="ja-JP"/>
              </w:rPr>
              <w:t>на</w:t>
            </w:r>
            <w:r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5F7DAB" w:rsidRPr="005F7DAB">
              <w:rPr>
                <w:b/>
                <w:color w:val="000000"/>
                <w:sz w:val="28"/>
                <w:szCs w:val="28"/>
                <w:lang w:val="kk-KZ" w:eastAsia="ja-JP"/>
              </w:rPr>
              <w:t>главного специалиста отдела «Центр по приему и обработке информации налогоплательщиков и налоговой регистрации» (на период отпуска по уходу за ребенком основного работника  до 26.03.2024 года), категория С-R-4, 1 единица</w:t>
            </w:r>
            <w:r w:rsidR="00EC44F5">
              <w:rPr>
                <w:b/>
                <w:color w:val="000000"/>
                <w:sz w:val="28"/>
                <w:szCs w:val="28"/>
                <w:lang w:val="kk-KZ" w:eastAsia="ja-JP"/>
              </w:rPr>
              <w:t>.</w:t>
            </w:r>
          </w:p>
        </w:tc>
      </w:tr>
      <w:tr w:rsidR="008E09BC" w:rsidRPr="003E5F73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3E5F73" w:rsidRDefault="005F7DAB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8E09BC" w:rsidRPr="000974CB" w:rsidTr="00EC43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0974CB" w:rsidRDefault="008E09BC" w:rsidP="00B3699A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0974CB">
              <w:rPr>
                <w:rFonts w:eastAsia="MS Mincho"/>
                <w:sz w:val="28"/>
                <w:szCs w:val="28"/>
                <w:lang w:val="kk-KZ" w:eastAsia="ko-KR"/>
              </w:rPr>
              <w:t>на</w:t>
            </w:r>
            <w:r>
              <w:rPr>
                <w:rFonts w:eastAsia="MS Mincho"/>
                <w:b/>
                <w:sz w:val="28"/>
                <w:szCs w:val="28"/>
                <w:lang w:val="kk-KZ" w:eastAsia="ko-KR"/>
              </w:rPr>
              <w:t xml:space="preserve"> </w:t>
            </w:r>
            <w:r w:rsidR="005F7DAB" w:rsidRPr="005F7DAB">
              <w:rPr>
                <w:b/>
                <w:bCs/>
                <w:sz w:val="28"/>
                <w:szCs w:val="28"/>
                <w:lang w:val="kk-KZ"/>
              </w:rPr>
              <w:t>руководителя отдела  анализа и учета, категория С-R-3, 1 единица</w:t>
            </w:r>
            <w:r w:rsidR="00EC44F5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9E5021" w:rsidRPr="003E5F73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21" w:rsidRDefault="00B3699A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21" w:rsidRPr="00A759EE" w:rsidRDefault="004565CC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8E09BC" w:rsidRPr="00CB77C0" w:rsidTr="00EC438A">
        <w:trPr>
          <w:trHeight w:val="67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B3699A" w:rsidRDefault="008E09BC" w:rsidP="00B3699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C04AF">
              <w:rPr>
                <w:bCs/>
                <w:sz w:val="28"/>
                <w:szCs w:val="28"/>
                <w:lang w:val="kk-KZ"/>
              </w:rPr>
              <w:t xml:space="preserve">на </w:t>
            </w:r>
            <w:r w:rsidR="005F7DAB" w:rsidRPr="005F7DAB">
              <w:rPr>
                <w:b/>
                <w:bCs/>
                <w:sz w:val="28"/>
                <w:szCs w:val="28"/>
                <w:lang w:val="kk-KZ"/>
              </w:rPr>
              <w:t>руководителя отдела  «Центр по приему и обработке информации налогоплательщиков и налоговой регистрации», категория С-R-3, 1 единица</w:t>
            </w:r>
            <w:r w:rsidR="00EC44F5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8E09BC" w:rsidRPr="00FA6D08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4565CC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bookmarkStart w:id="0" w:name="_GoBack"/>
            <w:r w:rsidRPr="004565CC">
              <w:rPr>
                <w:bCs/>
                <w:iCs/>
                <w:color w:val="000000"/>
                <w:sz w:val="28"/>
                <w:szCs w:val="28"/>
                <w:lang w:val="kk-KZ"/>
              </w:rPr>
              <w:t>Оспанова Гулнар Калиолдановна</w:t>
            </w:r>
            <w:bookmarkEnd w:id="0"/>
          </w:p>
        </w:tc>
      </w:tr>
      <w:tr w:rsidR="00EC44F5" w:rsidRPr="00CB77C0" w:rsidTr="009262DC">
        <w:trPr>
          <w:trHeight w:val="67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F5" w:rsidRPr="00B3699A" w:rsidRDefault="00EC44F5" w:rsidP="009262DC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C04AF">
              <w:rPr>
                <w:bCs/>
                <w:sz w:val="28"/>
                <w:szCs w:val="28"/>
                <w:lang w:val="kk-KZ"/>
              </w:rPr>
              <w:t xml:space="preserve">на </w:t>
            </w:r>
            <w:r w:rsidR="005F7DAB" w:rsidRPr="005F7DAB">
              <w:rPr>
                <w:b/>
                <w:bCs/>
                <w:sz w:val="28"/>
                <w:szCs w:val="28"/>
                <w:lang w:val="kk-KZ"/>
              </w:rPr>
              <w:t>руководителя отдела непроизводственных платежей, категория С-R-3, 1 единица</w:t>
            </w:r>
            <w:r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EC44F5" w:rsidRPr="00FA6D08" w:rsidTr="009262DC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F5" w:rsidRDefault="00EC44F5" w:rsidP="009262DC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5" w:rsidRPr="00FA6D08" w:rsidRDefault="004565CC" w:rsidP="009262DC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4565CC">
              <w:rPr>
                <w:bCs/>
                <w:iCs/>
                <w:color w:val="000000"/>
                <w:sz w:val="28"/>
                <w:szCs w:val="28"/>
                <w:lang w:val="kk-KZ"/>
              </w:rPr>
              <w:t>Раскулова Асемгуль Тулендиевна</w:t>
            </w:r>
          </w:p>
        </w:tc>
      </w:tr>
      <w:tr w:rsidR="00EC44F5" w:rsidRPr="00CB77C0" w:rsidTr="009262DC">
        <w:trPr>
          <w:trHeight w:val="67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F5" w:rsidRPr="00B3699A" w:rsidRDefault="00EC44F5" w:rsidP="009262DC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C04AF">
              <w:rPr>
                <w:bCs/>
                <w:sz w:val="28"/>
                <w:szCs w:val="28"/>
                <w:lang w:val="kk-KZ"/>
              </w:rPr>
              <w:t xml:space="preserve">на </w:t>
            </w:r>
            <w:r w:rsidR="005F7DAB" w:rsidRPr="005F7DAB">
              <w:rPr>
                <w:b/>
                <w:bCs/>
                <w:sz w:val="28"/>
                <w:szCs w:val="28"/>
                <w:lang w:val="kk-KZ"/>
              </w:rPr>
              <w:t>руководителя отдела администрирования косвенных налогов, категория С-R-3, 1 единица</w:t>
            </w:r>
            <w:r w:rsidRPr="00B3699A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EC44F5" w:rsidRPr="00FA6D08" w:rsidTr="009262DC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F5" w:rsidRDefault="00EC44F5" w:rsidP="009262DC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4F5" w:rsidRPr="00FA6D08" w:rsidRDefault="004565CC" w:rsidP="009262DC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4565CC">
              <w:rPr>
                <w:bCs/>
                <w:iCs/>
                <w:color w:val="000000"/>
                <w:sz w:val="28"/>
                <w:szCs w:val="28"/>
                <w:lang w:val="kk-KZ"/>
              </w:rPr>
              <w:t>Туреахметов Нурхан Матаевич</w:t>
            </w:r>
          </w:p>
        </w:tc>
      </w:tr>
    </w:tbl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Default="00C81812"/>
    <w:sectPr w:rsidR="00C81812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8E"/>
    <w:rsid w:val="003C3A43"/>
    <w:rsid w:val="004565CC"/>
    <w:rsid w:val="005F7DAB"/>
    <w:rsid w:val="008D538E"/>
    <w:rsid w:val="008E09BC"/>
    <w:rsid w:val="009E5021"/>
    <w:rsid w:val="00A759EE"/>
    <w:rsid w:val="00B3699A"/>
    <w:rsid w:val="00C81812"/>
    <w:rsid w:val="00E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Раушан Ахатаева</cp:lastModifiedBy>
  <cp:revision>7</cp:revision>
  <dcterms:created xsi:type="dcterms:W3CDTF">2021-05-28T05:59:00Z</dcterms:created>
  <dcterms:modified xsi:type="dcterms:W3CDTF">2021-09-23T12:03:00Z</dcterms:modified>
</cp:coreProperties>
</file>