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1E" w:rsidRPr="00D75BB7" w:rsidRDefault="0014381E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14381E" w:rsidRPr="00D75BB7" w:rsidRDefault="0014381E" w:rsidP="0014381E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14381E" w:rsidRPr="00D75BB7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Алматинскому району</w:t>
      </w:r>
    </w:p>
    <w:p w:rsidR="0014381E" w:rsidRPr="00D75BB7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627" w:type="dxa"/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3657"/>
        <w:gridCol w:w="1729"/>
        <w:gridCol w:w="1277"/>
      </w:tblGrid>
      <w:tr w:rsidR="0014381E" w:rsidRPr="00D75BB7" w:rsidTr="00437585">
        <w:tc>
          <w:tcPr>
            <w:tcW w:w="534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0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57" w:type="dxa"/>
          </w:tcPr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729" w:type="dxa"/>
          </w:tcPr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proofErr w:type="gramStart"/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  <w:proofErr w:type="gramEnd"/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277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14381E" w:rsidRPr="00D75BB7" w:rsidTr="00437585">
        <w:tc>
          <w:tcPr>
            <w:tcW w:w="534" w:type="dxa"/>
            <w:vAlign w:val="center"/>
          </w:tcPr>
          <w:p w:rsidR="0014381E" w:rsidRPr="00593DF9" w:rsidRDefault="0014381E" w:rsidP="00437585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430" w:type="dxa"/>
          </w:tcPr>
          <w:p w:rsidR="0014381E" w:rsidRPr="00593DF9" w:rsidRDefault="0014381E" w:rsidP="004375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07A23">
              <w:rPr>
                <w:rFonts w:ascii="Times New Roman" w:hAnsi="Times New Roman"/>
                <w:sz w:val="17"/>
                <w:szCs w:val="17"/>
              </w:rPr>
              <w:t>Главный специалист отдела «Центр по приему и обработке информации налогоплательщиков и налоговой регистрации», категория С-R-4, 2 единицы (1 единица - на период отпуска по уходу за ребенком основного работника  до 26.03.2024 года, основной работник имеет право на выход на работу до истечения данного срока</w:t>
            </w:r>
            <w:proofErr w:type="gramStart"/>
            <w:r w:rsidRPr="00B07A23">
              <w:rPr>
                <w:rFonts w:ascii="Times New Roman" w:hAnsi="Times New Roman"/>
                <w:sz w:val="17"/>
                <w:szCs w:val="17"/>
              </w:rPr>
              <w:t xml:space="preserve">., </w:t>
            </w:r>
            <w:proofErr w:type="gramEnd"/>
            <w:r w:rsidRPr="00B07A23">
              <w:rPr>
                <w:rFonts w:ascii="Times New Roman" w:hAnsi="Times New Roman"/>
                <w:sz w:val="17"/>
                <w:szCs w:val="17"/>
              </w:rPr>
              <w:t>1 единица - постоянная)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3657" w:type="dxa"/>
          </w:tcPr>
          <w:p w:rsidR="0014381E" w:rsidRDefault="0014381E" w:rsidP="00437585">
            <w:pPr>
              <w:pStyle w:val="a3"/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14381E" w:rsidRDefault="0014381E" w:rsidP="00437585">
            <w:pPr>
              <w:pStyle w:val="a3"/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14381E" w:rsidRPr="00BB2BFA" w:rsidRDefault="0014381E" w:rsidP="0014381E">
            <w:pPr>
              <w:pStyle w:val="a3"/>
              <w:numPr>
                <w:ilvl w:val="0"/>
                <w:numId w:val="1"/>
              </w:num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</w:rPr>
            </w:pPr>
            <w:proofErr w:type="spellStart"/>
            <w:r w:rsidRPr="00B07A23">
              <w:rPr>
                <w:rFonts w:ascii="Times New Roman" w:hAnsi="Times New Roman"/>
                <w:b/>
                <w:sz w:val="17"/>
                <w:szCs w:val="17"/>
              </w:rPr>
              <w:t>Хабибулина</w:t>
            </w:r>
            <w:proofErr w:type="spellEnd"/>
            <w:r w:rsidRPr="00B07A23">
              <w:rPr>
                <w:rFonts w:ascii="Times New Roman" w:hAnsi="Times New Roman"/>
                <w:b/>
                <w:sz w:val="17"/>
                <w:szCs w:val="17"/>
              </w:rPr>
              <w:t xml:space="preserve"> Роксана </w:t>
            </w:r>
            <w:proofErr w:type="spellStart"/>
            <w:r w:rsidRPr="00B07A23">
              <w:rPr>
                <w:rFonts w:ascii="Times New Roman" w:hAnsi="Times New Roman"/>
                <w:b/>
                <w:sz w:val="17"/>
                <w:szCs w:val="17"/>
              </w:rPr>
              <w:t>Мухаматсагитовна</w:t>
            </w:r>
            <w:proofErr w:type="spellEnd"/>
          </w:p>
        </w:tc>
        <w:tc>
          <w:tcPr>
            <w:tcW w:w="1729" w:type="dxa"/>
          </w:tcPr>
          <w:p w:rsidR="0014381E" w:rsidRDefault="0014381E" w:rsidP="004375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14381E" w:rsidRDefault="0014381E" w:rsidP="004375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 w:rsidRPr="00CB236D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</w:tc>
        <w:tc>
          <w:tcPr>
            <w:tcW w:w="1277" w:type="dxa"/>
          </w:tcPr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14381E" w:rsidRPr="00D75BB7" w:rsidTr="00437585">
        <w:trPr>
          <w:trHeight w:val="977"/>
        </w:trPr>
        <w:tc>
          <w:tcPr>
            <w:tcW w:w="534" w:type="dxa"/>
            <w:vAlign w:val="center"/>
          </w:tcPr>
          <w:p w:rsidR="0014381E" w:rsidRPr="00593DF9" w:rsidRDefault="0014381E" w:rsidP="0043758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593DF9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430" w:type="dxa"/>
          </w:tcPr>
          <w:p w:rsidR="0014381E" w:rsidRPr="00593DF9" w:rsidRDefault="0014381E" w:rsidP="004375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07A23">
              <w:rPr>
                <w:rFonts w:ascii="Times New Roman" w:hAnsi="Times New Roman"/>
                <w:sz w:val="17"/>
                <w:szCs w:val="17"/>
              </w:rPr>
              <w:t>Главный специалист отдела администрирования юридических лиц, категория С-R-4, 1 единица (на период отпуска по уходу за ребенком основного работника  до 20.02.2024 года, основной работник имеет право на выход на работу до истечения данного срока).</w:t>
            </w:r>
          </w:p>
        </w:tc>
        <w:tc>
          <w:tcPr>
            <w:tcW w:w="3657" w:type="dxa"/>
            <w:shd w:val="clear" w:color="auto" w:fill="auto"/>
          </w:tcPr>
          <w:p w:rsidR="0014381E" w:rsidRDefault="0014381E" w:rsidP="00437585">
            <w:pPr>
              <w:tabs>
                <w:tab w:val="left" w:pos="364"/>
              </w:tabs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14381E" w:rsidRPr="00C056E3" w:rsidRDefault="0014381E" w:rsidP="0014381E">
            <w:pPr>
              <w:pStyle w:val="a3"/>
              <w:numPr>
                <w:ilvl w:val="0"/>
                <w:numId w:val="5"/>
              </w:num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C056E3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Смаилов Еркебұлан Асхатұлы</w:t>
            </w:r>
          </w:p>
          <w:p w:rsidR="0014381E" w:rsidRPr="00B07A23" w:rsidRDefault="0014381E" w:rsidP="0014381E">
            <w:pPr>
              <w:pStyle w:val="a3"/>
              <w:numPr>
                <w:ilvl w:val="0"/>
                <w:numId w:val="5"/>
              </w:num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 </w:t>
            </w:r>
            <w:r w:rsidRPr="00C056E3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Ахметбеков Кадыр Канатович</w:t>
            </w:r>
          </w:p>
          <w:p w:rsidR="0014381E" w:rsidRPr="00B07A23" w:rsidRDefault="0014381E" w:rsidP="0014381E">
            <w:pPr>
              <w:pStyle w:val="a3"/>
              <w:numPr>
                <w:ilvl w:val="0"/>
                <w:numId w:val="5"/>
              </w:num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B07A23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Манатов Сауран Талғатұлы</w:t>
            </w:r>
          </w:p>
        </w:tc>
        <w:tc>
          <w:tcPr>
            <w:tcW w:w="1729" w:type="dxa"/>
          </w:tcPr>
          <w:p w:rsidR="0014381E" w:rsidRDefault="0014381E" w:rsidP="004375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14381E" w:rsidRDefault="0014381E" w:rsidP="004375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14381E" w:rsidRDefault="0014381E" w:rsidP="004375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  <w:p w:rsidR="0014381E" w:rsidRDefault="0014381E" w:rsidP="004375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 w:rsidRPr="00CB236D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277" w:type="dxa"/>
          </w:tcPr>
          <w:p w:rsidR="0014381E" w:rsidRPr="00D75BB7" w:rsidRDefault="0014381E" w:rsidP="0043758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14381E" w:rsidRPr="00D75BB7" w:rsidTr="00437585">
        <w:trPr>
          <w:trHeight w:val="977"/>
        </w:trPr>
        <w:tc>
          <w:tcPr>
            <w:tcW w:w="534" w:type="dxa"/>
            <w:vAlign w:val="center"/>
          </w:tcPr>
          <w:p w:rsidR="0014381E" w:rsidRPr="00593DF9" w:rsidRDefault="0014381E" w:rsidP="0043758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593DF9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3430" w:type="dxa"/>
          </w:tcPr>
          <w:p w:rsidR="0014381E" w:rsidRPr="00593DF9" w:rsidRDefault="0014381E" w:rsidP="00437585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B07A23">
              <w:rPr>
                <w:rFonts w:ascii="Times New Roman" w:hAnsi="Times New Roman"/>
                <w:sz w:val="17"/>
                <w:szCs w:val="17"/>
                <w:lang w:val="kk-KZ"/>
              </w:rPr>
              <w:t>Главный специалист отдела администрирования индивидуальных предпринимателей, категория С-R-4, 3 единицы</w:t>
            </w:r>
            <w:r>
              <w:rPr>
                <w:rFonts w:ascii="Times New Roman" w:hAnsi="Times New Roman"/>
                <w:sz w:val="17"/>
                <w:szCs w:val="17"/>
                <w:lang w:val="kk-KZ"/>
              </w:rPr>
              <w:t>.</w:t>
            </w:r>
          </w:p>
        </w:tc>
        <w:tc>
          <w:tcPr>
            <w:tcW w:w="3657" w:type="dxa"/>
            <w:shd w:val="clear" w:color="auto" w:fill="auto"/>
          </w:tcPr>
          <w:p w:rsidR="0014381E" w:rsidRPr="00B07A23" w:rsidRDefault="0014381E" w:rsidP="00437585">
            <w:pPr>
              <w:pStyle w:val="a3"/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  <w:p w:rsidR="0014381E" w:rsidRPr="00C056E3" w:rsidRDefault="0014381E" w:rsidP="0014381E">
            <w:pPr>
              <w:pStyle w:val="a3"/>
              <w:numPr>
                <w:ilvl w:val="0"/>
                <w:numId w:val="2"/>
              </w:num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C056E3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Смаилов Еркебұлан Асхатұлы</w:t>
            </w: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 </w:t>
            </w:r>
            <w:r w:rsidRPr="00C056E3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 </w:t>
            </w:r>
          </w:p>
          <w:p w:rsidR="0014381E" w:rsidRPr="00BB2BFA" w:rsidRDefault="0014381E" w:rsidP="0014381E">
            <w:pPr>
              <w:pStyle w:val="a3"/>
              <w:numPr>
                <w:ilvl w:val="0"/>
                <w:numId w:val="2"/>
              </w:num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 </w:t>
            </w:r>
            <w:r w:rsidRPr="00C056E3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Ахметбеков Кадыр Канатович</w:t>
            </w:r>
          </w:p>
        </w:tc>
        <w:tc>
          <w:tcPr>
            <w:tcW w:w="1729" w:type="dxa"/>
          </w:tcPr>
          <w:p w:rsidR="0014381E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Default="0014381E" w:rsidP="004375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  <w:p w:rsidR="0014381E" w:rsidRDefault="0014381E" w:rsidP="004375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77" w:type="dxa"/>
          </w:tcPr>
          <w:p w:rsidR="0014381E" w:rsidRPr="00D75BB7" w:rsidRDefault="0014381E" w:rsidP="0043758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14381E" w:rsidRPr="00D75BB7" w:rsidTr="00437585">
        <w:trPr>
          <w:trHeight w:val="977"/>
        </w:trPr>
        <w:tc>
          <w:tcPr>
            <w:tcW w:w="534" w:type="dxa"/>
            <w:vAlign w:val="center"/>
          </w:tcPr>
          <w:p w:rsidR="0014381E" w:rsidRPr="00593DF9" w:rsidRDefault="0014381E" w:rsidP="0043758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593DF9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3430" w:type="dxa"/>
          </w:tcPr>
          <w:p w:rsidR="0014381E" w:rsidRPr="00593DF9" w:rsidRDefault="0014381E" w:rsidP="00437585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B07A23">
              <w:rPr>
                <w:rFonts w:ascii="Times New Roman" w:hAnsi="Times New Roman"/>
                <w:sz w:val="17"/>
                <w:szCs w:val="17"/>
                <w:lang w:val="kk-KZ"/>
              </w:rPr>
              <w:t>Главный специалист юридического отдела, категория С-R-4, 1 единица (на период отпуска по уходу за ребенком основного работника  до 05.06.2023 года, основной работник имеет право на выход на работу до истечения данного срока).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14381E" w:rsidRPr="00B07A23" w:rsidRDefault="0014381E" w:rsidP="00437585">
            <w:pPr>
              <w:tabs>
                <w:tab w:val="left" w:pos="439"/>
              </w:tabs>
              <w:ind w:left="360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729" w:type="dxa"/>
          </w:tcPr>
          <w:p w:rsidR="0014381E" w:rsidRDefault="0014381E" w:rsidP="004375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14381E" w:rsidRDefault="0014381E" w:rsidP="004375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14381E" w:rsidRDefault="0014381E" w:rsidP="004375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77" w:type="dxa"/>
          </w:tcPr>
          <w:p w:rsidR="0014381E" w:rsidRPr="00D75BB7" w:rsidRDefault="0014381E" w:rsidP="0043758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14381E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14381E" w:rsidRPr="00D75BB7" w:rsidRDefault="0014381E" w:rsidP="0014381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ГРАФИК</w:t>
      </w:r>
    </w:p>
    <w:p w:rsidR="0014381E" w:rsidRPr="00D75BB7" w:rsidRDefault="0014381E" w:rsidP="0014381E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Управления государств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енных доходов по Алматинскому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району</w:t>
      </w:r>
    </w:p>
    <w:p w:rsidR="0014381E" w:rsidRPr="00D75BB7" w:rsidRDefault="0014381E" w:rsidP="0014381E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62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685"/>
        <w:gridCol w:w="1701"/>
        <w:gridCol w:w="1305"/>
      </w:tblGrid>
      <w:tr w:rsidR="0014381E" w:rsidRPr="00D75BB7" w:rsidTr="00437585">
        <w:tc>
          <w:tcPr>
            <w:tcW w:w="534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402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85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1305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14381E" w:rsidRPr="00D75BB7" w:rsidTr="00437585">
        <w:tc>
          <w:tcPr>
            <w:tcW w:w="534" w:type="dxa"/>
            <w:vAlign w:val="center"/>
          </w:tcPr>
          <w:p w:rsidR="0014381E" w:rsidRPr="00593DF9" w:rsidRDefault="0014381E" w:rsidP="00437585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1</w:t>
            </w:r>
          </w:p>
          <w:p w:rsidR="0014381E" w:rsidRPr="00593DF9" w:rsidRDefault="0014381E" w:rsidP="00437585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402" w:type="dxa"/>
          </w:tcPr>
          <w:p w:rsidR="0014381E" w:rsidRPr="00593DF9" w:rsidRDefault="0014381E" w:rsidP="004375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07A23">
              <w:rPr>
                <w:rFonts w:ascii="Times New Roman" w:hAnsi="Times New Roman"/>
                <w:sz w:val="17"/>
                <w:szCs w:val="17"/>
              </w:rPr>
              <w:t>Главный специалист отдела «Центр по приему и обработке информации налогоплательщиков и налоговой регистрации», категория С-R-4, 2 единицы (1 единица - на период отпуска по уходу за ребенком основного работника  до 26.03.2024 года, основной работник имеет право на выход на работу до истечения данного срока</w:t>
            </w:r>
            <w:proofErr w:type="gramStart"/>
            <w:r w:rsidRPr="00B07A23">
              <w:rPr>
                <w:rFonts w:ascii="Times New Roman" w:hAnsi="Times New Roman"/>
                <w:sz w:val="17"/>
                <w:szCs w:val="17"/>
              </w:rPr>
              <w:t xml:space="preserve">., </w:t>
            </w:r>
            <w:proofErr w:type="gramEnd"/>
            <w:r w:rsidRPr="00B07A23">
              <w:rPr>
                <w:rFonts w:ascii="Times New Roman" w:hAnsi="Times New Roman"/>
                <w:sz w:val="17"/>
                <w:szCs w:val="17"/>
              </w:rPr>
              <w:t>1 единица - постоянная).</w:t>
            </w:r>
          </w:p>
        </w:tc>
        <w:tc>
          <w:tcPr>
            <w:tcW w:w="3685" w:type="dxa"/>
          </w:tcPr>
          <w:p w:rsidR="0014381E" w:rsidRDefault="0014381E" w:rsidP="00437585">
            <w:pPr>
              <w:pStyle w:val="a3"/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14381E" w:rsidRDefault="0014381E" w:rsidP="00437585">
            <w:pPr>
              <w:pStyle w:val="a3"/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14381E" w:rsidRPr="00BB2BFA" w:rsidRDefault="0014381E" w:rsidP="0014381E">
            <w:pPr>
              <w:pStyle w:val="a3"/>
              <w:numPr>
                <w:ilvl w:val="0"/>
                <w:numId w:val="3"/>
              </w:num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</w:rPr>
            </w:pPr>
            <w:proofErr w:type="spellStart"/>
            <w:r w:rsidRPr="00B07A23">
              <w:rPr>
                <w:rFonts w:ascii="Times New Roman" w:hAnsi="Times New Roman"/>
                <w:b/>
                <w:sz w:val="17"/>
                <w:szCs w:val="17"/>
              </w:rPr>
              <w:t>Хабибулина</w:t>
            </w:r>
            <w:proofErr w:type="spellEnd"/>
            <w:r w:rsidRPr="00B07A23">
              <w:rPr>
                <w:rFonts w:ascii="Times New Roman" w:hAnsi="Times New Roman"/>
                <w:b/>
                <w:sz w:val="17"/>
                <w:szCs w:val="17"/>
              </w:rPr>
              <w:t xml:space="preserve"> Роксана </w:t>
            </w:r>
            <w:proofErr w:type="spellStart"/>
            <w:r w:rsidRPr="00B07A23">
              <w:rPr>
                <w:rFonts w:ascii="Times New Roman" w:hAnsi="Times New Roman"/>
                <w:b/>
                <w:sz w:val="17"/>
                <w:szCs w:val="17"/>
              </w:rPr>
              <w:t>Мухаматсагитовна</w:t>
            </w:r>
            <w:proofErr w:type="spellEnd"/>
          </w:p>
        </w:tc>
        <w:tc>
          <w:tcPr>
            <w:tcW w:w="1701" w:type="dxa"/>
          </w:tcPr>
          <w:p w:rsidR="0014381E" w:rsidRPr="00593DF9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08</w:t>
            </w:r>
            <w:r w:rsidRPr="00593DF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7</w:t>
            </w:r>
            <w:r w:rsidRPr="00593DF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.2021 г.</w:t>
            </w:r>
          </w:p>
          <w:p w:rsidR="0014381E" w:rsidRPr="00593DF9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в 17:00 часов   Нур-Султан</w:t>
            </w:r>
          </w:p>
          <w:p w:rsidR="0014381E" w:rsidRPr="00593DF9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ул. Жубанова д. 16</w:t>
            </w:r>
          </w:p>
          <w:p w:rsidR="0014381E" w:rsidRPr="00593DF9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4 этаж</w:t>
            </w:r>
          </w:p>
          <w:p w:rsidR="0014381E" w:rsidRPr="00593DF9" w:rsidRDefault="0014381E" w:rsidP="00EA288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40</w:t>
            </w:r>
            <w:r w:rsidR="00EA288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4</w:t>
            </w:r>
            <w:r w:rsidRPr="00593DF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кабинет</w:t>
            </w:r>
          </w:p>
        </w:tc>
        <w:tc>
          <w:tcPr>
            <w:tcW w:w="1305" w:type="dxa"/>
          </w:tcPr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14381E" w:rsidRPr="00D75BB7" w:rsidTr="00437585">
        <w:tc>
          <w:tcPr>
            <w:tcW w:w="534" w:type="dxa"/>
            <w:vAlign w:val="center"/>
          </w:tcPr>
          <w:p w:rsidR="0014381E" w:rsidRPr="00593DF9" w:rsidRDefault="0014381E" w:rsidP="00437585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2</w:t>
            </w:r>
          </w:p>
          <w:p w:rsidR="0014381E" w:rsidRPr="00593DF9" w:rsidRDefault="0014381E" w:rsidP="00437585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402" w:type="dxa"/>
          </w:tcPr>
          <w:p w:rsidR="0014381E" w:rsidRPr="00593DF9" w:rsidRDefault="0014381E" w:rsidP="004375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07A23">
              <w:rPr>
                <w:rFonts w:ascii="Times New Roman" w:hAnsi="Times New Roman"/>
                <w:sz w:val="17"/>
                <w:szCs w:val="17"/>
              </w:rPr>
              <w:t>Главный специалист отдела администрирования юридических лиц, категория С-R-4, 1 единица (на период отпуска по уходу за ребенком основного работника  до 20.02.2024 года, основной работник имеет право на выход на работу до истечения данного срока).</w:t>
            </w:r>
          </w:p>
        </w:tc>
        <w:tc>
          <w:tcPr>
            <w:tcW w:w="3685" w:type="dxa"/>
          </w:tcPr>
          <w:p w:rsidR="0014381E" w:rsidRDefault="0014381E" w:rsidP="00437585">
            <w:pPr>
              <w:tabs>
                <w:tab w:val="left" w:pos="364"/>
              </w:tabs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14381E" w:rsidRPr="00C056E3" w:rsidRDefault="0014381E" w:rsidP="0014381E">
            <w:pPr>
              <w:pStyle w:val="a3"/>
              <w:numPr>
                <w:ilvl w:val="0"/>
                <w:numId w:val="6"/>
              </w:num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C056E3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Смаилов Еркебұлан Асхатұлы</w:t>
            </w:r>
          </w:p>
          <w:p w:rsidR="0014381E" w:rsidRPr="00B07A23" w:rsidRDefault="0014381E" w:rsidP="0014381E">
            <w:pPr>
              <w:pStyle w:val="a3"/>
              <w:numPr>
                <w:ilvl w:val="0"/>
                <w:numId w:val="6"/>
              </w:num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 </w:t>
            </w:r>
            <w:r w:rsidRPr="00C056E3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Ахметбеков Кадыр Канатович</w:t>
            </w:r>
          </w:p>
          <w:p w:rsidR="0014381E" w:rsidRPr="00B07A23" w:rsidRDefault="0014381E" w:rsidP="0014381E">
            <w:pPr>
              <w:pStyle w:val="a3"/>
              <w:numPr>
                <w:ilvl w:val="0"/>
                <w:numId w:val="6"/>
              </w:num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B07A23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Манатов Сауран Талғатұлы</w:t>
            </w:r>
          </w:p>
        </w:tc>
        <w:tc>
          <w:tcPr>
            <w:tcW w:w="1701" w:type="dxa"/>
          </w:tcPr>
          <w:p w:rsidR="0014381E" w:rsidRPr="00593DF9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08</w:t>
            </w:r>
            <w:r w:rsidRPr="00593DF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7</w:t>
            </w:r>
            <w:r w:rsidRPr="00593DF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.2021 г.</w:t>
            </w:r>
          </w:p>
          <w:p w:rsidR="0014381E" w:rsidRPr="00593DF9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в 17:00 часов   Нур-Султан</w:t>
            </w:r>
          </w:p>
          <w:p w:rsidR="0014381E" w:rsidRPr="00593DF9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ул. Жубанова д. 16</w:t>
            </w:r>
          </w:p>
          <w:p w:rsidR="0014381E" w:rsidRPr="00593DF9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4 этаж</w:t>
            </w:r>
          </w:p>
          <w:p w:rsidR="0014381E" w:rsidRPr="00593DF9" w:rsidRDefault="0014381E" w:rsidP="00EA288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40</w:t>
            </w:r>
            <w:r w:rsidR="00EA288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4</w:t>
            </w:r>
            <w:r w:rsidRPr="00593DF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кабинет</w:t>
            </w:r>
          </w:p>
        </w:tc>
        <w:tc>
          <w:tcPr>
            <w:tcW w:w="1305" w:type="dxa"/>
          </w:tcPr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14381E" w:rsidRPr="00D75BB7" w:rsidTr="00437585">
        <w:tc>
          <w:tcPr>
            <w:tcW w:w="534" w:type="dxa"/>
            <w:vAlign w:val="center"/>
          </w:tcPr>
          <w:p w:rsidR="0014381E" w:rsidRPr="00593DF9" w:rsidRDefault="0014381E" w:rsidP="00437585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3</w:t>
            </w:r>
          </w:p>
          <w:p w:rsidR="0014381E" w:rsidRPr="00593DF9" w:rsidRDefault="0014381E" w:rsidP="00437585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402" w:type="dxa"/>
          </w:tcPr>
          <w:p w:rsidR="0014381E" w:rsidRPr="00593DF9" w:rsidRDefault="0014381E" w:rsidP="00437585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B07A23">
              <w:rPr>
                <w:rFonts w:ascii="Times New Roman" w:hAnsi="Times New Roman"/>
                <w:sz w:val="17"/>
                <w:szCs w:val="17"/>
                <w:lang w:val="kk-KZ"/>
              </w:rPr>
              <w:t>Главный специалист отдела администрирования индивидуальных предпринимателей, категория С-R-4, 3 единицы.</w:t>
            </w:r>
          </w:p>
        </w:tc>
        <w:tc>
          <w:tcPr>
            <w:tcW w:w="3685" w:type="dxa"/>
          </w:tcPr>
          <w:p w:rsidR="0014381E" w:rsidRPr="00B07A23" w:rsidRDefault="0014381E" w:rsidP="00437585">
            <w:pPr>
              <w:pStyle w:val="a3"/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  <w:p w:rsidR="0014381E" w:rsidRPr="00C056E3" w:rsidRDefault="0014381E" w:rsidP="0014381E">
            <w:pPr>
              <w:pStyle w:val="a3"/>
              <w:numPr>
                <w:ilvl w:val="0"/>
                <w:numId w:val="4"/>
              </w:num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C056E3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Смаилов Еркебұлан Асхатұлы</w:t>
            </w: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 </w:t>
            </w:r>
            <w:r w:rsidRPr="00C056E3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 </w:t>
            </w:r>
          </w:p>
          <w:p w:rsidR="0014381E" w:rsidRPr="00BB2BFA" w:rsidRDefault="0014381E" w:rsidP="0014381E">
            <w:pPr>
              <w:pStyle w:val="a3"/>
              <w:numPr>
                <w:ilvl w:val="0"/>
                <w:numId w:val="4"/>
              </w:num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 </w:t>
            </w:r>
            <w:r w:rsidRPr="00C056E3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Ахметбеков Кадыр Канатович</w:t>
            </w:r>
          </w:p>
        </w:tc>
        <w:tc>
          <w:tcPr>
            <w:tcW w:w="1701" w:type="dxa"/>
          </w:tcPr>
          <w:p w:rsidR="0014381E" w:rsidRPr="00593DF9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08</w:t>
            </w:r>
            <w:r w:rsidRPr="00593DF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7</w:t>
            </w:r>
            <w:r w:rsidRPr="00593DF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.2021 г.</w:t>
            </w:r>
          </w:p>
          <w:p w:rsidR="0014381E" w:rsidRPr="00593DF9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в 17:00 часов   Нур-Султан</w:t>
            </w:r>
          </w:p>
          <w:p w:rsidR="0014381E" w:rsidRPr="00593DF9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ул. Жубанова д. 16</w:t>
            </w:r>
          </w:p>
          <w:p w:rsidR="0014381E" w:rsidRPr="00593DF9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4 этаж</w:t>
            </w:r>
          </w:p>
          <w:p w:rsidR="0014381E" w:rsidRPr="00593DF9" w:rsidRDefault="0014381E" w:rsidP="00EA288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40</w:t>
            </w:r>
            <w:r w:rsidR="00EA288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4</w:t>
            </w:r>
            <w:bookmarkStart w:id="0" w:name="_GoBack"/>
            <w:bookmarkEnd w:id="0"/>
            <w:r w:rsidRPr="00593DF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кабинет</w:t>
            </w:r>
          </w:p>
        </w:tc>
        <w:tc>
          <w:tcPr>
            <w:tcW w:w="1305" w:type="dxa"/>
          </w:tcPr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14381E" w:rsidRPr="00D75BB7" w:rsidTr="00437585">
        <w:trPr>
          <w:trHeight w:val="346"/>
        </w:trPr>
        <w:tc>
          <w:tcPr>
            <w:tcW w:w="534" w:type="dxa"/>
            <w:vAlign w:val="center"/>
          </w:tcPr>
          <w:p w:rsidR="0014381E" w:rsidRPr="00593DF9" w:rsidRDefault="0014381E" w:rsidP="00437585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4</w:t>
            </w:r>
          </w:p>
        </w:tc>
        <w:tc>
          <w:tcPr>
            <w:tcW w:w="3402" w:type="dxa"/>
          </w:tcPr>
          <w:p w:rsidR="0014381E" w:rsidRPr="00593DF9" w:rsidRDefault="0014381E" w:rsidP="00437585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B07A23">
              <w:rPr>
                <w:rFonts w:ascii="Times New Roman" w:hAnsi="Times New Roman"/>
                <w:sz w:val="17"/>
                <w:szCs w:val="17"/>
                <w:lang w:val="kk-KZ"/>
              </w:rPr>
              <w:t>Главный специалист юридического отдела, категория С-R-4, 1 единица (на период отпуска по уходу за ребенком основного работника  до 05.06.2023 года, основной работник имеет право на выход на работу до истечения данного срока).</w:t>
            </w:r>
          </w:p>
        </w:tc>
        <w:tc>
          <w:tcPr>
            <w:tcW w:w="3685" w:type="dxa"/>
            <w:vAlign w:val="center"/>
          </w:tcPr>
          <w:p w:rsidR="0014381E" w:rsidRPr="00B07A23" w:rsidRDefault="0014381E" w:rsidP="00437585">
            <w:pPr>
              <w:tabs>
                <w:tab w:val="left" w:pos="439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701" w:type="dxa"/>
          </w:tcPr>
          <w:p w:rsidR="0014381E" w:rsidRPr="00593DF9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305" w:type="dxa"/>
          </w:tcPr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</w:tbl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7552D0" w:rsidRPr="0014381E" w:rsidRDefault="007552D0">
      <w:pPr>
        <w:rPr>
          <w:lang w:val="kk-KZ"/>
        </w:rPr>
      </w:pPr>
    </w:p>
    <w:sectPr w:rsidR="007552D0" w:rsidRPr="0014381E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C58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411F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F67E8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6384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5595A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42962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A8"/>
    <w:rsid w:val="0014381E"/>
    <w:rsid w:val="001E07A8"/>
    <w:rsid w:val="007552D0"/>
    <w:rsid w:val="00EA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81E"/>
    <w:pPr>
      <w:ind w:left="720"/>
      <w:contextualSpacing/>
    </w:pPr>
  </w:style>
  <w:style w:type="table" w:styleId="a4">
    <w:name w:val="Table Grid"/>
    <w:basedOn w:val="a1"/>
    <w:uiPriority w:val="59"/>
    <w:rsid w:val="0014381E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81E"/>
    <w:pPr>
      <w:ind w:left="720"/>
      <w:contextualSpacing/>
    </w:pPr>
  </w:style>
  <w:style w:type="table" w:styleId="a4">
    <w:name w:val="Table Grid"/>
    <w:basedOn w:val="a1"/>
    <w:uiPriority w:val="59"/>
    <w:rsid w:val="0014381E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Раушан Ахатаева</cp:lastModifiedBy>
  <cp:revision>3</cp:revision>
  <dcterms:created xsi:type="dcterms:W3CDTF">2021-07-02T07:02:00Z</dcterms:created>
  <dcterms:modified xsi:type="dcterms:W3CDTF">2021-07-02T09:10:00Z</dcterms:modified>
</cp:coreProperties>
</file>