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24" w:rsidRDefault="00D80524" w:rsidP="00D80524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 бағалау бойынша сатып алу қызметіне конкурс өткізу туралы ақпараттық хабарлама</w:t>
      </w:r>
    </w:p>
    <w:p w:rsidR="00D80524" w:rsidRDefault="00D80524" w:rsidP="00D80524">
      <w:pPr>
        <w:jc w:val="center"/>
        <w:rPr>
          <w:b/>
          <w:sz w:val="28"/>
          <w:szCs w:val="28"/>
          <w:lang w:val="kk-KZ"/>
        </w:rPr>
      </w:pPr>
    </w:p>
    <w:p w:rsidR="00D80524" w:rsidRDefault="00D80524" w:rsidP="00D80524">
      <w:pPr>
        <w:ind w:firstLine="748"/>
        <w:rPr>
          <w:b/>
          <w:sz w:val="28"/>
          <w:szCs w:val="28"/>
          <w:lang w:val="kk-KZ"/>
        </w:rPr>
      </w:pPr>
    </w:p>
    <w:p w:rsidR="00D80524" w:rsidRDefault="00D80524" w:rsidP="00D80524">
      <w:pPr>
        <w:ind w:firstLine="7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"Алтын Сөре Астана" ЖШС БСН </w:t>
      </w:r>
      <w:r>
        <w:rPr>
          <w:lang w:val="kk-KZ"/>
        </w:rPr>
        <w:t>040440010923</w:t>
      </w:r>
      <w:r>
        <w:rPr>
          <w:sz w:val="28"/>
          <w:szCs w:val="28"/>
          <w:lang w:val="kk-KZ"/>
        </w:rPr>
        <w:t>, Нұр-Сұлтан қ. , Байқоңыр ауданы, Ақжол к, 33 үй орналасқан уақытша басқарушысы борышкердің мүлкін (активтерін) бағалау қызметің сатып алу конкурсін жариялайды.</w:t>
      </w:r>
    </w:p>
    <w:p w:rsidR="00D80524" w:rsidRDefault="00D80524" w:rsidP="00D80524">
      <w:pPr>
        <w:ind w:firstLine="7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Борышкердің мүлік (активтер) құрамына кіретін материалдар:</w:t>
      </w:r>
    </w:p>
    <w:p w:rsidR="00D80524" w:rsidRDefault="00D80524" w:rsidP="00D80524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Сауда орталығының ғимараты, жалпы ауданы 13 405,3 ш.м., іргелес жер учаскесі, ауданы 1,8877 га, мекен-жайы бойынша: Нұр-Сұлтан, к-сі. Бейсекова, № 3 (бұрын 106);</w:t>
      </w:r>
    </w:p>
    <w:p w:rsidR="00D80524" w:rsidRDefault="00D80524" w:rsidP="00D80524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Нұр-Сұлтан к-сі, мекен-жайы бойынша 0,4004 га жер учаскесі бар жалпы алаңы 1015 ш.м., жөндеу шеберханасының ғимараты. Бейсекова, № 3/2;</w:t>
      </w:r>
    </w:p>
    <w:p w:rsidR="00D80524" w:rsidRDefault="00D80524" w:rsidP="00D80524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Жалпы аумағы 8255,1 ш.м., іргелес жер учаскесі бар, 111272 га жер учаскесі бар сауда орталығының ғимараты, Нұр-Сұлтан, к-сі. Ақжол, № 31;</w:t>
      </w:r>
    </w:p>
    <w:p w:rsidR="00D80524" w:rsidRDefault="00D80524" w:rsidP="00D80524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 Сауда орталығының ғимараты, жалпы ауданы 14 029,40 ш.м., іргелес жер учаскесі 1,0703 га, Алматы ауданы, Нұр-Сұлтан, мекен-жайы бойынша. Ақжол, № 33;</w:t>
      </w:r>
    </w:p>
    <w:p w:rsidR="00D80524" w:rsidRDefault="00D80524" w:rsidP="00D80524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Газ көлігі 33023, 2011 ж.ш., мемлекеттік. мемлекеттік нөмір 854АА01;</w:t>
      </w:r>
    </w:p>
    <w:p w:rsidR="00D80524" w:rsidRDefault="00D80524" w:rsidP="00D80524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Камаз 45143-012-15 автокөлік, 2012 ж.ш., мем. мемлекеттік нөмір 895АА01;</w:t>
      </w:r>
    </w:p>
    <w:p w:rsidR="00D80524" w:rsidRDefault="00D80524" w:rsidP="00D80524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Газ көлігі 2705 288, 2011 ж.ш., мемлекеттік. мемлекеттік нөмір 876АА01;</w:t>
      </w:r>
    </w:p>
    <w:p w:rsidR="00D80524" w:rsidRDefault="00D80524" w:rsidP="00D80524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Газ көлігі 330 232 2288, 2012 ж.ш., мемлекеттік. мемлекеттік нөмір 883АА01;</w:t>
      </w:r>
    </w:p>
    <w:p w:rsidR="00D80524" w:rsidRDefault="00D80524" w:rsidP="00D80524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КамАЗ 53215 автокөлігі, 2003 ж.ш., мемлекеттік. мемлекеттік нөмір 887АА01;</w:t>
      </w:r>
    </w:p>
    <w:p w:rsidR="00D80524" w:rsidRDefault="00D80524" w:rsidP="00D80524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Нефаз 8332 1001 автомобиль көлігі, 2003 ж.ш., шт. мемлекеттік нөмір 08АСА01</w:t>
      </w:r>
    </w:p>
    <w:p w:rsidR="00D80524" w:rsidRDefault="00D80524" w:rsidP="00D80524">
      <w:pPr>
        <w:jc w:val="both"/>
        <w:rPr>
          <w:sz w:val="28"/>
          <w:szCs w:val="28"/>
          <w:lang w:val="kk-KZ"/>
        </w:rPr>
      </w:pPr>
    </w:p>
    <w:p w:rsidR="00D80524" w:rsidRDefault="00D80524" w:rsidP="00D80524">
      <w:pPr>
        <w:ind w:firstLine="7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 үшін өтінім осы хабарлама жарияланғаннан 15 жұмыс күн ішінде Алматы қ,У.Исаев қ., 159 үй, 40 к. мекен-жайы, 8 701 518 85 87 тел. бойынша сағат 09.00 -ден сағат 18.00 дейін, түскі үзіліс уақыты сағат 13.00 ден сағат 14.00 дейін қабылданады.</w:t>
      </w:r>
    </w:p>
    <w:p w:rsidR="00D80524" w:rsidRDefault="00D80524" w:rsidP="00D80524">
      <w:pPr>
        <w:ind w:firstLine="748"/>
        <w:jc w:val="both"/>
        <w:rPr>
          <w:sz w:val="28"/>
          <w:szCs w:val="28"/>
          <w:lang w:val="kk-KZ"/>
        </w:rPr>
      </w:pPr>
    </w:p>
    <w:p w:rsidR="00D80524" w:rsidRDefault="00D80524" w:rsidP="00D8052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Конкурсты ұйымдастыру бойынша наразылық Алматы қ.,  Абылай хан даңғ., 93/95 үй, тел: 8 (727) 2731786, е-mail: </w:t>
      </w:r>
      <w:hyperlink r:id="rId6" w:history="1">
        <w:r>
          <w:rPr>
            <w:rStyle w:val="a3"/>
            <w:sz w:val="28"/>
            <w:szCs w:val="28"/>
            <w:lang w:val="kk-KZ"/>
          </w:rPr>
          <w:t>urb_1_6001@taxgalmaty.mgd.kz</w:t>
        </w:r>
      </w:hyperlink>
      <w:r>
        <w:rPr>
          <w:sz w:val="28"/>
          <w:szCs w:val="28"/>
          <w:lang w:val="kk-KZ"/>
        </w:rPr>
        <w:t xml:space="preserve"> мекен-жайы бойынша сағат 09.00 ден сағат 18.00  дейін, түскі үзіліс уақыты сағат 12.30 ден сағат 14.30 дейін қабылданады.</w:t>
      </w:r>
    </w:p>
    <w:p w:rsidR="00D80524" w:rsidRDefault="00D80524" w:rsidP="00D80524">
      <w:pPr>
        <w:ind w:firstLine="748"/>
        <w:jc w:val="both"/>
        <w:rPr>
          <w:sz w:val="28"/>
          <w:szCs w:val="28"/>
          <w:lang w:val="kk-KZ"/>
        </w:rPr>
      </w:pPr>
    </w:p>
    <w:p w:rsidR="00D80524" w:rsidRDefault="00D80524" w:rsidP="00D80524">
      <w:pPr>
        <w:jc w:val="both"/>
        <w:rPr>
          <w:sz w:val="28"/>
          <w:szCs w:val="28"/>
          <w:lang w:val="kk-KZ"/>
        </w:rPr>
      </w:pPr>
    </w:p>
    <w:p w:rsidR="003B42A8" w:rsidRPr="00D80524" w:rsidRDefault="00D80524" w:rsidP="00D80524">
      <w:pPr>
        <w:jc w:val="both"/>
        <w:rPr>
          <w:b/>
          <w:sz w:val="24"/>
          <w:szCs w:val="24"/>
          <w:lang w:val="kk-KZ"/>
        </w:rPr>
      </w:pPr>
      <w:r>
        <w:rPr>
          <w:b/>
          <w:sz w:val="28"/>
          <w:szCs w:val="28"/>
          <w:lang w:val="kk-KZ"/>
        </w:rPr>
        <w:t>Банкроттық басқарушы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Пономарёв Ю.М.</w:t>
      </w:r>
      <w:bookmarkStart w:id="0" w:name="_GoBack"/>
      <w:bookmarkEnd w:id="0"/>
    </w:p>
    <w:sectPr w:rsidR="003B42A8" w:rsidRPr="00D8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622"/>
    <w:multiLevelType w:val="hybridMultilevel"/>
    <w:tmpl w:val="BF7814F4"/>
    <w:lvl w:ilvl="0" w:tplc="039AAB14">
      <w:start w:val="1"/>
      <w:numFmt w:val="decimal"/>
      <w:lvlText w:val="%1."/>
      <w:lvlJc w:val="left"/>
      <w:pPr>
        <w:ind w:left="1130" w:hanging="4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4A"/>
    <w:rsid w:val="000B294A"/>
    <w:rsid w:val="003B42A8"/>
    <w:rsid w:val="00D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0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80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_1_6001@taxgalmaty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Abylay</dc:creator>
  <cp:keywords/>
  <dc:description/>
  <cp:lastModifiedBy>Abylay</cp:lastModifiedBy>
  <cp:revision>3</cp:revision>
  <dcterms:created xsi:type="dcterms:W3CDTF">2021-03-31T03:50:00Z</dcterms:created>
  <dcterms:modified xsi:type="dcterms:W3CDTF">2021-03-31T03:50:00Z</dcterms:modified>
</cp:coreProperties>
</file>