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5"/>
        <w:gridCol w:w="3830"/>
      </w:tblGrid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9C3F81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 xml:space="preserve"> </w:t>
            </w:r>
            <w:r w:rsidR="00E65757"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042FF7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394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1075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123"/>
        <w:gridCol w:w="2461"/>
        <w:gridCol w:w="2439"/>
        <w:gridCol w:w="1156"/>
      </w:tblGrid>
      <w:tr w:rsidR="00E65757" w:rsidRPr="00042FF7" w:rsidTr="009D488D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042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</w:t>
            </w:r>
            <w:proofErr w:type="gramStart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042FF7" w:rsidTr="009D488D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9D488D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9D488D" w:rsidRDefault="00D04E25" w:rsidP="00A9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48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84D6C" w:rsidRPr="00884D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Главный специалист отдела по работе с налогоплательщиками, категория С-R-4,  1 единица.</w:t>
            </w:r>
          </w:p>
          <w:p w:rsidR="00A92058" w:rsidRPr="009D488D" w:rsidRDefault="00A77E55" w:rsidP="00884D6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D48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3B59D6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59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Штатбаева Жанымкуль Нуртаевна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E55" w:rsidRPr="00042FF7" w:rsidTr="009D488D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9D488D" w:rsidRDefault="00A77E55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9D488D" w:rsidRDefault="00884D6C" w:rsidP="00A9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4D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Главный специалист отдела учета, взимания и организационной работы, категория С-R-4,  1 единица(временная, на период отпуска по уходу за ребенком основного работника до 10.02.2024 года)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A77E55" w:rsidRDefault="003B59D6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>Турмуханова</w:t>
            </w:r>
            <w:proofErr w:type="spellEnd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>Гулжамила</w:t>
            </w:r>
            <w:proofErr w:type="spellEnd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>Тайбазаровна</w:t>
            </w:r>
            <w:proofErr w:type="spellEnd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042FF7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395"/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364DC8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042FF7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96E9B"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042FF7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F7" w:rsidRPr="00042FF7" w:rsidRDefault="00042FF7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4DC8" w:rsidRPr="00042FF7" w:rsidRDefault="008C71C2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722683" w:rsidRPr="00042FF7" w:rsidRDefault="00722683" w:rsidP="008B26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55DF" w:rsidRDefault="00CA55DF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55DF" w:rsidRDefault="00CA55DF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55DF" w:rsidRDefault="00CA55DF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55DF" w:rsidRDefault="00CA55DF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55DF" w:rsidRDefault="00CA55DF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55DF" w:rsidRDefault="00CA55DF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55DF" w:rsidRDefault="00CA55DF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Pr="003E56F9" w:rsidRDefault="00042FF7" w:rsidP="008B266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3E56F9">
        <w:rPr>
          <w:rFonts w:ascii="Times New Roman" w:hAnsi="Times New Roman" w:cs="Times New Roman"/>
          <w:sz w:val="20"/>
          <w:szCs w:val="20"/>
          <w:lang w:val="kk-KZ"/>
        </w:rPr>
        <w:t>Секретарь: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55DF" w:rsidRDefault="00CA55D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55DF" w:rsidRPr="00042FF7" w:rsidRDefault="00CA55D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042FF7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399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собеседования </w:t>
      </w:r>
    </w:p>
    <w:p w:rsidR="00F17D3D" w:rsidRPr="00042FF7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3840"/>
        <w:gridCol w:w="2380"/>
        <w:gridCol w:w="2297"/>
        <w:gridCol w:w="1276"/>
      </w:tblGrid>
      <w:tr w:rsidR="00722683" w:rsidRPr="00042FF7" w:rsidTr="00C0728E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884D6C" w:rsidRPr="00042FF7" w:rsidTr="00C0728E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D6C" w:rsidRPr="00042FF7" w:rsidRDefault="00884D6C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GoBack" w:colFirst="1" w:colLast="1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D6C" w:rsidRPr="009D488D" w:rsidRDefault="00884D6C" w:rsidP="007B2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48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84D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Главный специалист отдела по работе с налогоплательщиками, категория С-R-4,  1 единица.</w:t>
            </w:r>
          </w:p>
          <w:p w:rsidR="00884D6C" w:rsidRPr="009D488D" w:rsidRDefault="00884D6C" w:rsidP="007B2EBE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D48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D6C" w:rsidRPr="00042FF7" w:rsidRDefault="00884D6C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59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Штатбаева Жанымкуль Нуртаевна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D6C" w:rsidRPr="00AF25A7" w:rsidRDefault="00884D6C" w:rsidP="003B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г.Нур-Султан, ул. М.Ауезова 34, кабинет 310,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</w:t>
            </w: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года в 16.00 час.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D6C" w:rsidRPr="00042FF7" w:rsidRDefault="00884D6C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D6C" w:rsidRPr="00042FF7" w:rsidRDefault="00884D6C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D6C" w:rsidRPr="00042FF7" w:rsidRDefault="00884D6C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D6C" w:rsidRPr="00042FF7" w:rsidRDefault="00884D6C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D6C" w:rsidRPr="00042FF7" w:rsidTr="00C0728E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D6C" w:rsidRPr="00A77E55" w:rsidRDefault="00884D6C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D6C" w:rsidRPr="009D488D" w:rsidRDefault="00884D6C" w:rsidP="007B2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4D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Главный специалист отдела учета, взимания и организационной работы, категория С-R-4,  1 единица(временная, на период отпуска по уходу за ребенком основного работника до 10.02.2024 года)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D6C" w:rsidRPr="00A77E55" w:rsidRDefault="00884D6C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>Турмуханова</w:t>
            </w:r>
            <w:proofErr w:type="spellEnd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>Гулжамила</w:t>
            </w:r>
            <w:proofErr w:type="spellEnd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9D6">
              <w:rPr>
                <w:rFonts w:ascii="Times New Roman" w:hAnsi="Times New Roman" w:cs="Times New Roman"/>
                <w:sz w:val="24"/>
                <w:szCs w:val="24"/>
              </w:rPr>
              <w:t>Тайбазаровна</w:t>
            </w:r>
            <w:proofErr w:type="spellEnd"/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D6C" w:rsidRPr="00AF25A7" w:rsidRDefault="00884D6C" w:rsidP="003B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</w:t>
            </w:r>
            <w:proofErr w:type="spellStart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М.Ауезова</w:t>
            </w:r>
            <w:proofErr w:type="spellEnd"/>
            <w:r w:rsidRPr="00AF25A7">
              <w:rPr>
                <w:rFonts w:ascii="Times New Roman" w:hAnsi="Times New Roman" w:cs="Times New Roman"/>
                <w:sz w:val="24"/>
                <w:szCs w:val="24"/>
              </w:rPr>
              <w:t xml:space="preserve"> 34, кабинет 310,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AF25A7">
              <w:rPr>
                <w:rFonts w:ascii="Times New Roman" w:hAnsi="Times New Roman" w:cs="Times New Roman"/>
                <w:sz w:val="24"/>
                <w:szCs w:val="24"/>
              </w:rPr>
              <w:t>.2021 года в 16.00 час.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D6C" w:rsidRPr="00042FF7" w:rsidRDefault="00884D6C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A51273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273" w:rsidRPr="00042FF7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A51273" w:rsidRDefault="00A51273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Pr="00042FF7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F5723" w:rsidRPr="00042FF7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3B59D6" w:rsidRPr="003B59D6" w:rsidRDefault="003B59D6" w:rsidP="003B59D6">
      <w:pPr>
        <w:rPr>
          <w:rFonts w:ascii="Times New Roman" w:hAnsi="Times New Roman" w:cs="Times New Roman"/>
          <w:sz w:val="24"/>
          <w:szCs w:val="24"/>
        </w:rPr>
      </w:pPr>
    </w:p>
    <w:p w:rsidR="00042FF7" w:rsidRPr="00042FF7" w:rsidRDefault="00042FF7">
      <w:pPr>
        <w:rPr>
          <w:rFonts w:ascii="Times New Roman" w:hAnsi="Times New Roman" w:cs="Times New Roman"/>
          <w:sz w:val="24"/>
          <w:szCs w:val="24"/>
        </w:rPr>
      </w:pPr>
    </w:p>
    <w:sectPr w:rsidR="00042FF7" w:rsidRPr="00042FF7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2FF7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3B59D6"/>
    <w:rsid w:val="003E56F9"/>
    <w:rsid w:val="00420314"/>
    <w:rsid w:val="004443E1"/>
    <w:rsid w:val="00500AD3"/>
    <w:rsid w:val="005419A9"/>
    <w:rsid w:val="00550E31"/>
    <w:rsid w:val="0055799F"/>
    <w:rsid w:val="0065336B"/>
    <w:rsid w:val="00684F49"/>
    <w:rsid w:val="006A1823"/>
    <w:rsid w:val="00722683"/>
    <w:rsid w:val="0076583C"/>
    <w:rsid w:val="00780949"/>
    <w:rsid w:val="007D5255"/>
    <w:rsid w:val="007E54FB"/>
    <w:rsid w:val="007E6334"/>
    <w:rsid w:val="00822F7D"/>
    <w:rsid w:val="00884D6C"/>
    <w:rsid w:val="008A1FFD"/>
    <w:rsid w:val="008A51A7"/>
    <w:rsid w:val="008B2666"/>
    <w:rsid w:val="008C71C2"/>
    <w:rsid w:val="008D66C3"/>
    <w:rsid w:val="00915C79"/>
    <w:rsid w:val="009C3F81"/>
    <w:rsid w:val="009D488D"/>
    <w:rsid w:val="009E0092"/>
    <w:rsid w:val="00A00022"/>
    <w:rsid w:val="00A51273"/>
    <w:rsid w:val="00A77E55"/>
    <w:rsid w:val="00A92058"/>
    <w:rsid w:val="00AC602A"/>
    <w:rsid w:val="00AF25A7"/>
    <w:rsid w:val="00B70AF4"/>
    <w:rsid w:val="00B90AB5"/>
    <w:rsid w:val="00B96E9B"/>
    <w:rsid w:val="00BF761D"/>
    <w:rsid w:val="00C0728E"/>
    <w:rsid w:val="00C21381"/>
    <w:rsid w:val="00C72CE5"/>
    <w:rsid w:val="00CA55DF"/>
    <w:rsid w:val="00CB0009"/>
    <w:rsid w:val="00CC6191"/>
    <w:rsid w:val="00CC6F55"/>
    <w:rsid w:val="00D04E25"/>
    <w:rsid w:val="00D47D8C"/>
    <w:rsid w:val="00D915FD"/>
    <w:rsid w:val="00DD3095"/>
    <w:rsid w:val="00E65757"/>
    <w:rsid w:val="00E67425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15</cp:revision>
  <cp:lastPrinted>2020-08-24T09:16:00Z</cp:lastPrinted>
  <dcterms:created xsi:type="dcterms:W3CDTF">2021-03-09T09:39:00Z</dcterms:created>
  <dcterms:modified xsi:type="dcterms:W3CDTF">2021-06-23T06:48:00Z</dcterms:modified>
</cp:coreProperties>
</file>