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1756EB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B008C" w:rsidRPr="00376503" w:rsidTr="001756EB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7D4D0E" w:rsidRDefault="007D4D0E" w:rsidP="007D4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D4D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Руководитель </w:t>
            </w:r>
            <w:r w:rsidRPr="007D4D0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организационного отдела  Организационно-финансовое управление С-О-4, 1 единица</w:t>
            </w:r>
            <w:r w:rsidRPr="007D4D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2B008C" w:rsidRPr="007D4D0E" w:rsidRDefault="002B008C" w:rsidP="00044293">
            <w:pPr>
              <w:pStyle w:val="a7"/>
              <w:jc w:val="both"/>
              <w:rPr>
                <w:b/>
                <w:sz w:val="20"/>
                <w:lang w:val="kk-KZ"/>
              </w:rPr>
            </w:pPr>
          </w:p>
          <w:p w:rsidR="002B008C" w:rsidRPr="00044293" w:rsidRDefault="002B008C" w:rsidP="007D4D0E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7D4D0E" w:rsidRDefault="007D4D0E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D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Ахметова Мадина Кенжешкызы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7D4D0E" w:rsidRDefault="002B008C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="007D4D0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7D4D0E" w:rsidRPr="00376503" w:rsidTr="00332489">
        <w:trPr>
          <w:trHeight w:val="1314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675F54" w:rsidRDefault="007D4D0E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7D4D0E" w:rsidRDefault="007D4D0E" w:rsidP="007D4D0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7D4D0E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камерального мониторинга №3 Управления камерального мониторинга, категория С-О-5, 2 единицы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7D4D0E" w:rsidRDefault="007D4D0E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7D4D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Дюсебеков Ануар Мерекеевич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044293" w:rsidRDefault="007D4D0E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376503" w:rsidRDefault="007D4D0E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D0E" w:rsidRPr="00376503" w:rsidTr="00332489">
        <w:trPr>
          <w:trHeight w:val="13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Default="007D4D0E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7D4D0E" w:rsidRDefault="007D4D0E" w:rsidP="007D4D0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7D4D0E" w:rsidRDefault="007D4D0E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7D4D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Коксегенова Толкын Мураткелдыкызы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D0E" w:rsidRDefault="007D4D0E" w:rsidP="007D4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D4D0E" w:rsidRDefault="007D4D0E" w:rsidP="007D4D0E">
            <w:pPr>
              <w:jc w:val="center"/>
            </w:pPr>
            <w:r w:rsidRPr="00AC7FAB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Pr="00AC7FAB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376503" w:rsidRDefault="007D4D0E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D0E" w:rsidRPr="00376503" w:rsidTr="00332489">
        <w:trPr>
          <w:trHeight w:val="13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Default="007D4D0E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7D4D0E" w:rsidRDefault="007D4D0E" w:rsidP="007D4D0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7D4D0E" w:rsidRDefault="007D4D0E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7D4D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Темиржанова Алия Талгатбеккызы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D0E" w:rsidRDefault="007D4D0E" w:rsidP="007D4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D4D0E" w:rsidRDefault="007D4D0E" w:rsidP="007D4D0E">
            <w:pPr>
              <w:jc w:val="center"/>
            </w:pPr>
            <w:r w:rsidRPr="00AC7FAB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Pr="00AC7FAB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376503" w:rsidRDefault="007D4D0E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D0E" w:rsidRPr="00376503" w:rsidTr="001756EB">
        <w:trPr>
          <w:trHeight w:val="131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Default="007D4D0E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7D4D0E" w:rsidRDefault="007D4D0E" w:rsidP="007D4D0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D0E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Управления информационных технологий, категория С-О-5,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7D4D0E" w:rsidRDefault="007D4D0E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7D4D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Даниярова Гулжан Макшаткызы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Default="007D4D0E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AC7FAB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Pr="00AC7FAB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376503" w:rsidRDefault="007D4D0E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6EB" w:rsidRPr="00376503" w:rsidTr="007D4D0E">
        <w:trPr>
          <w:trHeight w:val="131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Default="001756EB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7D4D0E" w:rsidRDefault="007D4D0E" w:rsidP="007D4D0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D4D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Главный специалист Юридического управления, категория С-О-5, 1 единица. </w:t>
            </w:r>
          </w:p>
          <w:p w:rsidR="001756EB" w:rsidRPr="001756EB" w:rsidRDefault="001756EB" w:rsidP="007D4D0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481442" w:rsidRDefault="007D4D0E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7D4D0E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376503" w:rsidRDefault="001756E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D0E" w:rsidRPr="00376503" w:rsidTr="007D4D73">
        <w:trPr>
          <w:trHeight w:val="131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Default="007D4D0E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7D4D0E" w:rsidRDefault="007D4D0E" w:rsidP="007D4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специалист финансового отдела (на период отпуска по уходу за ребенком основного работника </w:t>
            </w:r>
            <w:proofErr w:type="spellStart"/>
            <w:r w:rsidRPr="007D4D0E">
              <w:rPr>
                <w:rFonts w:ascii="Times New Roman" w:hAnsi="Times New Roman" w:cs="Times New Roman"/>
                <w:b/>
                <w:sz w:val="20"/>
                <w:szCs w:val="20"/>
              </w:rPr>
              <w:t>Какимжановой</w:t>
            </w:r>
            <w:proofErr w:type="spellEnd"/>
            <w:r w:rsidRPr="007D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 до 09.06.2022 года) Организационно-финансовое управление, категория С-О-5, 1 единица</w:t>
            </w:r>
          </w:p>
          <w:p w:rsidR="007D4D0E" w:rsidRPr="007D4D0E" w:rsidRDefault="007D4D0E" w:rsidP="007D4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7D4D0E" w:rsidRDefault="006A0D03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Default="006A0D03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376503" w:rsidRDefault="007D4D0E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175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Омиртаева Н.А.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lastRenderedPageBreak/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6A0D03" w:rsidRDefault="002B008C" w:rsidP="006A0D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1756EB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715B5C" w:rsidRPr="00376503" w:rsidTr="0043483D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B5C" w:rsidRPr="001756EB" w:rsidRDefault="00715B5C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56E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B5C" w:rsidRPr="007D4D0E" w:rsidRDefault="00715B5C" w:rsidP="00623B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D4D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Руководитель </w:t>
            </w:r>
            <w:r w:rsidRPr="007D4D0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организационного отдела  Организационно-финансовое управление С-О-4, 1 единица</w:t>
            </w:r>
            <w:r w:rsidRPr="007D4D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715B5C" w:rsidRPr="007D4D0E" w:rsidRDefault="00715B5C" w:rsidP="00623B4F">
            <w:pPr>
              <w:pStyle w:val="a7"/>
              <w:jc w:val="both"/>
              <w:rPr>
                <w:b/>
                <w:sz w:val="20"/>
                <w:lang w:val="kk-KZ"/>
              </w:rPr>
            </w:pPr>
          </w:p>
          <w:p w:rsidR="00715B5C" w:rsidRPr="00044293" w:rsidRDefault="00715B5C" w:rsidP="00623B4F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B5C" w:rsidRDefault="00715B5C" w:rsidP="00175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15B5C" w:rsidRPr="001756EB" w:rsidRDefault="00715B5C" w:rsidP="0017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Ахметова Мадина Кенжешкызы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B5C" w:rsidRPr="001756EB" w:rsidRDefault="00715B5C" w:rsidP="00715B5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Актовый 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B5C" w:rsidRPr="0081652D" w:rsidRDefault="00715B5C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15B5C" w:rsidRPr="00376503" w:rsidTr="00ED319E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B5C" w:rsidRPr="001756EB" w:rsidRDefault="00715B5C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56E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B5C" w:rsidRPr="001756EB" w:rsidRDefault="00715B5C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4D0E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камерального мониторинга №3 Управления камерального мониторинга, категория С-О-5, 2 единицы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B5C" w:rsidRDefault="00715B5C" w:rsidP="00715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B5C" w:rsidRPr="00715B5C" w:rsidRDefault="00715B5C" w:rsidP="00715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5C">
              <w:rPr>
                <w:rFonts w:ascii="Times New Roman" w:hAnsi="Times New Roman" w:cs="Times New Roman"/>
                <w:sz w:val="20"/>
                <w:szCs w:val="20"/>
              </w:rPr>
              <w:t>Дюсебеков</w:t>
            </w:r>
            <w:proofErr w:type="spellEnd"/>
            <w:r w:rsidRPr="00715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B5C">
              <w:rPr>
                <w:rFonts w:ascii="Times New Roman" w:hAnsi="Times New Roman" w:cs="Times New Roman"/>
                <w:sz w:val="20"/>
                <w:szCs w:val="20"/>
              </w:rPr>
              <w:t>Ануар</w:t>
            </w:r>
            <w:proofErr w:type="spellEnd"/>
            <w:r w:rsidRPr="00715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B5C">
              <w:rPr>
                <w:rFonts w:ascii="Times New Roman" w:hAnsi="Times New Roman" w:cs="Times New Roman"/>
                <w:sz w:val="20"/>
                <w:szCs w:val="20"/>
              </w:rPr>
              <w:t>Мерекеевич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B5C" w:rsidRDefault="00715B5C" w:rsidP="00715B5C">
            <w:proofErr w:type="spellStart"/>
            <w:r w:rsidRPr="00622802">
              <w:t>г</w:t>
            </w:r>
            <w:proofErr w:type="gramStart"/>
            <w:r w:rsidRPr="00622802">
              <w:t>.Н</w:t>
            </w:r>
            <w:proofErr w:type="gramEnd"/>
            <w:r w:rsidRPr="00622802">
              <w:t>ур</w:t>
            </w:r>
            <w:proofErr w:type="spellEnd"/>
            <w:r w:rsidRPr="00622802">
              <w:t xml:space="preserve">-Султан, </w:t>
            </w:r>
            <w:proofErr w:type="spellStart"/>
            <w:r w:rsidRPr="00622802">
              <w:t>пр.Республики</w:t>
            </w:r>
            <w:proofErr w:type="spellEnd"/>
            <w:r w:rsidRPr="00622802">
              <w:t>, 52, Актовый зал, 09.03.2021 г., в 16.00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B5C" w:rsidRPr="0081652D" w:rsidRDefault="00715B5C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15B5C" w:rsidRPr="00376503" w:rsidTr="00ED319E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B5C" w:rsidRPr="001756EB" w:rsidRDefault="00715B5C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B5C" w:rsidRPr="007D4D0E" w:rsidRDefault="00715B5C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B5C" w:rsidRDefault="00715B5C" w:rsidP="00715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B5C" w:rsidRPr="00715B5C" w:rsidRDefault="00715B5C" w:rsidP="00715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5C">
              <w:rPr>
                <w:rFonts w:ascii="Times New Roman" w:hAnsi="Times New Roman" w:cs="Times New Roman"/>
                <w:sz w:val="20"/>
                <w:szCs w:val="20"/>
              </w:rPr>
              <w:t>Коксегенова</w:t>
            </w:r>
            <w:proofErr w:type="spellEnd"/>
            <w:r w:rsidRPr="00715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B5C">
              <w:rPr>
                <w:rFonts w:ascii="Times New Roman" w:hAnsi="Times New Roman" w:cs="Times New Roman"/>
                <w:sz w:val="20"/>
                <w:szCs w:val="20"/>
              </w:rPr>
              <w:t>Толкын</w:t>
            </w:r>
            <w:proofErr w:type="spellEnd"/>
            <w:r w:rsidRPr="00715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B5C">
              <w:rPr>
                <w:rFonts w:ascii="Times New Roman" w:hAnsi="Times New Roman" w:cs="Times New Roman"/>
                <w:sz w:val="20"/>
                <w:szCs w:val="20"/>
              </w:rPr>
              <w:t>Мураткелдыкызы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B5C" w:rsidRDefault="00715B5C" w:rsidP="00715B5C">
            <w:proofErr w:type="spellStart"/>
            <w:r w:rsidRPr="00622802">
              <w:t>г</w:t>
            </w:r>
            <w:proofErr w:type="gramStart"/>
            <w:r w:rsidRPr="00622802">
              <w:t>.Н</w:t>
            </w:r>
            <w:proofErr w:type="gramEnd"/>
            <w:r w:rsidRPr="00622802">
              <w:t>ур</w:t>
            </w:r>
            <w:proofErr w:type="spellEnd"/>
            <w:r w:rsidRPr="00622802">
              <w:t xml:space="preserve">-Султан, </w:t>
            </w:r>
            <w:proofErr w:type="spellStart"/>
            <w:r w:rsidRPr="00622802">
              <w:t>пр.Республики</w:t>
            </w:r>
            <w:proofErr w:type="spellEnd"/>
            <w:r w:rsidRPr="00622802">
              <w:t>, 52, Актовый зал, 09.03.2021 г., в 16.00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B5C" w:rsidRPr="0081652D" w:rsidRDefault="00715B5C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15B5C" w:rsidRPr="00376503" w:rsidTr="00ED319E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B5C" w:rsidRPr="001756EB" w:rsidRDefault="00715B5C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B5C" w:rsidRPr="007D4D0E" w:rsidRDefault="00715B5C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B5C" w:rsidRDefault="00715B5C" w:rsidP="00715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B5C" w:rsidRPr="00715B5C" w:rsidRDefault="00715B5C" w:rsidP="00715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  <w:proofErr w:type="spellStart"/>
            <w:r w:rsidRPr="00715B5C">
              <w:rPr>
                <w:rFonts w:ascii="Times New Roman" w:hAnsi="Times New Roman" w:cs="Times New Roman"/>
                <w:sz w:val="20"/>
                <w:szCs w:val="20"/>
              </w:rPr>
              <w:t>Темиржанова</w:t>
            </w:r>
            <w:proofErr w:type="spellEnd"/>
            <w:r w:rsidRPr="00715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B5C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715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B5C">
              <w:rPr>
                <w:rFonts w:ascii="Times New Roman" w:hAnsi="Times New Roman" w:cs="Times New Roman"/>
                <w:sz w:val="20"/>
                <w:szCs w:val="20"/>
              </w:rPr>
              <w:t>Талгатбеккызы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B5C" w:rsidRDefault="00715B5C" w:rsidP="00715B5C">
            <w:proofErr w:type="spellStart"/>
            <w:r w:rsidRPr="00622802">
              <w:t>г</w:t>
            </w:r>
            <w:proofErr w:type="gramStart"/>
            <w:r w:rsidRPr="00622802">
              <w:t>.Н</w:t>
            </w:r>
            <w:proofErr w:type="gramEnd"/>
            <w:r w:rsidRPr="00622802">
              <w:t>ур</w:t>
            </w:r>
            <w:proofErr w:type="spellEnd"/>
            <w:r w:rsidRPr="00622802">
              <w:t xml:space="preserve">-Султан, </w:t>
            </w:r>
            <w:proofErr w:type="spellStart"/>
            <w:r w:rsidRPr="00622802">
              <w:t>пр.Республики</w:t>
            </w:r>
            <w:proofErr w:type="spellEnd"/>
            <w:r w:rsidRPr="00622802">
              <w:t>, 52, Актовый зал, 09.03.2021 г., в 16.00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B5C" w:rsidRPr="0081652D" w:rsidRDefault="00715B5C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15B5C" w:rsidRPr="00376503" w:rsidTr="006A02B5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B5C" w:rsidRPr="001756EB" w:rsidRDefault="00715B5C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B5C" w:rsidRPr="007D4D0E" w:rsidRDefault="00715B5C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B5C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Управления информационных технологий, категория С-О-5, 1 единица.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B5C" w:rsidRPr="001756EB" w:rsidRDefault="00715B5C" w:rsidP="001756E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5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Даниярова Гулжан Макшаткызы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B5C" w:rsidRDefault="00715B5C" w:rsidP="00715B5C">
            <w:proofErr w:type="spellStart"/>
            <w:r w:rsidRPr="00622802">
              <w:t>г</w:t>
            </w:r>
            <w:proofErr w:type="gramStart"/>
            <w:r w:rsidRPr="00622802">
              <w:t>.Н</w:t>
            </w:r>
            <w:proofErr w:type="gramEnd"/>
            <w:r w:rsidRPr="00622802">
              <w:t>ур</w:t>
            </w:r>
            <w:proofErr w:type="spellEnd"/>
            <w:r w:rsidRPr="00622802">
              <w:t xml:space="preserve">-Султан, </w:t>
            </w:r>
            <w:proofErr w:type="spellStart"/>
            <w:r w:rsidRPr="00622802">
              <w:t>пр.Республики</w:t>
            </w:r>
            <w:proofErr w:type="spellEnd"/>
            <w:r w:rsidRPr="00622802">
              <w:t>, 52, Актовый зал, 09.03.2021 г., в 16.00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B5C" w:rsidRPr="0081652D" w:rsidRDefault="00715B5C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1756EB">
        <w:rPr>
          <w:rFonts w:ascii="Times New Roman" w:hAnsi="Times New Roman" w:cs="Times New Roman"/>
          <w:sz w:val="24"/>
          <w:szCs w:val="24"/>
          <w:lang w:val="kk-KZ"/>
        </w:rPr>
        <w:t>Омиртаева Н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79009CF"/>
    <w:multiLevelType w:val="hybridMultilevel"/>
    <w:tmpl w:val="1BC24EEC"/>
    <w:lvl w:ilvl="0" w:tplc="4CB88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44A8A"/>
    <w:rsid w:val="001756EB"/>
    <w:rsid w:val="001B6FEF"/>
    <w:rsid w:val="00223F02"/>
    <w:rsid w:val="00234325"/>
    <w:rsid w:val="002B008C"/>
    <w:rsid w:val="002B2E30"/>
    <w:rsid w:val="00357E01"/>
    <w:rsid w:val="00364DC8"/>
    <w:rsid w:val="00376503"/>
    <w:rsid w:val="00420314"/>
    <w:rsid w:val="0042645C"/>
    <w:rsid w:val="004443E1"/>
    <w:rsid w:val="00481442"/>
    <w:rsid w:val="00500AD3"/>
    <w:rsid w:val="005419A9"/>
    <w:rsid w:val="00550E31"/>
    <w:rsid w:val="0064600B"/>
    <w:rsid w:val="0065336B"/>
    <w:rsid w:val="00675F54"/>
    <w:rsid w:val="006A0D03"/>
    <w:rsid w:val="00715B5C"/>
    <w:rsid w:val="00722683"/>
    <w:rsid w:val="0076583C"/>
    <w:rsid w:val="00780949"/>
    <w:rsid w:val="007D4D0E"/>
    <w:rsid w:val="007E54FB"/>
    <w:rsid w:val="007E6334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23</cp:revision>
  <cp:lastPrinted>2021-03-05T04:26:00Z</cp:lastPrinted>
  <dcterms:created xsi:type="dcterms:W3CDTF">2020-05-22T06:31:00Z</dcterms:created>
  <dcterms:modified xsi:type="dcterms:W3CDTF">2021-03-05T04:35:00Z</dcterms:modified>
</cp:coreProperties>
</file>