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E65757" w:rsidRPr="00376503" w:rsidTr="00044293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/  не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допущен (а))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2F235B" w:rsidRPr="00376503" w:rsidTr="005B786E">
        <w:trPr>
          <w:trHeight w:val="96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376503" w:rsidRDefault="002F235B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9F54AE" w:rsidRDefault="009F54AE" w:rsidP="009F54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4AE">
              <w:rPr>
                <w:rFonts w:ascii="Times New Roman" w:hAnsi="Times New Roman" w:cs="Times New Roman"/>
                <w:b/>
                <w:color w:val="000000"/>
              </w:rPr>
              <w:t xml:space="preserve">Главный специалист финансового отдела Организационно-финансового Управления, категория </w:t>
            </w:r>
            <w:proofErr w:type="gramStart"/>
            <w:r w:rsidRPr="009F54AE">
              <w:rPr>
                <w:rFonts w:ascii="Times New Roman" w:hAnsi="Times New Roman" w:cs="Times New Roman"/>
                <w:b/>
                <w:color w:val="000000"/>
              </w:rPr>
              <w:t>С-О</w:t>
            </w:r>
            <w:proofErr w:type="gramEnd"/>
            <w:r w:rsidRPr="009F54AE">
              <w:rPr>
                <w:rFonts w:ascii="Times New Roman" w:hAnsi="Times New Roman" w:cs="Times New Roman"/>
                <w:b/>
                <w:color w:val="000000"/>
              </w:rPr>
              <w:t>-5,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4AE" w:rsidRPr="009F54AE" w:rsidRDefault="009F54AE" w:rsidP="009F54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F54AE">
              <w:rPr>
                <w:rFonts w:ascii="Times New Roman" w:hAnsi="Times New Roman" w:cs="Times New Roman"/>
                <w:color w:val="000000"/>
                <w:sz w:val="20"/>
              </w:rPr>
              <w:t xml:space="preserve">Бокаева Жанар </w:t>
            </w:r>
          </w:p>
          <w:p w:rsidR="002F235B" w:rsidRPr="00A54EDD" w:rsidRDefault="009F54AE" w:rsidP="009F54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F54AE">
              <w:rPr>
                <w:rFonts w:ascii="Times New Roman" w:hAnsi="Times New Roman" w:cs="Times New Roman"/>
                <w:color w:val="000000"/>
                <w:sz w:val="20"/>
              </w:rPr>
              <w:t>Тлесовна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9F54AE" w:rsidRDefault="002F235B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 w:rsidR="009F54AE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376503" w:rsidRDefault="002F235B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325E87" w:rsidRPr="00376503" w:rsidTr="00D001B5">
        <w:trPr>
          <w:trHeight w:val="96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87" w:rsidRPr="00325E87" w:rsidRDefault="00325E87" w:rsidP="00325E8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87" w:rsidRPr="009F54AE" w:rsidRDefault="009F54AE" w:rsidP="009F54A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F54AE">
              <w:rPr>
                <w:rFonts w:ascii="Times New Roman" w:hAnsi="Times New Roman" w:cs="Times New Roman"/>
                <w:b/>
                <w:color w:val="000000"/>
              </w:rPr>
              <w:t xml:space="preserve">Главный специалист Управления информационных технологий, категория </w:t>
            </w:r>
            <w:proofErr w:type="gramStart"/>
            <w:r w:rsidRPr="009F54AE">
              <w:rPr>
                <w:rFonts w:ascii="Times New Roman" w:hAnsi="Times New Roman" w:cs="Times New Roman"/>
                <w:b/>
                <w:color w:val="000000"/>
              </w:rPr>
              <w:t>С-О</w:t>
            </w:r>
            <w:proofErr w:type="gramEnd"/>
            <w:r w:rsidRPr="009F54AE">
              <w:rPr>
                <w:rFonts w:ascii="Times New Roman" w:hAnsi="Times New Roman" w:cs="Times New Roman"/>
                <w:b/>
                <w:color w:val="000000"/>
              </w:rPr>
              <w:t>-5,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4AE" w:rsidRDefault="009F54AE" w:rsidP="00325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325E87" w:rsidRPr="009F54AE" w:rsidRDefault="009F54AE" w:rsidP="00325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-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5E87" w:rsidRDefault="00325E87" w:rsidP="00325E8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25E87" w:rsidRPr="009F54AE" w:rsidRDefault="009F54AE" w:rsidP="00325E8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87" w:rsidRPr="00376503" w:rsidRDefault="00325E87" w:rsidP="00325E8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E87" w:rsidRPr="00376503" w:rsidTr="00D001B5">
        <w:trPr>
          <w:trHeight w:val="96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87" w:rsidRPr="00325E87" w:rsidRDefault="00325E87" w:rsidP="00325E8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87" w:rsidRPr="009F54AE" w:rsidRDefault="009F54AE" w:rsidP="009F54A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F54AE">
              <w:rPr>
                <w:rFonts w:ascii="Times New Roman" w:hAnsi="Times New Roman" w:cs="Times New Roman"/>
                <w:b/>
                <w:color w:val="000000"/>
              </w:rPr>
              <w:t xml:space="preserve">Главный специалист юридического Управления, категория </w:t>
            </w:r>
            <w:proofErr w:type="gramStart"/>
            <w:r w:rsidRPr="009F54AE">
              <w:rPr>
                <w:rFonts w:ascii="Times New Roman" w:hAnsi="Times New Roman" w:cs="Times New Roman"/>
                <w:b/>
                <w:color w:val="000000"/>
              </w:rPr>
              <w:t>С-О</w:t>
            </w:r>
            <w:proofErr w:type="gramEnd"/>
            <w:r w:rsidRPr="009F54AE">
              <w:rPr>
                <w:rFonts w:ascii="Times New Roman" w:hAnsi="Times New Roman" w:cs="Times New Roman"/>
                <w:b/>
                <w:color w:val="000000"/>
              </w:rPr>
              <w:t>-5,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87" w:rsidRPr="00A54EDD" w:rsidRDefault="009F54AE" w:rsidP="00325E8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F54AE">
              <w:rPr>
                <w:rFonts w:ascii="Times New Roman" w:hAnsi="Times New Roman" w:cs="Times New Roman"/>
                <w:color w:val="000000"/>
                <w:sz w:val="20"/>
              </w:rPr>
              <w:t>Абуов Нурлан Бейбитханович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5E87" w:rsidRDefault="00325E87" w:rsidP="00325E8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25E87" w:rsidRDefault="00325E87" w:rsidP="00325E87">
            <w:pPr>
              <w:jc w:val="center"/>
            </w:pPr>
            <w:proofErr w:type="gramStart"/>
            <w:r w:rsidRPr="000C073A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87" w:rsidRPr="00376503" w:rsidRDefault="00325E87" w:rsidP="00325E8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Секретарь: Мухаметжанова И.Т.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325E87" w:rsidRDefault="00325E87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325E87" w:rsidRDefault="00325E87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325E87" w:rsidRDefault="00325E87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325E87" w:rsidRPr="0081652D" w:rsidRDefault="00325E87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25E87" w:rsidRDefault="00325E87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25E87" w:rsidRDefault="00325E87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25E87" w:rsidRDefault="00325E87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25E87" w:rsidRDefault="00325E87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25E87" w:rsidRDefault="00325E87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25E87" w:rsidRDefault="00325E87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25E87" w:rsidRDefault="00325E87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25E87" w:rsidRDefault="00325E87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25E87" w:rsidRDefault="00325E87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25E87" w:rsidRDefault="00325E87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25E87" w:rsidRDefault="00325E87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25E87" w:rsidRDefault="00325E87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25E87" w:rsidRDefault="00325E87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25E87" w:rsidRDefault="00325E87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3"/>
        <w:gridCol w:w="2385"/>
        <w:gridCol w:w="2024"/>
        <w:gridCol w:w="1478"/>
      </w:tblGrid>
      <w:tr w:rsidR="00722683" w:rsidRPr="00376503" w:rsidTr="000C4E3A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9F54AE" w:rsidRPr="00376503" w:rsidTr="00B80943">
        <w:trPr>
          <w:trHeight w:val="1281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4AE" w:rsidRDefault="009F54AE" w:rsidP="009F54A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F54AE" w:rsidRPr="00376503" w:rsidRDefault="009F54AE" w:rsidP="009F54AE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4AE" w:rsidRPr="009F54AE" w:rsidRDefault="009F54AE" w:rsidP="009F54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4AE">
              <w:rPr>
                <w:rFonts w:ascii="Times New Roman" w:hAnsi="Times New Roman" w:cs="Times New Roman"/>
                <w:b/>
                <w:color w:val="000000"/>
              </w:rPr>
              <w:t xml:space="preserve">Главный специалист финансового отдела Организационно-финансового Управления, категория </w:t>
            </w:r>
            <w:proofErr w:type="gramStart"/>
            <w:r w:rsidRPr="009F54AE">
              <w:rPr>
                <w:rFonts w:ascii="Times New Roman" w:hAnsi="Times New Roman" w:cs="Times New Roman"/>
                <w:b/>
                <w:color w:val="000000"/>
              </w:rPr>
              <w:t>С-О</w:t>
            </w:r>
            <w:proofErr w:type="gramEnd"/>
            <w:r w:rsidRPr="009F54AE">
              <w:rPr>
                <w:rFonts w:ascii="Times New Roman" w:hAnsi="Times New Roman" w:cs="Times New Roman"/>
                <w:b/>
                <w:color w:val="000000"/>
              </w:rPr>
              <w:t>-5, 1 единица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4AE" w:rsidRPr="009F54AE" w:rsidRDefault="009F54AE" w:rsidP="009F54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F54AE">
              <w:rPr>
                <w:rFonts w:ascii="Times New Roman" w:hAnsi="Times New Roman" w:cs="Times New Roman"/>
                <w:color w:val="000000"/>
                <w:sz w:val="20"/>
              </w:rPr>
              <w:t>Бокаева</w:t>
            </w:r>
            <w:proofErr w:type="spellEnd"/>
            <w:r w:rsidRPr="009F54A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54AE">
              <w:rPr>
                <w:rFonts w:ascii="Times New Roman" w:hAnsi="Times New Roman" w:cs="Times New Roman"/>
                <w:color w:val="000000"/>
                <w:sz w:val="20"/>
              </w:rPr>
              <w:t>Жанар</w:t>
            </w:r>
            <w:proofErr w:type="spellEnd"/>
            <w:r w:rsidRPr="009F54A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9F54AE" w:rsidRPr="00A54EDD" w:rsidRDefault="009F54AE" w:rsidP="009F54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F54AE">
              <w:rPr>
                <w:rFonts w:ascii="Times New Roman" w:hAnsi="Times New Roman" w:cs="Times New Roman"/>
                <w:color w:val="000000"/>
                <w:sz w:val="20"/>
              </w:rPr>
              <w:t>Тлесовна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4AE" w:rsidRPr="00A54EDD" w:rsidRDefault="009F54AE" w:rsidP="009F54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4AE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9F54AE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9F54AE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9F54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F54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9F54AE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9F54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31.05</w:t>
            </w:r>
            <w:r w:rsidRPr="009F54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9F54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F54AE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9F54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9F5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54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F54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4AE" w:rsidRPr="000C4E3A" w:rsidRDefault="009F54AE" w:rsidP="009F54AE"/>
        </w:tc>
      </w:tr>
      <w:tr w:rsidR="009F54AE" w:rsidRPr="00376503" w:rsidTr="00B80943">
        <w:trPr>
          <w:trHeight w:val="1281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4AE" w:rsidRPr="00325E87" w:rsidRDefault="009F54AE" w:rsidP="009F54A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4AE" w:rsidRPr="009F54AE" w:rsidRDefault="009F54AE" w:rsidP="009F54A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F54AE">
              <w:rPr>
                <w:rFonts w:ascii="Times New Roman" w:hAnsi="Times New Roman" w:cs="Times New Roman"/>
                <w:b/>
                <w:color w:val="000000"/>
              </w:rPr>
              <w:t xml:space="preserve">Главный специалист Управления информационных технологий, категория </w:t>
            </w:r>
            <w:proofErr w:type="gramStart"/>
            <w:r w:rsidRPr="009F54AE">
              <w:rPr>
                <w:rFonts w:ascii="Times New Roman" w:hAnsi="Times New Roman" w:cs="Times New Roman"/>
                <w:b/>
                <w:color w:val="000000"/>
              </w:rPr>
              <w:t>С-О</w:t>
            </w:r>
            <w:proofErr w:type="gramEnd"/>
            <w:r w:rsidRPr="009F54AE">
              <w:rPr>
                <w:rFonts w:ascii="Times New Roman" w:hAnsi="Times New Roman" w:cs="Times New Roman"/>
                <w:b/>
                <w:color w:val="000000"/>
              </w:rPr>
              <w:t>-5, 1 единица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4AE" w:rsidRDefault="009F54AE" w:rsidP="009F5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9F54AE" w:rsidRPr="009F54AE" w:rsidRDefault="009F54AE" w:rsidP="009F5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4AE" w:rsidRDefault="009F54AE" w:rsidP="009F54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4AE" w:rsidRPr="009F54AE" w:rsidRDefault="009F54AE" w:rsidP="009F54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4AE" w:rsidRPr="000C4E3A" w:rsidRDefault="009F54AE" w:rsidP="009F54AE"/>
        </w:tc>
      </w:tr>
      <w:tr w:rsidR="009F54AE" w:rsidRPr="00376503" w:rsidTr="00B80943">
        <w:trPr>
          <w:trHeight w:val="1281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4AE" w:rsidRPr="00325E87" w:rsidRDefault="009F54AE" w:rsidP="009F54A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4AE" w:rsidRPr="009F54AE" w:rsidRDefault="009F54AE" w:rsidP="009F54A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F54AE">
              <w:rPr>
                <w:rFonts w:ascii="Times New Roman" w:hAnsi="Times New Roman" w:cs="Times New Roman"/>
                <w:b/>
                <w:color w:val="000000"/>
              </w:rPr>
              <w:t xml:space="preserve">Главный специалист юридического Управления, категория </w:t>
            </w:r>
            <w:proofErr w:type="gramStart"/>
            <w:r w:rsidRPr="009F54AE">
              <w:rPr>
                <w:rFonts w:ascii="Times New Roman" w:hAnsi="Times New Roman" w:cs="Times New Roman"/>
                <w:b/>
                <w:color w:val="000000"/>
              </w:rPr>
              <w:t>С-О</w:t>
            </w:r>
            <w:proofErr w:type="gramEnd"/>
            <w:r w:rsidRPr="009F54AE">
              <w:rPr>
                <w:rFonts w:ascii="Times New Roman" w:hAnsi="Times New Roman" w:cs="Times New Roman"/>
                <w:b/>
                <w:color w:val="000000"/>
              </w:rPr>
              <w:t>-5, 1 единица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4AE" w:rsidRPr="00A54EDD" w:rsidRDefault="009F54AE" w:rsidP="009F54A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F54AE">
              <w:rPr>
                <w:rFonts w:ascii="Times New Roman" w:hAnsi="Times New Roman" w:cs="Times New Roman"/>
                <w:color w:val="000000"/>
                <w:sz w:val="20"/>
              </w:rPr>
              <w:t>Абуов</w:t>
            </w:r>
            <w:proofErr w:type="spellEnd"/>
            <w:r w:rsidRPr="009F54A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54AE">
              <w:rPr>
                <w:rFonts w:ascii="Times New Roman" w:hAnsi="Times New Roman" w:cs="Times New Roman"/>
                <w:color w:val="000000"/>
                <w:sz w:val="20"/>
              </w:rPr>
              <w:t>Нурлан</w:t>
            </w:r>
            <w:proofErr w:type="spellEnd"/>
            <w:r w:rsidRPr="009F54A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54AE">
              <w:rPr>
                <w:rFonts w:ascii="Times New Roman" w:hAnsi="Times New Roman" w:cs="Times New Roman"/>
                <w:color w:val="000000"/>
                <w:sz w:val="20"/>
              </w:rPr>
              <w:t>Бейбитханович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4AE" w:rsidRPr="00A54EDD" w:rsidRDefault="009F54AE" w:rsidP="009F54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4AE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9F54AE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9F54AE">
              <w:rPr>
                <w:rFonts w:ascii="Times New Roman" w:hAnsi="Times New Roman" w:cs="Times New Roman"/>
                <w:sz w:val="20"/>
                <w:szCs w:val="20"/>
              </w:rPr>
              <w:t>пр.Республик</w:t>
            </w:r>
            <w:bookmarkStart w:id="3" w:name="_GoBack"/>
            <w:bookmarkEnd w:id="3"/>
            <w:r w:rsidRPr="009F54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9F54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F54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9F54AE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9F54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31.05</w:t>
            </w:r>
            <w:r w:rsidRPr="009F54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9F54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F54AE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9F54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9F5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54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F54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4AE" w:rsidRPr="000C4E3A" w:rsidRDefault="009F54AE" w:rsidP="009F54AE"/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7507FD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83A66"/>
    <w:multiLevelType w:val="hybridMultilevel"/>
    <w:tmpl w:val="4C94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3"/>
  </w:num>
  <w:num w:numId="7">
    <w:abstractNumId w:val="11"/>
  </w:num>
  <w:num w:numId="8">
    <w:abstractNumId w:val="6"/>
  </w:num>
  <w:num w:numId="9">
    <w:abstractNumId w:val="7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44293"/>
    <w:rsid w:val="000A1AE1"/>
    <w:rsid w:val="000C4E3A"/>
    <w:rsid w:val="00120C63"/>
    <w:rsid w:val="00144A8A"/>
    <w:rsid w:val="001B6FEF"/>
    <w:rsid w:val="00223F02"/>
    <w:rsid w:val="00234325"/>
    <w:rsid w:val="002514DB"/>
    <w:rsid w:val="002B008C"/>
    <w:rsid w:val="002B2E30"/>
    <w:rsid w:val="002F235B"/>
    <w:rsid w:val="00325E87"/>
    <w:rsid w:val="00357E01"/>
    <w:rsid w:val="00364DC8"/>
    <w:rsid w:val="00376503"/>
    <w:rsid w:val="00420314"/>
    <w:rsid w:val="0042645C"/>
    <w:rsid w:val="004443E1"/>
    <w:rsid w:val="00500AD3"/>
    <w:rsid w:val="005419A9"/>
    <w:rsid w:val="00542AFB"/>
    <w:rsid w:val="00550E31"/>
    <w:rsid w:val="005B786E"/>
    <w:rsid w:val="0064600B"/>
    <w:rsid w:val="0065336B"/>
    <w:rsid w:val="00675F54"/>
    <w:rsid w:val="006A38AF"/>
    <w:rsid w:val="00722683"/>
    <w:rsid w:val="007507FD"/>
    <w:rsid w:val="0076583C"/>
    <w:rsid w:val="00780949"/>
    <w:rsid w:val="007E54FB"/>
    <w:rsid w:val="007E6334"/>
    <w:rsid w:val="008A1FFD"/>
    <w:rsid w:val="008B2666"/>
    <w:rsid w:val="009F54AE"/>
    <w:rsid w:val="00A00022"/>
    <w:rsid w:val="00A54EDD"/>
    <w:rsid w:val="00AC602A"/>
    <w:rsid w:val="00B25712"/>
    <w:rsid w:val="00B70AF4"/>
    <w:rsid w:val="00C21381"/>
    <w:rsid w:val="00CB0009"/>
    <w:rsid w:val="00CC6F55"/>
    <w:rsid w:val="00D47D8C"/>
    <w:rsid w:val="00DC2934"/>
    <w:rsid w:val="00E4678C"/>
    <w:rsid w:val="00E65757"/>
    <w:rsid w:val="00E67425"/>
    <w:rsid w:val="00EA4AA1"/>
    <w:rsid w:val="00EA7EE2"/>
    <w:rsid w:val="00ED34B8"/>
    <w:rsid w:val="00F17D3D"/>
    <w:rsid w:val="00F4768A"/>
    <w:rsid w:val="00F6151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D42B6-F8B7-46A4-9C18-DBB0AF13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26</cp:revision>
  <cp:lastPrinted>2021-05-05T11:30:00Z</cp:lastPrinted>
  <dcterms:created xsi:type="dcterms:W3CDTF">2020-05-22T06:31:00Z</dcterms:created>
  <dcterms:modified xsi:type="dcterms:W3CDTF">2021-05-28T08:52:00Z</dcterms:modified>
</cp:coreProperties>
</file>