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115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5"/>
        <w:gridCol w:w="18"/>
        <w:gridCol w:w="3601"/>
        <w:gridCol w:w="2211"/>
        <w:gridCol w:w="158"/>
        <w:gridCol w:w="1993"/>
        <w:gridCol w:w="968"/>
        <w:gridCol w:w="499"/>
        <w:gridCol w:w="1156"/>
      </w:tblGrid>
      <w:tr w:rsidR="00E65757" w:rsidRPr="00376503" w:rsidTr="003856F8">
        <w:trPr>
          <w:gridAfter w:val="1"/>
          <w:wAfter w:w="1156" w:type="dxa"/>
          <w:trHeight w:val="30"/>
          <w:tblCellSpacing w:w="0" w:type="auto"/>
        </w:trPr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4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CA139B" w:rsidRPr="00CA139B" w:rsidTr="003856F8">
        <w:trPr>
          <w:gridAfter w:val="1"/>
          <w:wAfter w:w="1156" w:type="dxa"/>
          <w:trHeight w:val="30"/>
          <w:tblCellSpacing w:w="0" w:type="auto"/>
        </w:trPr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CA139B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856F8" w:rsidRDefault="003856F8" w:rsidP="003856F8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3856F8">
              <w:rPr>
                <w:b/>
                <w:sz w:val="22"/>
                <w:szCs w:val="22"/>
                <w:lang w:val="kk-KZ"/>
              </w:rPr>
              <w:t>Главный специалист</w:t>
            </w:r>
            <w:r w:rsidRPr="003856F8">
              <w:rPr>
                <w:b/>
                <w:sz w:val="22"/>
                <w:szCs w:val="22"/>
              </w:rPr>
              <w:t xml:space="preserve"> Управления крупных налогоплательщиков категория С-0-5, 1 единица </w:t>
            </w:r>
          </w:p>
        </w:tc>
        <w:tc>
          <w:tcPr>
            <w:tcW w:w="23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6F8" w:rsidRDefault="003856F8" w:rsidP="003856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 xml:space="preserve">Қасабек Айдар </w:t>
            </w:r>
          </w:p>
          <w:p w:rsidR="00CA139B" w:rsidRPr="00376503" w:rsidRDefault="003856F8" w:rsidP="003856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Аманұлы</w:t>
            </w:r>
            <w:proofErr w:type="spellEnd"/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CA139B" w:rsidP="00CA139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CA139B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A139B" w:rsidRPr="00CA139B" w:rsidTr="003856F8">
        <w:trPr>
          <w:gridAfter w:val="1"/>
          <w:wAfter w:w="1156" w:type="dxa"/>
          <w:trHeight w:val="951"/>
          <w:tblCellSpacing w:w="0" w:type="auto"/>
        </w:trPr>
        <w:tc>
          <w:tcPr>
            <w:tcW w:w="555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CA139B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61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6F8" w:rsidRPr="003856F8" w:rsidRDefault="003856F8" w:rsidP="003856F8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3856F8" w:rsidRPr="003856F8" w:rsidRDefault="003856F8" w:rsidP="003856F8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856F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Главный специалист отдела камерального мониторинга №2 Управления камерального мониторинга, категория С-О-5, 1 единица</w:t>
            </w:r>
          </w:p>
          <w:p w:rsidR="00CA139B" w:rsidRPr="003856F8" w:rsidRDefault="00CA139B" w:rsidP="00A80D6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3856F8" w:rsidP="003856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Даулетбайев Ерлан Режепович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3856F8" w:rsidP="003856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CA139B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A139B" w:rsidRPr="00CA139B" w:rsidTr="003856F8">
        <w:trPr>
          <w:gridAfter w:val="1"/>
          <w:wAfter w:w="1156" w:type="dxa"/>
          <w:trHeight w:val="806"/>
          <w:tblCellSpacing w:w="0" w:type="auto"/>
        </w:trPr>
        <w:tc>
          <w:tcPr>
            <w:tcW w:w="55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CA139B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856F8" w:rsidRDefault="00CA139B" w:rsidP="00A80D6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3856F8" w:rsidP="003856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Нурахметова Меруерт Нурахметовна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3856F8" w:rsidP="003856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допущена</w:t>
            </w:r>
            <w:proofErr w:type="gramEnd"/>
          </w:p>
        </w:tc>
        <w:tc>
          <w:tcPr>
            <w:tcW w:w="14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CA139B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A139B" w:rsidRPr="00CA139B" w:rsidTr="003856F8">
        <w:trPr>
          <w:gridAfter w:val="1"/>
          <w:wAfter w:w="1156" w:type="dxa"/>
          <w:trHeight w:val="30"/>
          <w:tblCellSpacing w:w="0" w:type="auto"/>
        </w:trPr>
        <w:tc>
          <w:tcPr>
            <w:tcW w:w="555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CA139B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856F8" w:rsidRDefault="00CA139B" w:rsidP="00A80D6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6F8" w:rsidRDefault="003856F8" w:rsidP="003856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 xml:space="preserve">Әлденов Аян </w:t>
            </w:r>
          </w:p>
          <w:p w:rsidR="00CA139B" w:rsidRPr="00376503" w:rsidRDefault="003856F8" w:rsidP="003856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Ахметұлы</w:t>
            </w:r>
            <w:proofErr w:type="spellEnd"/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3856F8" w:rsidP="003856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CA139B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A139B" w:rsidRPr="00CA139B" w:rsidTr="003856F8">
        <w:trPr>
          <w:gridAfter w:val="1"/>
          <w:wAfter w:w="1156" w:type="dxa"/>
          <w:trHeight w:val="1243"/>
          <w:tblCellSpacing w:w="0" w:type="auto"/>
        </w:trPr>
        <w:tc>
          <w:tcPr>
            <w:tcW w:w="555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CA139B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61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6F8" w:rsidRPr="003856F8" w:rsidRDefault="003856F8" w:rsidP="003856F8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3856F8" w:rsidRPr="003856F8" w:rsidRDefault="003856F8" w:rsidP="003856F8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856F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Главный специалист отдела камерального мониторинга №3 Управления камерального мониторинга, категория С-О-5, 1 единица </w:t>
            </w:r>
          </w:p>
          <w:p w:rsidR="00CA139B" w:rsidRPr="003856F8" w:rsidRDefault="00CA139B" w:rsidP="00A80D6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3856F8" w:rsidP="003856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Нурахметова Меруерт Нурахметовна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3856F8" w:rsidP="003856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допущена</w:t>
            </w:r>
            <w:proofErr w:type="gramEnd"/>
          </w:p>
        </w:tc>
        <w:tc>
          <w:tcPr>
            <w:tcW w:w="14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CA139B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A139B" w:rsidRPr="00CA139B" w:rsidTr="003856F8">
        <w:trPr>
          <w:gridAfter w:val="1"/>
          <w:wAfter w:w="1156" w:type="dxa"/>
          <w:trHeight w:val="1245"/>
          <w:tblCellSpacing w:w="0" w:type="auto"/>
        </w:trPr>
        <w:tc>
          <w:tcPr>
            <w:tcW w:w="555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CA139B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856F8" w:rsidRDefault="00CA139B" w:rsidP="00A80D6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6F8" w:rsidRDefault="003856F8" w:rsidP="003856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 xml:space="preserve">Әлденов Аян </w:t>
            </w:r>
          </w:p>
          <w:p w:rsidR="00CA139B" w:rsidRPr="00376503" w:rsidRDefault="003856F8" w:rsidP="003856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Ахметұлы</w:t>
            </w:r>
            <w:proofErr w:type="spellEnd"/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3856F8" w:rsidP="003856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CA139B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A139B" w:rsidRPr="00376503" w:rsidTr="003856F8">
        <w:trPr>
          <w:gridAfter w:val="1"/>
          <w:wAfter w:w="1156" w:type="dxa"/>
          <w:trHeight w:val="970"/>
          <w:tblCellSpacing w:w="0" w:type="auto"/>
        </w:trPr>
        <w:tc>
          <w:tcPr>
            <w:tcW w:w="555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CA139B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61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6F8" w:rsidRPr="003856F8" w:rsidRDefault="003856F8" w:rsidP="003856F8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3856F8" w:rsidRPr="003856F8" w:rsidRDefault="003856F8" w:rsidP="003856F8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856F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Главный специалист отдела администрирования физических лиц и всеобщего декларирования Управления непроизводственных платежей, категория  С-О-5, 1 единица</w:t>
            </w:r>
          </w:p>
          <w:p w:rsidR="00CA139B" w:rsidRPr="003856F8" w:rsidRDefault="00CA139B" w:rsidP="00A80D6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6F8" w:rsidRDefault="003856F8" w:rsidP="003856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 xml:space="preserve">Каримова Лаура </w:t>
            </w:r>
          </w:p>
          <w:p w:rsidR="00CA139B" w:rsidRPr="00376503" w:rsidRDefault="003856F8" w:rsidP="003856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Асетовна</w:t>
            </w:r>
            <w:proofErr w:type="spellEnd"/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3856F8" w:rsidP="003856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допущена</w:t>
            </w:r>
            <w:proofErr w:type="gramEnd"/>
          </w:p>
        </w:tc>
        <w:tc>
          <w:tcPr>
            <w:tcW w:w="14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CA139B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A139B" w:rsidRPr="00376503" w:rsidTr="003856F8">
        <w:trPr>
          <w:gridAfter w:val="1"/>
          <w:wAfter w:w="1156" w:type="dxa"/>
          <w:trHeight w:val="956"/>
          <w:tblCellSpacing w:w="0" w:type="auto"/>
        </w:trPr>
        <w:tc>
          <w:tcPr>
            <w:tcW w:w="55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CA139B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856F8" w:rsidRDefault="00CA139B" w:rsidP="00A80D6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3856F8" w:rsidP="003856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Нурахметова Меруерт Нурахметовна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3856F8" w:rsidP="003856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допущена</w:t>
            </w:r>
            <w:proofErr w:type="gramEnd"/>
          </w:p>
        </w:tc>
        <w:tc>
          <w:tcPr>
            <w:tcW w:w="14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CA139B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A139B" w:rsidRPr="00376503" w:rsidTr="003856F8">
        <w:trPr>
          <w:gridAfter w:val="1"/>
          <w:wAfter w:w="1156" w:type="dxa"/>
          <w:trHeight w:val="30"/>
          <w:tblCellSpacing w:w="0" w:type="auto"/>
        </w:trPr>
        <w:tc>
          <w:tcPr>
            <w:tcW w:w="555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CA139B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856F8" w:rsidRDefault="00CA139B" w:rsidP="00A80D6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3856F8" w:rsidP="003856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Илгельдин Куат Курмашевич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3856F8" w:rsidP="003856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CA139B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A139B" w:rsidRPr="00376503" w:rsidTr="003856F8">
        <w:trPr>
          <w:gridAfter w:val="1"/>
          <w:wAfter w:w="1156" w:type="dxa"/>
          <w:trHeight w:val="30"/>
          <w:tblCellSpacing w:w="0" w:type="auto"/>
        </w:trPr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CA139B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6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856F8" w:rsidRDefault="003856F8" w:rsidP="003856F8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856F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Главный специалист отдела налогового аудита НДС (на период отпуска по уходу за ребенком основного работника Альхановой Ә.Д. до 14.03.2023 года) Управления администрирования косвенных налогов, категория С-О-5, 1 единица</w:t>
            </w:r>
          </w:p>
        </w:tc>
        <w:tc>
          <w:tcPr>
            <w:tcW w:w="23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3856F8" w:rsidP="003856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Адисаев Нурсапар Кайратович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3856F8" w:rsidP="003856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4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39B" w:rsidRPr="00376503" w:rsidRDefault="00CA139B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A1AE1" w:rsidRPr="00364DC8" w:rsidTr="003856F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wBefore w:w="573" w:type="dxa"/>
          <w:trHeight w:val="300"/>
        </w:trPr>
        <w:tc>
          <w:tcPr>
            <w:tcW w:w="10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9B" w:rsidRDefault="00CA139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z395"/>
            <w:bookmarkEnd w:id="1"/>
          </w:p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Pr="00364DC8" w:rsidRDefault="000A1AE1" w:rsidP="0038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Секретарь: Мухаметжанова И.Т.</w:t>
            </w:r>
          </w:p>
        </w:tc>
      </w:tr>
      <w:tr w:rsidR="00AC602A" w:rsidRPr="0081652D" w:rsidTr="00385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2"/>
          <w:wBefore w:w="573" w:type="dxa"/>
          <w:wAfter w:w="1655" w:type="dxa"/>
          <w:trHeight w:val="30"/>
          <w:tblCellSpacing w:w="0" w:type="auto"/>
        </w:trPr>
        <w:tc>
          <w:tcPr>
            <w:tcW w:w="58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325E87" w:rsidRPr="0081652D" w:rsidRDefault="00325E87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385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2"/>
          <w:wBefore w:w="573" w:type="dxa"/>
          <w:wAfter w:w="1655" w:type="dxa"/>
          <w:trHeight w:val="30"/>
          <w:tblCellSpacing w:w="0" w:type="auto"/>
        </w:trPr>
        <w:tc>
          <w:tcPr>
            <w:tcW w:w="58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3856F8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6F8" w:rsidRPr="00376503" w:rsidRDefault="003856F8" w:rsidP="003856F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6F8" w:rsidRPr="003856F8" w:rsidRDefault="003856F8" w:rsidP="003856F8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3856F8">
              <w:rPr>
                <w:b/>
                <w:sz w:val="22"/>
                <w:szCs w:val="22"/>
                <w:lang w:val="kk-KZ"/>
              </w:rPr>
              <w:t>Главный специалист</w:t>
            </w:r>
            <w:r w:rsidRPr="003856F8">
              <w:rPr>
                <w:b/>
                <w:sz w:val="22"/>
                <w:szCs w:val="22"/>
              </w:rPr>
              <w:t xml:space="preserve"> Управления крупных налогоплательщиков категория С-0-5, 1 единица 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6F8" w:rsidRDefault="003856F8" w:rsidP="003856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Қасабек</w:t>
            </w:r>
            <w:proofErr w:type="spellEnd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 xml:space="preserve"> Айдар </w:t>
            </w:r>
          </w:p>
          <w:p w:rsidR="003856F8" w:rsidRPr="00376503" w:rsidRDefault="003856F8" w:rsidP="003856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Аманұлы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6F8" w:rsidRPr="0081652D" w:rsidRDefault="003856F8" w:rsidP="0041583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D6801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4D6801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4D6801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4D68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4D6801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  <w:r w:rsidRPr="004D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.06</w:t>
            </w:r>
            <w:r w:rsidRPr="004D680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D68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4D6801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D68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58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4D6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6F8" w:rsidRPr="0081652D" w:rsidRDefault="003856F8" w:rsidP="003856F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477F8" w:rsidRPr="00376503" w:rsidTr="000477F8">
        <w:trPr>
          <w:trHeight w:val="112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376503" w:rsidRDefault="000477F8" w:rsidP="000477F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3856F8" w:rsidRDefault="000477F8" w:rsidP="000477F8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0477F8" w:rsidRPr="003856F8" w:rsidRDefault="000477F8" w:rsidP="000477F8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856F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Главный специалист отдела камерального мониторинга №2 Управления камерального мониторинга, категория С-О-5, 1 единица</w:t>
            </w:r>
          </w:p>
          <w:p w:rsidR="000477F8" w:rsidRPr="003856F8" w:rsidRDefault="000477F8" w:rsidP="000477F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376503" w:rsidRDefault="000477F8" w:rsidP="000477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Даулетбайев</w:t>
            </w:r>
            <w:proofErr w:type="spellEnd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Ерлан</w:t>
            </w:r>
            <w:proofErr w:type="spellEnd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Режепович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7F8" w:rsidRDefault="000477F8" w:rsidP="00415832">
            <w:pPr>
              <w:jc w:val="center"/>
            </w:pPr>
            <w:proofErr w:type="spellStart"/>
            <w:r w:rsidRPr="00BD040D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BD040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BD040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BD04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04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BD040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BD04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29.06</w:t>
            </w:r>
            <w:r w:rsidRPr="00BD040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BD04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BD040D">
              <w:rPr>
                <w:rFonts w:ascii="Times New Roman" w:hAnsi="Times New Roman" w:cs="Times New Roman"/>
                <w:sz w:val="20"/>
                <w:szCs w:val="20"/>
              </w:rPr>
              <w:t xml:space="preserve"> г., в 11.</w:t>
            </w:r>
            <w:r w:rsidR="004158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BD0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81652D" w:rsidRDefault="000477F8" w:rsidP="000477F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477F8" w:rsidRPr="00376503" w:rsidTr="00EC1C02">
        <w:trPr>
          <w:trHeight w:val="811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376503" w:rsidRDefault="000477F8" w:rsidP="000477F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376503" w:rsidRDefault="000477F8" w:rsidP="000477F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376503" w:rsidRDefault="000477F8" w:rsidP="000477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Нурахметова</w:t>
            </w:r>
            <w:proofErr w:type="spellEnd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Меруерт</w:t>
            </w:r>
            <w:proofErr w:type="spellEnd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Нурахметовна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7F8" w:rsidRDefault="000477F8" w:rsidP="00415832">
            <w:pPr>
              <w:jc w:val="center"/>
            </w:pPr>
            <w:proofErr w:type="spellStart"/>
            <w:r w:rsidRPr="00BD040D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BD040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BD040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BD04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04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BD040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BD04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29.06</w:t>
            </w:r>
            <w:r w:rsidRPr="00BD040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BD04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BD040D">
              <w:rPr>
                <w:rFonts w:ascii="Times New Roman" w:hAnsi="Times New Roman" w:cs="Times New Roman"/>
                <w:sz w:val="20"/>
                <w:szCs w:val="20"/>
              </w:rPr>
              <w:t xml:space="preserve"> г., в 11.</w:t>
            </w:r>
            <w:r w:rsidR="004158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BD0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81652D" w:rsidRDefault="000477F8" w:rsidP="000477F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477F8" w:rsidRPr="00376503" w:rsidTr="00EC1C02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376503" w:rsidRDefault="000477F8" w:rsidP="000477F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376503" w:rsidRDefault="000477F8" w:rsidP="000477F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Default="000477F8" w:rsidP="000477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Әлденов</w:t>
            </w:r>
            <w:proofErr w:type="spellEnd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Аян</w:t>
            </w:r>
            <w:proofErr w:type="spellEnd"/>
          </w:p>
          <w:p w:rsidR="000477F8" w:rsidRPr="00376503" w:rsidRDefault="000477F8" w:rsidP="000477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Ахметұлы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7F8" w:rsidRDefault="000477F8" w:rsidP="00415832">
            <w:pPr>
              <w:jc w:val="center"/>
            </w:pPr>
            <w:proofErr w:type="spellStart"/>
            <w:r w:rsidRPr="00BD040D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BD040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BD040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BD04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04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BD040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BD04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29.06</w:t>
            </w:r>
            <w:r w:rsidRPr="00BD040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BD04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BD040D">
              <w:rPr>
                <w:rFonts w:ascii="Times New Roman" w:hAnsi="Times New Roman" w:cs="Times New Roman"/>
                <w:sz w:val="20"/>
                <w:szCs w:val="20"/>
              </w:rPr>
              <w:t xml:space="preserve"> г., в 11.</w:t>
            </w:r>
            <w:r w:rsidR="004158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BD0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81652D" w:rsidRDefault="000477F8" w:rsidP="000477F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477F8" w:rsidRPr="00376503" w:rsidTr="00EC1C02">
        <w:trPr>
          <w:trHeight w:val="1329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376503" w:rsidRDefault="000477F8" w:rsidP="000477F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3856F8" w:rsidRDefault="000477F8" w:rsidP="000477F8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0477F8" w:rsidRPr="003856F8" w:rsidRDefault="000477F8" w:rsidP="000477F8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856F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Главный специалист отдела камерального мониторинга №3 Управления камерального мониторинга, категория С-О-5, 1 единица </w:t>
            </w:r>
          </w:p>
          <w:p w:rsidR="000477F8" w:rsidRPr="003856F8" w:rsidRDefault="000477F8" w:rsidP="000477F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376503" w:rsidRDefault="000477F8" w:rsidP="000477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Нурахметова</w:t>
            </w:r>
            <w:proofErr w:type="spellEnd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Меруерт</w:t>
            </w:r>
            <w:proofErr w:type="spellEnd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Нурахметовна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7F8" w:rsidRDefault="000477F8" w:rsidP="00415832">
            <w:pPr>
              <w:jc w:val="center"/>
            </w:pPr>
            <w:proofErr w:type="spellStart"/>
            <w:r w:rsidRPr="00BD040D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BD040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BD040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BD04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04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BD040D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BD04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29.06</w:t>
            </w:r>
            <w:r w:rsidRPr="00BD040D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BD04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BD040D">
              <w:rPr>
                <w:rFonts w:ascii="Times New Roman" w:hAnsi="Times New Roman" w:cs="Times New Roman"/>
                <w:sz w:val="20"/>
                <w:szCs w:val="20"/>
              </w:rPr>
              <w:t xml:space="preserve"> г., в 11.</w:t>
            </w:r>
            <w:r w:rsidR="004158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BD0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81652D" w:rsidRDefault="000477F8" w:rsidP="000477F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477F8" w:rsidRPr="00376503" w:rsidTr="005E14AD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376503" w:rsidRDefault="000477F8" w:rsidP="000477F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376503" w:rsidRDefault="000477F8" w:rsidP="000477F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Default="000477F8" w:rsidP="000477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Әлденов</w:t>
            </w:r>
            <w:proofErr w:type="spellEnd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Аян</w:t>
            </w:r>
            <w:proofErr w:type="spellEnd"/>
          </w:p>
          <w:p w:rsidR="000477F8" w:rsidRPr="00376503" w:rsidRDefault="000477F8" w:rsidP="000477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Ахметұлы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7F8" w:rsidRDefault="000477F8" w:rsidP="00415832">
            <w:pPr>
              <w:jc w:val="center"/>
            </w:pPr>
            <w:proofErr w:type="spellStart"/>
            <w:r w:rsidRPr="00365427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365427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365427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365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54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365427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3654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29.06</w:t>
            </w:r>
            <w:r w:rsidRPr="0036542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3654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365427">
              <w:rPr>
                <w:rFonts w:ascii="Times New Roman" w:hAnsi="Times New Roman" w:cs="Times New Roman"/>
                <w:sz w:val="20"/>
                <w:szCs w:val="20"/>
              </w:rPr>
              <w:t xml:space="preserve"> г., в 11.</w:t>
            </w:r>
            <w:r w:rsidR="004158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365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81652D" w:rsidRDefault="000477F8" w:rsidP="000477F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477F8" w:rsidRPr="00376503" w:rsidTr="005E14AD">
        <w:trPr>
          <w:trHeight w:val="813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376503" w:rsidRDefault="000477F8" w:rsidP="000477F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3856F8" w:rsidRDefault="000477F8" w:rsidP="000477F8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0477F8" w:rsidRPr="003856F8" w:rsidRDefault="000477F8" w:rsidP="000477F8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856F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Главный специалист отдела администрирования физических лиц и всеобщего декларирования Управления непроизводственных платежей, категория  С-О-5, 1 единица</w:t>
            </w:r>
          </w:p>
          <w:p w:rsidR="000477F8" w:rsidRPr="003856F8" w:rsidRDefault="000477F8" w:rsidP="000477F8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Default="000477F8" w:rsidP="000477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Каримова Лаура</w:t>
            </w:r>
          </w:p>
          <w:p w:rsidR="000477F8" w:rsidRPr="00376503" w:rsidRDefault="000477F8" w:rsidP="000477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Асетовна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7F8" w:rsidRDefault="000477F8" w:rsidP="00415832">
            <w:pPr>
              <w:jc w:val="center"/>
            </w:pPr>
            <w:proofErr w:type="spellStart"/>
            <w:r w:rsidRPr="00365427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365427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365427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365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54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365427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3654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29.06</w:t>
            </w:r>
            <w:r w:rsidRPr="0036542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3654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365427">
              <w:rPr>
                <w:rFonts w:ascii="Times New Roman" w:hAnsi="Times New Roman" w:cs="Times New Roman"/>
                <w:sz w:val="20"/>
                <w:szCs w:val="20"/>
              </w:rPr>
              <w:t xml:space="preserve"> г., в 11.</w:t>
            </w:r>
            <w:r w:rsidR="004158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365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81652D" w:rsidRDefault="000477F8" w:rsidP="000477F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477F8" w:rsidRPr="00376503" w:rsidTr="005E14AD">
        <w:trPr>
          <w:trHeight w:val="938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376503" w:rsidRDefault="000477F8" w:rsidP="000477F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376503" w:rsidRDefault="000477F8" w:rsidP="000477F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376503" w:rsidRDefault="000477F8" w:rsidP="000477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Нурахметова</w:t>
            </w:r>
            <w:proofErr w:type="spellEnd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Меруерт</w:t>
            </w:r>
            <w:proofErr w:type="spellEnd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Нурахметовна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7F8" w:rsidRDefault="000477F8" w:rsidP="00415832">
            <w:pPr>
              <w:jc w:val="center"/>
            </w:pPr>
            <w:proofErr w:type="spellStart"/>
            <w:r w:rsidRPr="00365427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365427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365427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365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54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365427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3654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29.06</w:t>
            </w:r>
            <w:r w:rsidRPr="0036542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3654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365427">
              <w:rPr>
                <w:rFonts w:ascii="Times New Roman" w:hAnsi="Times New Roman" w:cs="Times New Roman"/>
                <w:sz w:val="20"/>
                <w:szCs w:val="20"/>
              </w:rPr>
              <w:t xml:space="preserve"> г., в 11.</w:t>
            </w:r>
            <w:r w:rsidR="004158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365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81652D" w:rsidRDefault="000477F8" w:rsidP="000477F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477F8" w:rsidRPr="00376503" w:rsidTr="005E14AD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376503" w:rsidRDefault="000477F8" w:rsidP="000477F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376503" w:rsidRDefault="000477F8" w:rsidP="000477F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376503" w:rsidRDefault="000477F8" w:rsidP="000477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Илгельдин</w:t>
            </w:r>
            <w:proofErr w:type="spellEnd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Куат</w:t>
            </w:r>
            <w:proofErr w:type="spellEnd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Курмашевич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7F8" w:rsidRDefault="000477F8" w:rsidP="00415832">
            <w:pPr>
              <w:jc w:val="center"/>
            </w:pPr>
            <w:proofErr w:type="spellStart"/>
            <w:r w:rsidRPr="00365427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365427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365427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365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54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365427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3654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29.06</w:t>
            </w:r>
            <w:r w:rsidRPr="0036542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3654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365427">
              <w:rPr>
                <w:rFonts w:ascii="Times New Roman" w:hAnsi="Times New Roman" w:cs="Times New Roman"/>
                <w:sz w:val="20"/>
                <w:szCs w:val="20"/>
              </w:rPr>
              <w:t xml:space="preserve"> г., в 11.</w:t>
            </w:r>
            <w:r w:rsidR="004158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365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81652D" w:rsidRDefault="000477F8" w:rsidP="000477F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0477F8" w:rsidRPr="00376503" w:rsidTr="005E14AD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376503" w:rsidRDefault="000477F8" w:rsidP="000477F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3856F8" w:rsidRDefault="000477F8" w:rsidP="000477F8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3856F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Главный специалист отдела налогового аудита НДС (на период </w:t>
            </w:r>
            <w:r w:rsidRPr="003856F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отпуска по уходу за ребенком основного работника Альхановой Ә.Д. до 14.03.2023 года) Управления администрирования косвенных налогов, категория С-О-5,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376503" w:rsidRDefault="000477F8" w:rsidP="000477F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Адисаев</w:t>
            </w:r>
            <w:proofErr w:type="spellEnd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Нурсапар</w:t>
            </w:r>
            <w:proofErr w:type="spellEnd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856F8">
              <w:rPr>
                <w:rFonts w:ascii="Times New Roman" w:hAnsi="Times New Roman" w:cs="Times New Roman"/>
                <w:color w:val="000000"/>
                <w:sz w:val="20"/>
              </w:rPr>
              <w:t>Кайратович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77F8" w:rsidRDefault="000477F8" w:rsidP="00415832">
            <w:pPr>
              <w:jc w:val="center"/>
            </w:pPr>
            <w:proofErr w:type="spellStart"/>
            <w:r w:rsidRPr="00365427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365427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365427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3654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54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365427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3654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29.06</w:t>
            </w:r>
            <w:r w:rsidRPr="0036542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3654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365427">
              <w:rPr>
                <w:rFonts w:ascii="Times New Roman" w:hAnsi="Times New Roman" w:cs="Times New Roman"/>
                <w:sz w:val="20"/>
                <w:szCs w:val="20"/>
              </w:rPr>
              <w:t xml:space="preserve"> г., в 11.</w:t>
            </w:r>
            <w:r w:rsidR="004158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bookmarkStart w:id="3" w:name="_GoBack"/>
            <w:bookmarkEnd w:id="3"/>
            <w:r w:rsidRPr="00365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7F8" w:rsidRPr="0081652D" w:rsidRDefault="000477F8" w:rsidP="000477F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0477F8" w:rsidRDefault="000477F8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C602A" w:rsidRDefault="00EA7EE2" w:rsidP="008B2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sectPr w:rsidR="00AC602A" w:rsidSect="00F4664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D680B"/>
    <w:multiLevelType w:val="hybridMultilevel"/>
    <w:tmpl w:val="1CA663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477F8"/>
    <w:rsid w:val="000A1AE1"/>
    <w:rsid w:val="000C4E3A"/>
    <w:rsid w:val="00120C63"/>
    <w:rsid w:val="00130854"/>
    <w:rsid w:val="00144A8A"/>
    <w:rsid w:val="001B6FEF"/>
    <w:rsid w:val="00223F02"/>
    <w:rsid w:val="00234325"/>
    <w:rsid w:val="002514DB"/>
    <w:rsid w:val="002B008C"/>
    <w:rsid w:val="002B2E30"/>
    <w:rsid w:val="002F235B"/>
    <w:rsid w:val="00325E87"/>
    <w:rsid w:val="00357E01"/>
    <w:rsid w:val="00364DC8"/>
    <w:rsid w:val="00376503"/>
    <w:rsid w:val="003856F8"/>
    <w:rsid w:val="00415832"/>
    <w:rsid w:val="00420314"/>
    <w:rsid w:val="0042645C"/>
    <w:rsid w:val="004443E1"/>
    <w:rsid w:val="00494679"/>
    <w:rsid w:val="004D6801"/>
    <w:rsid w:val="00500AD3"/>
    <w:rsid w:val="005419A9"/>
    <w:rsid w:val="00542AFB"/>
    <w:rsid w:val="00550E31"/>
    <w:rsid w:val="005B786E"/>
    <w:rsid w:val="0064600B"/>
    <w:rsid w:val="0065336B"/>
    <w:rsid w:val="00675F54"/>
    <w:rsid w:val="006A38AF"/>
    <w:rsid w:val="00722683"/>
    <w:rsid w:val="007507FD"/>
    <w:rsid w:val="0076583C"/>
    <w:rsid w:val="00780949"/>
    <w:rsid w:val="007E54FB"/>
    <w:rsid w:val="007E6334"/>
    <w:rsid w:val="008A1FFD"/>
    <w:rsid w:val="008B2666"/>
    <w:rsid w:val="00A00022"/>
    <w:rsid w:val="00A54EDD"/>
    <w:rsid w:val="00AC4B70"/>
    <w:rsid w:val="00AC602A"/>
    <w:rsid w:val="00B25712"/>
    <w:rsid w:val="00B70AF4"/>
    <w:rsid w:val="00C21381"/>
    <w:rsid w:val="00CA139B"/>
    <w:rsid w:val="00CB0009"/>
    <w:rsid w:val="00CC6F55"/>
    <w:rsid w:val="00D47D8C"/>
    <w:rsid w:val="00DC2934"/>
    <w:rsid w:val="00E4678C"/>
    <w:rsid w:val="00E65757"/>
    <w:rsid w:val="00E67425"/>
    <w:rsid w:val="00EA4AA1"/>
    <w:rsid w:val="00EA7EE2"/>
    <w:rsid w:val="00ED34B8"/>
    <w:rsid w:val="00F17D3D"/>
    <w:rsid w:val="00F4664F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D42B6-F8B7-46A4-9C18-DBB0AF13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">
    <w:name w:val="Календарь 2"/>
    <w:basedOn w:val="a1"/>
    <w:uiPriority w:val="99"/>
    <w:qFormat/>
    <w:rsid w:val="00CA139B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7E42-4696-428D-8FDD-032A5737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30</cp:revision>
  <cp:lastPrinted>2021-06-28T10:58:00Z</cp:lastPrinted>
  <dcterms:created xsi:type="dcterms:W3CDTF">2020-05-22T06:31:00Z</dcterms:created>
  <dcterms:modified xsi:type="dcterms:W3CDTF">2021-06-28T10:58:00Z</dcterms:modified>
</cp:coreProperties>
</file>