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5B786E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FF7EDD" w:rsidRDefault="00002447" w:rsidP="001733A7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Руководитель отдела по работе с уполномоченными органами Управления непроизводственных платежей ДГД по г.Нур-Султану КГД МФ РК (временно на период нахождения основного сотрудника Жумашевой С.Б. в отпуске по уходу за ребенком до 25.08.2024)</w:t>
            </w:r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>, категория С-О-4</w:t>
            </w: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FF7EDD" w:rsidRDefault="00002447" w:rsidP="0004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ED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Нурахметова Гульмира Асқарқызы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FF7EDD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EDD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002447" w:rsidRPr="00FF7EDD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2687E" w:rsidRPr="00376503" w:rsidTr="00683862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2687E" w:rsidRDefault="00FF7EDD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bookmarkStart w:id="1" w:name="z395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FF7EDD" w:rsidRDefault="0032687E" w:rsidP="001733A7">
            <w:pPr>
              <w:widowControl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камерального мониторинга №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камерального мониторинга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 xml:space="preserve">ДГД по </w:t>
            </w:r>
            <w:proofErr w:type="spellStart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-Султан КГД МФ РК, категория С-О-5, 1 единица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002447" w:rsidRDefault="00FF7EDD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FF7EDD" w:rsidRDefault="00FF7EDD" w:rsidP="006838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76503" w:rsidRDefault="0032687E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EDD" w:rsidRPr="00376503" w:rsidTr="00683862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5B786E" w:rsidRDefault="00FF7EDD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FF7EDD" w:rsidRDefault="00FF7EDD" w:rsidP="001733A7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Юридического управления</w:t>
            </w:r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ДГД</w:t>
            </w:r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</w:t>
            </w:r>
            <w:proofErr w:type="spellStart"/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proofErr w:type="spellEnd"/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>-Султану</w:t>
            </w: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КГД МФ РК,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FF7EDD" w:rsidRDefault="00FF7EDD" w:rsidP="00683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ED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Аукенова Жанат Айдаркановна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FF7EDD" w:rsidRDefault="00FF7EDD" w:rsidP="006838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7EDD">
              <w:rPr>
                <w:rFonts w:ascii="Times New Roman" w:hAnsi="Times New Roman" w:cs="Times New Roman"/>
                <w:color w:val="000000"/>
              </w:rPr>
              <w:t>допущен</w:t>
            </w:r>
            <w:r w:rsidRPr="00FF7EDD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EDD" w:rsidRPr="00376503" w:rsidRDefault="00FF7EDD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87E" w:rsidRPr="00376503" w:rsidTr="00683862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Default="00FF7EDD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FF7EDD" w:rsidRDefault="0032687E" w:rsidP="001733A7">
            <w:pPr>
              <w:widowControl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Управления разъяснительной работы (временно на период нахождения основного сотрудника Базарбаевой М.Е. в отпуске по уходу за ребенком до 21.05.2022)</w:t>
            </w: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, категория С-О-5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002447" w:rsidRDefault="00FF7EDD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FF7EDD" w:rsidRDefault="00FF7EDD" w:rsidP="006838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87E" w:rsidRPr="00376503" w:rsidRDefault="0032687E" w:rsidP="00683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10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"/>
        <w:gridCol w:w="3643"/>
        <w:gridCol w:w="2385"/>
        <w:gridCol w:w="1939"/>
        <w:gridCol w:w="1563"/>
      </w:tblGrid>
      <w:tr w:rsidR="00722683" w:rsidRPr="00376503" w:rsidTr="00B66654">
        <w:trPr>
          <w:trHeight w:val="22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1733A7" w:rsidRPr="00376503" w:rsidTr="00B66654">
        <w:trPr>
          <w:trHeight w:val="1281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Default="001733A7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33A7" w:rsidRPr="00376503" w:rsidRDefault="001733A7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1733A7" w:rsidP="001733A7">
            <w:pPr>
              <w:pStyle w:val="a4"/>
              <w:widowControl w:val="0"/>
              <w:spacing w:after="0" w:line="240" w:lineRule="auto"/>
              <w:ind w:left="0" w:right="55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Руководитель отдела по работе с уполномоченными органами Управления непроизводственных платежей ДГД по г.Нур-Султану КГД МФ РК (временно на период нахождения основного сотрудника Жумашевой С.Б. в отпуске по уходу за ребенком до 25.08.2024)</w:t>
            </w:r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>, категория С-О-4</w:t>
            </w: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1733A7" w:rsidP="00683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ED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Нурахметова Гульмира Асқарқызы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A54EDD" w:rsidRDefault="001733A7" w:rsidP="001733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Pr="000C4E3A" w:rsidRDefault="001733A7" w:rsidP="005B786E"/>
        </w:tc>
      </w:tr>
      <w:tr w:rsidR="001733A7" w:rsidRPr="00376503" w:rsidTr="00B66654">
        <w:trPr>
          <w:trHeight w:val="1281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5B786E" w:rsidRDefault="001733A7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1733A7" w:rsidP="001733A7">
            <w:pPr>
              <w:widowControl w:val="0"/>
              <w:spacing w:after="0" w:line="240" w:lineRule="auto"/>
              <w:ind w:right="55"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камерального мониторинга №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камерального мониторинга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 xml:space="preserve">ДГД по </w:t>
            </w:r>
            <w:proofErr w:type="spellStart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-Султан КГД МФ РК, категория С-О-5, 1 единица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002447" w:rsidRDefault="001733A7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-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Default="001733A7" w:rsidP="005B786E">
            <w:pPr>
              <w:jc w:val="center"/>
            </w:pP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Pr="000C4E3A" w:rsidRDefault="001733A7" w:rsidP="005B786E"/>
        </w:tc>
      </w:tr>
      <w:tr w:rsidR="001733A7" w:rsidRPr="00376503" w:rsidTr="00B66654">
        <w:trPr>
          <w:trHeight w:val="1281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5B786E" w:rsidRDefault="001733A7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1733A7" w:rsidP="001733A7">
            <w:pPr>
              <w:pStyle w:val="a4"/>
              <w:widowControl w:val="0"/>
              <w:spacing w:after="0" w:line="240" w:lineRule="auto"/>
              <w:ind w:left="0" w:right="55" w:firstLine="29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Юридического управления</w:t>
            </w:r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>ДГД</w:t>
            </w:r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</w:t>
            </w:r>
            <w:proofErr w:type="spellStart"/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proofErr w:type="spellEnd"/>
            <w:r w:rsidRPr="00FF7EDD">
              <w:rPr>
                <w:rFonts w:ascii="Times New Roman" w:eastAsia="Times New Roman" w:hAnsi="Times New Roman" w:cs="Times New Roman"/>
                <w:lang w:eastAsia="ru-RU"/>
              </w:rPr>
              <w:t>-Султану</w:t>
            </w: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КГД МФ РК,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1733A7" w:rsidP="00683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ED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Аукенова Жанат Айдаркановна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Pr="001733A7" w:rsidRDefault="001733A7" w:rsidP="001733A7">
            <w:pPr>
              <w:jc w:val="center"/>
              <w:rPr>
                <w:lang w:val="kk-KZ"/>
              </w:rPr>
            </w:pPr>
            <w:proofErr w:type="spellStart"/>
            <w:r w:rsidRPr="004C31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31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C3180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C318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C3180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C31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31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C3180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09.11</w:t>
            </w:r>
            <w:r w:rsidRPr="004C31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C31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C3180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C31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C3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31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Pr="001733A7" w:rsidRDefault="001733A7" w:rsidP="005B786E">
            <w:pPr>
              <w:rPr>
                <w:lang w:val="kk-KZ"/>
              </w:rPr>
            </w:pPr>
          </w:p>
        </w:tc>
      </w:tr>
      <w:tr w:rsidR="001733A7" w:rsidRPr="00376503" w:rsidTr="00B66654">
        <w:trPr>
          <w:trHeight w:val="1281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Default="00B66654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1733A7" w:rsidP="001733A7">
            <w:pPr>
              <w:widowControl w:val="0"/>
              <w:spacing w:after="0" w:line="240" w:lineRule="auto"/>
              <w:ind w:right="55" w:firstLine="29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Управления разъяснительной работы (временно на период нахождения основного сотрудника Базарбаевой М.Е. в отпуске по уходу за ребенком до 21.05.2022)</w:t>
            </w:r>
            <w:r w:rsidRPr="0032687E">
              <w:rPr>
                <w:rFonts w:ascii="Times New Roman" w:eastAsia="Times New Roman" w:hAnsi="Times New Roman" w:cs="Times New Roman"/>
                <w:lang w:eastAsia="ru-RU"/>
              </w:rPr>
              <w:t>, категория С-О-5</w:t>
            </w:r>
            <w:r w:rsidRPr="0032687E">
              <w:rPr>
                <w:rFonts w:ascii="Times New Roman" w:eastAsia="Times New Roman" w:hAnsi="Times New Roman" w:cs="Times New Roman"/>
                <w:lang w:val="kk-KZ" w:eastAsia="ru-RU"/>
              </w:rPr>
              <w:t>, 1 единица.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002447" w:rsidRDefault="001733A7" w:rsidP="0068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-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Pr="004C3180" w:rsidRDefault="001733A7" w:rsidP="005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Pr="000C4E3A" w:rsidRDefault="001733A7" w:rsidP="005B786E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3" w:name="_GoBack"/>
            <w:bookmarkEnd w:id="3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44293"/>
    <w:rsid w:val="000A1AE1"/>
    <w:rsid w:val="000C4E3A"/>
    <w:rsid w:val="00120C63"/>
    <w:rsid w:val="00144A8A"/>
    <w:rsid w:val="001733A7"/>
    <w:rsid w:val="001B6FEF"/>
    <w:rsid w:val="00204F96"/>
    <w:rsid w:val="00212350"/>
    <w:rsid w:val="00223F02"/>
    <w:rsid w:val="00234325"/>
    <w:rsid w:val="002514DB"/>
    <w:rsid w:val="002B008C"/>
    <w:rsid w:val="002B2E30"/>
    <w:rsid w:val="002F235B"/>
    <w:rsid w:val="0032687E"/>
    <w:rsid w:val="00357E01"/>
    <w:rsid w:val="00364DC8"/>
    <w:rsid w:val="00376503"/>
    <w:rsid w:val="00420314"/>
    <w:rsid w:val="0042645C"/>
    <w:rsid w:val="004443E1"/>
    <w:rsid w:val="00500AD3"/>
    <w:rsid w:val="005419A9"/>
    <w:rsid w:val="00542AFB"/>
    <w:rsid w:val="00550E31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A1FFD"/>
    <w:rsid w:val="008B2666"/>
    <w:rsid w:val="00A00022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768A"/>
    <w:rsid w:val="00F6151D"/>
    <w:rsid w:val="00FE59BA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Кашекова Ботагоз Жапашевна</cp:lastModifiedBy>
  <cp:revision>33</cp:revision>
  <cp:lastPrinted>2021-05-05T11:30:00Z</cp:lastPrinted>
  <dcterms:created xsi:type="dcterms:W3CDTF">2020-05-22T06:31:00Z</dcterms:created>
  <dcterms:modified xsi:type="dcterms:W3CDTF">2021-11-08T08:41:00Z</dcterms:modified>
</cp:coreProperties>
</file>