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881" w:rsidRPr="004D3304" w:rsidRDefault="00F45881" w:rsidP="00F458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Б"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корпусының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лауазымына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орналасуға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қағидаларының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3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6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қосымшасы</w:t>
            </w:r>
            <w:proofErr w:type="spellEnd"/>
          </w:p>
          <w:p w:rsidR="00F45881" w:rsidRPr="004D3304" w:rsidRDefault="00F45881" w:rsidP="00F45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3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нысан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E8342A" w:rsidRDefault="00E65757" w:rsidP="00E8342A">
            <w:pPr>
              <w:spacing w:after="0"/>
              <w:rPr>
                <w:lang w:val="kk-KZ"/>
              </w:rPr>
            </w:pP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F45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p w:rsidR="008A6314" w:rsidRDefault="008A6314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214"/>
        <w:gridCol w:w="2535"/>
        <w:gridCol w:w="1576"/>
        <w:gridCol w:w="1808"/>
      </w:tblGrid>
      <w:tr w:rsidR="008A6314" w:rsidRPr="00AC7B04" w:rsidTr="003A38A7">
        <w:tc>
          <w:tcPr>
            <w:tcW w:w="438" w:type="dxa"/>
            <w:vAlign w:val="center"/>
          </w:tcPr>
          <w:p w:rsidR="008A6314" w:rsidRPr="005A4E3F" w:rsidRDefault="008A6314" w:rsidP="008A63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214" w:type="dxa"/>
            <w:vAlign w:val="center"/>
          </w:tcPr>
          <w:p w:rsidR="008A6314" w:rsidRPr="005A4E3F" w:rsidRDefault="008A6314" w:rsidP="008A63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535" w:type="dxa"/>
            <w:vAlign w:val="center"/>
          </w:tcPr>
          <w:p w:rsidR="008A6314" w:rsidRPr="005A4E3F" w:rsidRDefault="008A6314" w:rsidP="008A63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576" w:type="dxa"/>
            <w:vAlign w:val="center"/>
          </w:tcPr>
          <w:p w:rsidR="008A6314" w:rsidRPr="005A4E3F" w:rsidRDefault="008A6314" w:rsidP="008A63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08" w:type="dxa"/>
            <w:vAlign w:val="center"/>
          </w:tcPr>
          <w:p w:rsidR="008A6314" w:rsidRPr="005A4E3F" w:rsidRDefault="008A6314" w:rsidP="008A631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E867E7" w:rsidRPr="002D72D0" w:rsidTr="003A38A7">
        <w:tc>
          <w:tcPr>
            <w:tcW w:w="438" w:type="dxa"/>
            <w:vMerge w:val="restart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4" w:type="dxa"/>
            <w:vMerge w:val="restart"/>
          </w:tcPr>
          <w:p w:rsidR="00E867E7" w:rsidRPr="002D72D0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67E7" w:rsidRPr="002D72D0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67E7" w:rsidRPr="002D72D0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67E7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67E7" w:rsidRPr="002D72D0" w:rsidRDefault="00E867E7" w:rsidP="008A63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Әуежай-Астана" кеден бекетінің жетекші маманы, С-О-6 санаты, 5 бірлік</w:t>
            </w:r>
          </w:p>
        </w:tc>
        <w:tc>
          <w:tcPr>
            <w:tcW w:w="2535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Қарашбаев Нұрсұлтан Ойнарбекұлы</w:t>
            </w:r>
          </w:p>
        </w:tc>
        <w:tc>
          <w:tcPr>
            <w:tcW w:w="1576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BE45F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867E7" w:rsidRPr="002D72D0" w:rsidTr="003A38A7">
        <w:tc>
          <w:tcPr>
            <w:tcW w:w="438" w:type="dxa"/>
            <w:vMerge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Батыргожин Агзам Аманжолович</w:t>
            </w:r>
          </w:p>
        </w:tc>
        <w:tc>
          <w:tcPr>
            <w:tcW w:w="1576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7E7" w:rsidRPr="002D72D0" w:rsidTr="003A38A7">
        <w:tc>
          <w:tcPr>
            <w:tcW w:w="438" w:type="dxa"/>
            <w:vMerge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 Баянбек Нурмуханбетович</w:t>
            </w:r>
          </w:p>
        </w:tc>
        <w:tc>
          <w:tcPr>
            <w:tcW w:w="1576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7E7" w:rsidRPr="002D72D0" w:rsidTr="003A38A7">
        <w:tc>
          <w:tcPr>
            <w:tcW w:w="438" w:type="dxa"/>
            <w:vMerge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Уалиханов Сунгат Ермекович</w:t>
            </w:r>
          </w:p>
        </w:tc>
        <w:tc>
          <w:tcPr>
            <w:tcW w:w="1576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7E7" w:rsidRPr="002D72D0" w:rsidTr="003A38A7">
        <w:tc>
          <w:tcPr>
            <w:tcW w:w="438" w:type="dxa"/>
            <w:vMerge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8A6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 Хамит Серикбаевич</w:t>
            </w:r>
          </w:p>
        </w:tc>
        <w:tc>
          <w:tcPr>
            <w:tcW w:w="1576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2D72D0" w:rsidRDefault="00E867E7" w:rsidP="008A63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7E7" w:rsidRPr="002D72D0" w:rsidTr="003A38A7">
        <w:tc>
          <w:tcPr>
            <w:tcW w:w="438" w:type="dxa"/>
            <w:vMerge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Эшметов Анвар Халматович</w:t>
            </w:r>
          </w:p>
        </w:tc>
        <w:tc>
          <w:tcPr>
            <w:tcW w:w="1576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7E7" w:rsidRPr="002D72D0" w:rsidTr="003A38A7">
        <w:tc>
          <w:tcPr>
            <w:tcW w:w="438" w:type="dxa"/>
            <w:vMerge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Әбеуова Алуа Қойшыбекқызы</w:t>
            </w:r>
          </w:p>
        </w:tc>
        <w:tc>
          <w:tcPr>
            <w:tcW w:w="1576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7E7" w:rsidRPr="002D72D0" w:rsidTr="003A38A7">
        <w:tc>
          <w:tcPr>
            <w:tcW w:w="438" w:type="dxa"/>
            <w:vMerge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Досмурзинов Дастан Куандыкулы</w:t>
            </w:r>
          </w:p>
        </w:tc>
        <w:tc>
          <w:tcPr>
            <w:tcW w:w="1576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7E7" w:rsidRPr="002D72D0" w:rsidTr="003A38A7">
        <w:tc>
          <w:tcPr>
            <w:tcW w:w="438" w:type="dxa"/>
            <w:vMerge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Кенжегуль Байдилдаевна</w:t>
            </w:r>
          </w:p>
        </w:tc>
        <w:tc>
          <w:tcPr>
            <w:tcW w:w="1576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7E7" w:rsidRPr="002D72D0" w:rsidTr="003A38A7">
        <w:tc>
          <w:tcPr>
            <w:tcW w:w="438" w:type="dxa"/>
            <w:vMerge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1576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67E7" w:rsidRPr="00D15BB6" w:rsidTr="003A38A7">
        <w:tc>
          <w:tcPr>
            <w:tcW w:w="438" w:type="dxa"/>
            <w:vMerge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C35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 Азамат Жанабергенович</w:t>
            </w:r>
          </w:p>
        </w:tc>
        <w:tc>
          <w:tcPr>
            <w:tcW w:w="1576" w:type="dxa"/>
          </w:tcPr>
          <w:p w:rsidR="00E867E7" w:rsidRPr="002D72D0" w:rsidRDefault="00E867E7" w:rsidP="00C351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E7254A" w:rsidRDefault="00E867E7" w:rsidP="00E7254A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E867E7" w:rsidRPr="00213AF4" w:rsidTr="003A38A7">
        <w:tc>
          <w:tcPr>
            <w:tcW w:w="438" w:type="dxa"/>
            <w:vMerge/>
          </w:tcPr>
          <w:p w:rsidR="00E867E7" w:rsidRPr="002D72D0" w:rsidRDefault="00E867E7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213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1576" w:type="dxa"/>
          </w:tcPr>
          <w:p w:rsidR="00E867E7" w:rsidRPr="002D72D0" w:rsidRDefault="00E867E7" w:rsidP="00213AF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E867E7" w:rsidRPr="00E7254A" w:rsidRDefault="00E867E7" w:rsidP="00213A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  <w:tr w:rsidR="00E867E7" w:rsidRPr="00213AF4" w:rsidTr="003A38A7">
        <w:tc>
          <w:tcPr>
            <w:tcW w:w="438" w:type="dxa"/>
            <w:vMerge/>
          </w:tcPr>
          <w:p w:rsidR="00E867E7" w:rsidRPr="002D72D0" w:rsidRDefault="00E867E7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E867E7" w:rsidRPr="002D72D0" w:rsidRDefault="00E867E7" w:rsidP="00213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E867E7" w:rsidRPr="002D72D0" w:rsidRDefault="00E867E7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Калимуллиева Заруа Аскаровна</w:t>
            </w:r>
          </w:p>
        </w:tc>
        <w:tc>
          <w:tcPr>
            <w:tcW w:w="1576" w:type="dxa"/>
          </w:tcPr>
          <w:p w:rsidR="00E867E7" w:rsidRPr="002D72D0" w:rsidRDefault="00E867E7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1808" w:type="dxa"/>
          </w:tcPr>
          <w:p w:rsidR="00E867E7" w:rsidRPr="00E7254A" w:rsidRDefault="00E867E7" w:rsidP="00213AF4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7254A">
              <w:rPr>
                <w:rFonts w:ascii="Times New Roman" w:hAnsi="Times New Roman" w:cs="Times New Roman"/>
                <w:color w:val="000000"/>
                <w:lang w:val="kk-KZ"/>
              </w:rPr>
              <w:t>Мемлекеттік әкімшілік  лауазымға орналасуға конкурс өткізу қағидаларының 6 тарауы 3 параграфының  84 тармағына сәйкес</w:t>
            </w:r>
          </w:p>
        </w:tc>
      </w:tr>
      <w:tr w:rsidR="00213AF4" w:rsidRPr="002D72D0" w:rsidTr="003A38A7">
        <w:tc>
          <w:tcPr>
            <w:tcW w:w="438" w:type="dxa"/>
            <w:vMerge w:val="restart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14" w:type="dxa"/>
            <w:vMerge w:val="restart"/>
          </w:tcPr>
          <w:p w:rsidR="00213AF4" w:rsidRPr="002D72D0" w:rsidRDefault="00213AF4" w:rsidP="00213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басқармасы №1 аудит бөлімінің жетекші маманы, С-О-6 санаты, 1 бірлік</w:t>
            </w:r>
          </w:p>
        </w:tc>
        <w:tc>
          <w:tcPr>
            <w:tcW w:w="2535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Ташпенбетов Амир Ержанулы</w:t>
            </w:r>
          </w:p>
        </w:tc>
        <w:tc>
          <w:tcPr>
            <w:tcW w:w="1576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AF4" w:rsidRPr="002D72D0" w:rsidTr="003A38A7">
        <w:tc>
          <w:tcPr>
            <w:tcW w:w="438" w:type="dxa"/>
            <w:vMerge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213AF4" w:rsidRPr="002D72D0" w:rsidRDefault="00213AF4" w:rsidP="00213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1576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AF4" w:rsidRPr="002D72D0" w:rsidTr="003A38A7">
        <w:tc>
          <w:tcPr>
            <w:tcW w:w="438" w:type="dxa"/>
            <w:vMerge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213AF4" w:rsidRPr="002D72D0" w:rsidRDefault="00213AF4" w:rsidP="00213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1576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AF4" w:rsidRPr="002D72D0" w:rsidTr="003A38A7">
        <w:tc>
          <w:tcPr>
            <w:tcW w:w="438" w:type="dxa"/>
            <w:vMerge w:val="restart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214" w:type="dxa"/>
            <w:vMerge w:val="restart"/>
          </w:tcPr>
          <w:p w:rsidR="00213AF4" w:rsidRDefault="00213AF4" w:rsidP="00213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Түсіндіру жұмыс басқармасының жетекші маманы, С-О-6 санаты, </w:t>
            </w:r>
          </w:p>
          <w:p w:rsidR="00213AF4" w:rsidRPr="002D72D0" w:rsidRDefault="00213AF4" w:rsidP="00213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</w:t>
            </w:r>
          </w:p>
        </w:tc>
        <w:tc>
          <w:tcPr>
            <w:tcW w:w="2535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Жадыра Ерғалиқызы</w:t>
            </w:r>
          </w:p>
        </w:tc>
        <w:tc>
          <w:tcPr>
            <w:tcW w:w="1576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AF4" w:rsidRPr="002D72D0" w:rsidTr="003A38A7">
        <w:tc>
          <w:tcPr>
            <w:tcW w:w="438" w:type="dxa"/>
            <w:vMerge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213AF4" w:rsidRPr="002D72D0" w:rsidRDefault="00213AF4" w:rsidP="00213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1576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AF4" w:rsidRPr="002D72D0" w:rsidTr="003A38A7">
        <w:tc>
          <w:tcPr>
            <w:tcW w:w="438" w:type="dxa"/>
            <w:vMerge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213AF4" w:rsidRPr="002D72D0" w:rsidRDefault="00213AF4" w:rsidP="00213A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 Азамат Жанабергенович</w:t>
            </w:r>
          </w:p>
        </w:tc>
        <w:tc>
          <w:tcPr>
            <w:tcW w:w="1576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AF4" w:rsidRPr="002D72D0" w:rsidTr="003A38A7">
        <w:tc>
          <w:tcPr>
            <w:tcW w:w="438" w:type="dxa"/>
            <w:vMerge w:val="restart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214" w:type="dxa"/>
            <w:vMerge w:val="restart"/>
          </w:tcPr>
          <w:p w:rsidR="00213AF4" w:rsidRPr="002D72D0" w:rsidRDefault="00213AF4" w:rsidP="00213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Ұйымдастыру-қаржы басқармасы ұйымдастыру бөлімінің жетекші маманы, С-О-6 санаты, 1 бірлік   </w:t>
            </w:r>
          </w:p>
        </w:tc>
        <w:tc>
          <w:tcPr>
            <w:tcW w:w="2535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Арайлым Абылқасымқызы</w:t>
            </w:r>
          </w:p>
        </w:tc>
        <w:tc>
          <w:tcPr>
            <w:tcW w:w="1576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213AF4" w:rsidRPr="002D72D0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AF4" w:rsidRPr="0003207D" w:rsidTr="003A38A7">
        <w:tc>
          <w:tcPr>
            <w:tcW w:w="438" w:type="dxa"/>
            <w:vMerge/>
          </w:tcPr>
          <w:p w:rsidR="00213AF4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4" w:type="dxa"/>
            <w:vMerge/>
          </w:tcPr>
          <w:p w:rsidR="00213AF4" w:rsidRPr="000B4F7E" w:rsidRDefault="00213AF4" w:rsidP="00213A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35" w:type="dxa"/>
          </w:tcPr>
          <w:p w:rsidR="00213AF4" w:rsidRDefault="00213AF4" w:rsidP="00213A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1576" w:type="dxa"/>
          </w:tcPr>
          <w:p w:rsidR="00213AF4" w:rsidRDefault="00213AF4" w:rsidP="00213AF4">
            <w:pPr>
              <w:jc w:val="center"/>
            </w:pPr>
            <w:r w:rsidRPr="006864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8" w:type="dxa"/>
          </w:tcPr>
          <w:p w:rsidR="00213AF4" w:rsidRPr="0003207D" w:rsidRDefault="00213AF4" w:rsidP="00213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6314" w:rsidRDefault="008A6314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8A6314" w:rsidRDefault="008A6314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B00932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EB14DF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B14DF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B14DF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EB14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Pr="00B00932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AC602A" w:rsidRPr="00B00932" w:rsidRDefault="005A4E3F" w:rsidP="001A18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хатшы</w:t>
      </w:r>
      <w:r w:rsidRPr="00B00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9E3DD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Кашекова Б.Ж.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14DF" w:rsidRPr="0081652D" w:rsidRDefault="00EB14DF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4F126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04C74" w:rsidRDefault="00904C74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A44D7" w:rsidRDefault="00AA44D7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B14DF" w:rsidRDefault="00EB14DF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63409" w:rsidRDefault="00563409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63409" w:rsidRDefault="00563409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63409" w:rsidRDefault="00563409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63409" w:rsidRDefault="00563409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63409" w:rsidRDefault="00563409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116CB" w:rsidRDefault="00B116CB" w:rsidP="00AA44D7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F45881" w:rsidRPr="004D3304" w:rsidRDefault="00F45881" w:rsidP="00F458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Б"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корпусының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мемлекеттік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әкімшілік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лауазымына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орналасуға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қағидаларының</w:t>
            </w:r>
            <w:proofErr w:type="spellEnd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3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4D3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D3304">
              <w:rPr>
                <w:rFonts w:ascii="Times New Roman" w:hAnsi="Times New Roman" w:cs="Times New Roman"/>
                <w:sz w:val="20"/>
                <w:szCs w:val="20"/>
              </w:rPr>
              <w:t>қосымшасы</w:t>
            </w:r>
            <w:proofErr w:type="spellEnd"/>
          </w:p>
          <w:p w:rsidR="00F45881" w:rsidRPr="004D3304" w:rsidRDefault="00F45881" w:rsidP="00F458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D33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нысан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F458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p w:rsidR="00CE7012" w:rsidRDefault="00CE7012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697"/>
        <w:gridCol w:w="2268"/>
        <w:gridCol w:w="2977"/>
        <w:gridCol w:w="1099"/>
      </w:tblGrid>
      <w:tr w:rsidR="00CE7012" w:rsidRPr="005A4E3F" w:rsidTr="00541192">
        <w:tc>
          <w:tcPr>
            <w:tcW w:w="530" w:type="dxa"/>
            <w:vAlign w:val="center"/>
          </w:tcPr>
          <w:p w:rsidR="00CE7012" w:rsidRPr="005A4E3F" w:rsidRDefault="00CE7012" w:rsidP="00CE70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697" w:type="dxa"/>
            <w:vAlign w:val="center"/>
          </w:tcPr>
          <w:p w:rsidR="00CE7012" w:rsidRPr="005B4B95" w:rsidRDefault="00CE7012" w:rsidP="00CE70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268" w:type="dxa"/>
            <w:vAlign w:val="center"/>
          </w:tcPr>
          <w:p w:rsidR="00CE7012" w:rsidRPr="005B4B95" w:rsidRDefault="00CE7012" w:rsidP="00CE70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977" w:type="dxa"/>
            <w:vAlign w:val="center"/>
          </w:tcPr>
          <w:p w:rsidR="00CE7012" w:rsidRPr="005B4B95" w:rsidRDefault="00CE7012" w:rsidP="00CE70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099" w:type="dxa"/>
            <w:vAlign w:val="center"/>
          </w:tcPr>
          <w:p w:rsidR="00CE7012" w:rsidRPr="005B4B95" w:rsidRDefault="00CE7012" w:rsidP="00CE70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955C34" w:rsidRPr="00953D91" w:rsidTr="00541192">
        <w:tc>
          <w:tcPr>
            <w:tcW w:w="530" w:type="dxa"/>
            <w:vMerge w:val="restart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0B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7" w:type="dxa"/>
            <w:vMerge w:val="restart"/>
          </w:tcPr>
          <w:p w:rsidR="00955C34" w:rsidRPr="00DE0BE2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C34" w:rsidRPr="00DE0BE2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C34" w:rsidRPr="00DE0BE2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C34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5C34" w:rsidRPr="00DE0BE2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0B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Әуежай-Астана" кеден бекетінің жетекші маманы, С-О-6 санаты, 5 бірлік</w:t>
            </w:r>
          </w:p>
        </w:tc>
        <w:tc>
          <w:tcPr>
            <w:tcW w:w="2268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953D91" w:rsidTr="00541192">
        <w:tc>
          <w:tcPr>
            <w:tcW w:w="530" w:type="dxa"/>
            <w:vMerge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DE0BE2" w:rsidRDefault="00955C34" w:rsidP="00955C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E0BE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Қарашбаев Нұрсұлтан Ойнарбекұлы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953D91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Батыргожин Агзам Аманжолович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953D91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 Баянбек Нурмуханбетович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953D91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Уалиханов Сунгат Ермекович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2D72D0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Керимбеков Хамит Серикбаевич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2D72D0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Эшметов Анвар Халматович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C34" w:rsidRPr="002D72D0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Әбеуова Алуа Қойшыбекқызы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C34" w:rsidRPr="002D72D0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Досмурзинов Дастан Куандыкулы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2D72D0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Базарбаева Кенжегуль Байдилдаевна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2D72D0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Слямов Талгат </w:t>
            </w: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Турсынгалиевич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Нұр-Сұлтан қ.,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2D72D0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 Азамат Жанабергенович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2D72D0" w:rsidTr="00541192">
        <w:tc>
          <w:tcPr>
            <w:tcW w:w="530" w:type="dxa"/>
            <w:vMerge w:val="restart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97" w:type="dxa"/>
            <w:vMerge w:val="restart"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басқармасы №1 аудит бөлімінің жетекші маманы, С-О-6 санаты, 1 бірлік</w:t>
            </w: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Ташпенбетов Амир Ержанулы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2D72D0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Берік Қуанышұлы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55C34" w:rsidRPr="002D72D0" w:rsidTr="00541192">
        <w:tc>
          <w:tcPr>
            <w:tcW w:w="530" w:type="dxa"/>
            <w:vMerge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955C34" w:rsidRPr="002D72D0" w:rsidRDefault="00955C34" w:rsidP="0095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55C34" w:rsidRPr="002D72D0" w:rsidRDefault="00955C34" w:rsidP="00955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2977" w:type="dxa"/>
          </w:tcPr>
          <w:p w:rsidR="00955C34" w:rsidRPr="00DE0BE2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955C34" w:rsidRPr="002665D5" w:rsidRDefault="00955C34" w:rsidP="00955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260F0" w:rsidRPr="00C260F0" w:rsidTr="00541192">
        <w:tc>
          <w:tcPr>
            <w:tcW w:w="530" w:type="dxa"/>
            <w:vMerge w:val="restart"/>
          </w:tcPr>
          <w:p w:rsidR="00C260F0" w:rsidRPr="002D72D0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97" w:type="dxa"/>
            <w:vMerge w:val="restart"/>
          </w:tcPr>
          <w:p w:rsidR="00C260F0" w:rsidRPr="002D72D0" w:rsidRDefault="00C260F0" w:rsidP="00C260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жұмыс басқармасының жетекші маманы, С-О-6 санаты, 1 бірлік</w:t>
            </w:r>
          </w:p>
        </w:tc>
        <w:tc>
          <w:tcPr>
            <w:tcW w:w="2268" w:type="dxa"/>
          </w:tcPr>
          <w:p w:rsidR="00C260F0" w:rsidRPr="002D72D0" w:rsidRDefault="00C260F0" w:rsidP="00C26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Жадыра Ерғалиқызы</w:t>
            </w:r>
          </w:p>
        </w:tc>
        <w:tc>
          <w:tcPr>
            <w:tcW w:w="2977" w:type="dxa"/>
          </w:tcPr>
          <w:p w:rsidR="00C260F0" w:rsidRPr="00DE0BE2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C260F0" w:rsidRPr="002665D5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260F0" w:rsidRPr="002D72D0" w:rsidTr="00541192">
        <w:tc>
          <w:tcPr>
            <w:tcW w:w="530" w:type="dxa"/>
            <w:vMerge/>
          </w:tcPr>
          <w:p w:rsidR="00C260F0" w:rsidRPr="002D72D0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C260F0" w:rsidRPr="002D72D0" w:rsidRDefault="00C260F0" w:rsidP="00C26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260F0" w:rsidRPr="002D72D0" w:rsidRDefault="00C260F0" w:rsidP="00C26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2977" w:type="dxa"/>
          </w:tcPr>
          <w:p w:rsidR="00C260F0" w:rsidRPr="00DE0BE2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C260F0" w:rsidRPr="002665D5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260F0" w:rsidRPr="002D72D0" w:rsidTr="00541192">
        <w:tc>
          <w:tcPr>
            <w:tcW w:w="530" w:type="dxa"/>
            <w:vMerge/>
          </w:tcPr>
          <w:p w:rsidR="00C260F0" w:rsidRPr="002D72D0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C260F0" w:rsidRPr="002D72D0" w:rsidRDefault="00C260F0" w:rsidP="00C26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260F0" w:rsidRPr="002D72D0" w:rsidRDefault="00C260F0" w:rsidP="00C26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Адаев Азамат Жанабергенович</w:t>
            </w:r>
          </w:p>
        </w:tc>
        <w:tc>
          <w:tcPr>
            <w:tcW w:w="2977" w:type="dxa"/>
          </w:tcPr>
          <w:p w:rsidR="00C260F0" w:rsidRPr="00DE0BE2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C260F0" w:rsidRPr="002665D5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260F0" w:rsidRPr="002D72D0" w:rsidTr="00541192">
        <w:tc>
          <w:tcPr>
            <w:tcW w:w="530" w:type="dxa"/>
            <w:vMerge w:val="restart"/>
          </w:tcPr>
          <w:p w:rsidR="00C260F0" w:rsidRPr="002D72D0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2" w:name="_GoBack"/>
            <w:bookmarkEnd w:id="2"/>
            <w:r w:rsidRPr="002D72D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97" w:type="dxa"/>
            <w:vMerge w:val="restart"/>
          </w:tcPr>
          <w:p w:rsidR="00C260F0" w:rsidRPr="002D72D0" w:rsidRDefault="00C260F0" w:rsidP="00C26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Ұйымдастыру-қаржы басқармасы ұйымдастыру бөлімінің жетекші маманы, С-О-6 санаты, 1 бірлік   </w:t>
            </w:r>
          </w:p>
        </w:tc>
        <w:tc>
          <w:tcPr>
            <w:tcW w:w="2268" w:type="dxa"/>
          </w:tcPr>
          <w:p w:rsidR="00C260F0" w:rsidRPr="002D72D0" w:rsidRDefault="00C260F0" w:rsidP="00C26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72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Арайлым Абылқасымқызы</w:t>
            </w:r>
          </w:p>
        </w:tc>
        <w:tc>
          <w:tcPr>
            <w:tcW w:w="2977" w:type="dxa"/>
          </w:tcPr>
          <w:p w:rsidR="00C260F0" w:rsidRPr="00DE0BE2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C260F0" w:rsidRPr="002665D5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260F0" w:rsidRPr="0003207D" w:rsidTr="00541192">
        <w:tc>
          <w:tcPr>
            <w:tcW w:w="530" w:type="dxa"/>
            <w:vMerge/>
          </w:tcPr>
          <w:p w:rsidR="00C260F0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7" w:type="dxa"/>
            <w:vMerge/>
          </w:tcPr>
          <w:p w:rsidR="00C260F0" w:rsidRPr="000B4F7E" w:rsidRDefault="00C260F0" w:rsidP="00C260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C260F0" w:rsidRDefault="00C260F0" w:rsidP="00C26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Слямов Талгат Турсынгалиевич</w:t>
            </w:r>
          </w:p>
        </w:tc>
        <w:tc>
          <w:tcPr>
            <w:tcW w:w="2977" w:type="dxa"/>
          </w:tcPr>
          <w:p w:rsidR="00C260F0" w:rsidRPr="00DE0BE2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қ., Республика даңғ., 52, Мәжіліс залы, 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.10.2021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ж., </w:t>
            </w:r>
            <w:r w:rsidRPr="00C94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099" w:type="dxa"/>
          </w:tcPr>
          <w:p w:rsidR="00C260F0" w:rsidRPr="002665D5" w:rsidRDefault="00C260F0" w:rsidP="00C260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E7012" w:rsidRDefault="00CE7012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B82344" w:rsidRPr="00904C7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D775E">
        <w:rPr>
          <w:rFonts w:ascii="Times New Roman" w:eastAsia="Times New Roman" w:hAnsi="Times New Roman" w:cs="Times New Roman"/>
          <w:color w:val="000000"/>
          <w:lang w:val="kk-KZ" w:eastAsia="ru-RU"/>
        </w:rPr>
        <w:t>Кашекова Б.Ж.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C6E18"/>
    <w:multiLevelType w:val="hybridMultilevel"/>
    <w:tmpl w:val="0E228152"/>
    <w:lvl w:ilvl="0" w:tplc="80189D24">
      <w:start w:val="1"/>
      <w:numFmt w:val="decimal"/>
      <w:lvlText w:val="%1."/>
      <w:lvlJc w:val="left"/>
      <w:pPr>
        <w:ind w:left="810" w:hanging="45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12268"/>
    <w:rsid w:val="00020C5B"/>
    <w:rsid w:val="00033F3B"/>
    <w:rsid w:val="000731FA"/>
    <w:rsid w:val="000B2338"/>
    <w:rsid w:val="000C0508"/>
    <w:rsid w:val="000D775E"/>
    <w:rsid w:val="000F48BE"/>
    <w:rsid w:val="00144A8A"/>
    <w:rsid w:val="001837DC"/>
    <w:rsid w:val="001A18CB"/>
    <w:rsid w:val="001B6FEF"/>
    <w:rsid w:val="001C233E"/>
    <w:rsid w:val="001F1111"/>
    <w:rsid w:val="002023B0"/>
    <w:rsid w:val="00213AF4"/>
    <w:rsid w:val="00223F02"/>
    <w:rsid w:val="00233924"/>
    <w:rsid w:val="00234976"/>
    <w:rsid w:val="002665D5"/>
    <w:rsid w:val="00271ED8"/>
    <w:rsid w:val="00295022"/>
    <w:rsid w:val="002D6421"/>
    <w:rsid w:val="002D72D0"/>
    <w:rsid w:val="002F2687"/>
    <w:rsid w:val="00357E01"/>
    <w:rsid w:val="00364DC8"/>
    <w:rsid w:val="00376503"/>
    <w:rsid w:val="003A38A7"/>
    <w:rsid w:val="003C30C6"/>
    <w:rsid w:val="004241AB"/>
    <w:rsid w:val="004443E1"/>
    <w:rsid w:val="00474639"/>
    <w:rsid w:val="00474B84"/>
    <w:rsid w:val="0048148F"/>
    <w:rsid w:val="00493C84"/>
    <w:rsid w:val="004C285B"/>
    <w:rsid w:val="004E1D9E"/>
    <w:rsid w:val="004F1266"/>
    <w:rsid w:val="004F66A2"/>
    <w:rsid w:val="0050051F"/>
    <w:rsid w:val="00500AD3"/>
    <w:rsid w:val="0050416B"/>
    <w:rsid w:val="0051390C"/>
    <w:rsid w:val="00541192"/>
    <w:rsid w:val="005419A9"/>
    <w:rsid w:val="0055283B"/>
    <w:rsid w:val="00563409"/>
    <w:rsid w:val="00596D06"/>
    <w:rsid w:val="005A4E3F"/>
    <w:rsid w:val="005B4B95"/>
    <w:rsid w:val="005C7D2E"/>
    <w:rsid w:val="005E7B38"/>
    <w:rsid w:val="0063357D"/>
    <w:rsid w:val="00647519"/>
    <w:rsid w:val="006570C9"/>
    <w:rsid w:val="00673915"/>
    <w:rsid w:val="006B2BA1"/>
    <w:rsid w:val="006B7CD7"/>
    <w:rsid w:val="006C1BA3"/>
    <w:rsid w:val="006E7B56"/>
    <w:rsid w:val="006F48BB"/>
    <w:rsid w:val="00705F44"/>
    <w:rsid w:val="007114CC"/>
    <w:rsid w:val="0071635B"/>
    <w:rsid w:val="00726E49"/>
    <w:rsid w:val="00737554"/>
    <w:rsid w:val="00780949"/>
    <w:rsid w:val="007E54FB"/>
    <w:rsid w:val="007E6334"/>
    <w:rsid w:val="00833531"/>
    <w:rsid w:val="008613BB"/>
    <w:rsid w:val="00884559"/>
    <w:rsid w:val="008901DF"/>
    <w:rsid w:val="008A1FFD"/>
    <w:rsid w:val="008A6314"/>
    <w:rsid w:val="008B2666"/>
    <w:rsid w:val="008C4794"/>
    <w:rsid w:val="008F4377"/>
    <w:rsid w:val="00904C74"/>
    <w:rsid w:val="00953D91"/>
    <w:rsid w:val="00955202"/>
    <w:rsid w:val="00955C34"/>
    <w:rsid w:val="00976D95"/>
    <w:rsid w:val="009845A7"/>
    <w:rsid w:val="009A5E1A"/>
    <w:rsid w:val="009B3F04"/>
    <w:rsid w:val="009C1C5C"/>
    <w:rsid w:val="009D3831"/>
    <w:rsid w:val="009E3DDD"/>
    <w:rsid w:val="009E7701"/>
    <w:rsid w:val="00AA44D7"/>
    <w:rsid w:val="00AB3403"/>
    <w:rsid w:val="00AC602A"/>
    <w:rsid w:val="00AE4C7B"/>
    <w:rsid w:val="00AF066B"/>
    <w:rsid w:val="00B00932"/>
    <w:rsid w:val="00B07731"/>
    <w:rsid w:val="00B116CB"/>
    <w:rsid w:val="00B27A55"/>
    <w:rsid w:val="00B53F58"/>
    <w:rsid w:val="00B75F20"/>
    <w:rsid w:val="00B82344"/>
    <w:rsid w:val="00BE45F0"/>
    <w:rsid w:val="00BF76A5"/>
    <w:rsid w:val="00C07AA8"/>
    <w:rsid w:val="00C2016E"/>
    <w:rsid w:val="00C21381"/>
    <w:rsid w:val="00C219BA"/>
    <w:rsid w:val="00C230BE"/>
    <w:rsid w:val="00C260F0"/>
    <w:rsid w:val="00C351F3"/>
    <w:rsid w:val="00C51F27"/>
    <w:rsid w:val="00C5333B"/>
    <w:rsid w:val="00C54470"/>
    <w:rsid w:val="00C85E50"/>
    <w:rsid w:val="00C94096"/>
    <w:rsid w:val="00CA0990"/>
    <w:rsid w:val="00CA50D7"/>
    <w:rsid w:val="00CB0009"/>
    <w:rsid w:val="00CE7012"/>
    <w:rsid w:val="00D11C5E"/>
    <w:rsid w:val="00D15BB6"/>
    <w:rsid w:val="00D264C6"/>
    <w:rsid w:val="00D47D8C"/>
    <w:rsid w:val="00D63E37"/>
    <w:rsid w:val="00D851DE"/>
    <w:rsid w:val="00DE0BE2"/>
    <w:rsid w:val="00E04810"/>
    <w:rsid w:val="00E45840"/>
    <w:rsid w:val="00E655DF"/>
    <w:rsid w:val="00E65757"/>
    <w:rsid w:val="00E7254A"/>
    <w:rsid w:val="00E8342A"/>
    <w:rsid w:val="00E867E7"/>
    <w:rsid w:val="00EB14DF"/>
    <w:rsid w:val="00ED3D69"/>
    <w:rsid w:val="00F30CE1"/>
    <w:rsid w:val="00F45881"/>
    <w:rsid w:val="00FF2D37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256E-B05D-48A3-991D-6D67618D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4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Кашекова Ботагоз Жапашевна</cp:lastModifiedBy>
  <cp:revision>121</cp:revision>
  <cp:lastPrinted>2021-09-21T05:36:00Z</cp:lastPrinted>
  <dcterms:created xsi:type="dcterms:W3CDTF">2020-05-22T06:39:00Z</dcterms:created>
  <dcterms:modified xsi:type="dcterms:W3CDTF">2021-10-25T11:45:00Z</dcterms:modified>
</cp:coreProperties>
</file>