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BA" w:rsidRDefault="00821FBA" w:rsidP="00821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821FBA" w:rsidRDefault="00821FBA" w:rsidP="00821F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протоколу заседания конкурсной комиссии</w:t>
      </w:r>
    </w:p>
    <w:p w:rsidR="00821FBA" w:rsidRDefault="00821FBA" w:rsidP="00821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УГД «Астана-жаңа қала»Департамента государственных </w:t>
      </w:r>
    </w:p>
    <w:p w:rsidR="00821FBA" w:rsidRDefault="00821FBA" w:rsidP="00821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доходов по городу Нур-Султану КГД МФ РК</w:t>
      </w:r>
    </w:p>
    <w:p w:rsidR="00821FBA" w:rsidRDefault="00821FBA" w:rsidP="00821F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внутреннего конкурса</w:t>
      </w:r>
    </w:p>
    <w:p w:rsidR="00821FBA" w:rsidRDefault="00821FBA" w:rsidP="00821F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 вакантных  административных</w:t>
      </w:r>
    </w:p>
    <w:p w:rsidR="00821FBA" w:rsidRDefault="00821FBA" w:rsidP="00821F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должност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корпуса «Б»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</w:p>
    <w:p w:rsidR="00821FBA" w:rsidRDefault="00821FBA" w:rsidP="00821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от «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марта </w:t>
      </w:r>
      <w:r>
        <w:rPr>
          <w:rFonts w:ascii="Times New Roman" w:hAnsi="Times New Roman" w:cs="Times New Roman"/>
          <w:color w:val="000000"/>
          <w:sz w:val="24"/>
          <w:szCs w:val="24"/>
        </w:rPr>
        <w:t>2021 г.</w:t>
      </w:r>
    </w:p>
    <w:p w:rsidR="00821FBA" w:rsidRDefault="00821FBA" w:rsidP="00821FBA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821FBA" w:rsidRDefault="00821FBA" w:rsidP="00821FBA">
      <w:pPr>
        <w:rPr>
          <w:lang w:val="kk-KZ"/>
        </w:rPr>
      </w:pPr>
    </w:p>
    <w:p w:rsidR="00821FBA" w:rsidRDefault="00821FBA" w:rsidP="00821FBA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bookmarkStart w:id="0" w:name="_GoBack"/>
      <w:r>
        <w:rPr>
          <w:rFonts w:ascii="Times New Roman" w:hAnsi="Times New Roman" w:cs="Times New Roman"/>
          <w:color w:val="auto"/>
          <w:sz w:val="24"/>
          <w:szCs w:val="24"/>
        </w:rPr>
        <w:t>Список кандидатов,</w:t>
      </w:r>
    </w:p>
    <w:p w:rsidR="00821FBA" w:rsidRDefault="00821FBA" w:rsidP="00821FBA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получивших положительное заключение конкурсной комиссии для проведения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внутреннего конкурса </w:t>
      </w:r>
      <w:r>
        <w:rPr>
          <w:rFonts w:ascii="Times New Roman" w:hAnsi="Times New Roman" w:cs="Times New Roman"/>
          <w:b/>
          <w:bCs/>
          <w:sz w:val="24"/>
          <w:szCs w:val="24"/>
        </w:rPr>
        <w:t>для занятия вакантных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административных государственных должностей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корпуса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«Б»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УГД «Астана-жаңа қала»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городу Нур-Султану  </w:t>
      </w:r>
      <w:r>
        <w:rPr>
          <w:rFonts w:ascii="Times New Roman" w:hAnsi="Times New Roman" w:cs="Times New Roman"/>
          <w:b/>
          <w:sz w:val="24"/>
          <w:szCs w:val="24"/>
        </w:rPr>
        <w:t>КГД МФ РК</w:t>
      </w:r>
    </w:p>
    <w:bookmarkEnd w:id="0"/>
    <w:p w:rsidR="00821FBA" w:rsidRDefault="00821FBA" w:rsidP="00821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1515"/>
        <w:gridCol w:w="7950"/>
      </w:tblGrid>
      <w:tr w:rsidR="00821FBA" w:rsidTr="00821FBA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BA" w:rsidRDefault="00821F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BA" w:rsidRDefault="00821FB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ФИО</w:t>
            </w:r>
          </w:p>
        </w:tc>
      </w:tr>
      <w:tr w:rsidR="00821FBA" w:rsidTr="00821FBA">
        <w:trPr>
          <w:trHeight w:val="906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BA" w:rsidRDefault="00821FBA">
            <w:pPr>
              <w:tabs>
                <w:tab w:val="left" w:pos="9923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 Главный специалист отдела по работе с налогоплательщиками, категория С-R-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4 .</w:t>
            </w:r>
            <w:proofErr w:type="gramEnd"/>
          </w:p>
        </w:tc>
      </w:tr>
      <w:tr w:rsidR="00821FBA" w:rsidTr="00821FBA">
        <w:trPr>
          <w:trHeight w:val="67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BA" w:rsidRDefault="00821FB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BA" w:rsidRDefault="00821FB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Орынханұлы Досжан</w:t>
            </w:r>
          </w:p>
          <w:p w:rsidR="00821FBA" w:rsidRDefault="00821FBA">
            <w:pPr>
              <w:ind w:firstLine="54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821FBA" w:rsidRDefault="00821FBA" w:rsidP="00821F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1FBA" w:rsidRDefault="00821FBA" w:rsidP="00821F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1FBA" w:rsidRDefault="00821FBA" w:rsidP="00821F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1FBA" w:rsidRDefault="00821FBA" w:rsidP="00821F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1FBA" w:rsidRDefault="00821FBA" w:rsidP="00821F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1FBA" w:rsidRDefault="00821FBA" w:rsidP="00821F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1FBA" w:rsidRDefault="00821FBA" w:rsidP="00821F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1FBA" w:rsidRDefault="00821FBA" w:rsidP="00821F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1FBA" w:rsidRDefault="00821FBA" w:rsidP="00821F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1FBA" w:rsidRDefault="00821FBA" w:rsidP="00821F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1FBA" w:rsidRDefault="00821FBA" w:rsidP="00821F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1FBA" w:rsidRDefault="00821FBA" w:rsidP="00821F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1FBA" w:rsidRDefault="00821FBA" w:rsidP="00821F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1FBA" w:rsidRDefault="00821FBA" w:rsidP="00821F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1FBA" w:rsidRDefault="00821FBA" w:rsidP="00821F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1FBA" w:rsidRDefault="00821FBA" w:rsidP="00821F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1FBA" w:rsidRDefault="00821FBA" w:rsidP="00821F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1FBA" w:rsidRDefault="00821FBA" w:rsidP="00821F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1FBA" w:rsidRDefault="00821FBA" w:rsidP="00821F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1FBA" w:rsidRDefault="00821FBA" w:rsidP="00821F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1FBA" w:rsidRDefault="00821FBA" w:rsidP="00821F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1FBA" w:rsidRDefault="00821FBA" w:rsidP="00821F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1FBA" w:rsidRDefault="00821FBA" w:rsidP="00821F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1FBA" w:rsidRDefault="00821FBA" w:rsidP="00821F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1FBA" w:rsidRDefault="00821FBA" w:rsidP="00821F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1FBA" w:rsidRDefault="00821FBA" w:rsidP="00821F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1FBA" w:rsidRDefault="00821FBA" w:rsidP="00821F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1FBA" w:rsidRDefault="00821FBA" w:rsidP="00821F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1FBA" w:rsidRDefault="00821FBA" w:rsidP="00821F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37EC9" w:rsidRDefault="00137EC9"/>
    <w:sectPr w:rsidR="00137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94"/>
    <w:rsid w:val="00137EC9"/>
    <w:rsid w:val="00821FBA"/>
    <w:rsid w:val="00B7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E86CD-4EDB-49BE-A95C-E31C985B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FBA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FB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21FB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SPecialiST RePack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Абылай Жагипарович Боранкулов</dc:creator>
  <cp:keywords/>
  <dc:description/>
  <cp:lastModifiedBy>Абылай Жагипарович Боранкулов</cp:lastModifiedBy>
  <cp:revision>3</cp:revision>
  <dcterms:created xsi:type="dcterms:W3CDTF">2021-03-12T12:08:00Z</dcterms:created>
  <dcterms:modified xsi:type="dcterms:W3CDTF">2021-03-12T12:09:00Z</dcterms:modified>
</cp:coreProperties>
</file>