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33" w:rsidRPr="00E668B6" w:rsidRDefault="00575733" w:rsidP="005757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ja-JP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eastAsia="ja-JP"/>
        </w:rPr>
        <w:t>РЕШЕНИЕ</w:t>
      </w:r>
    </w:p>
    <w:p w:rsidR="00575733" w:rsidRPr="00E668B6" w:rsidRDefault="00575733" w:rsidP="00575733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proofErr w:type="gramStart"/>
      <w:r w:rsidRPr="00E668B6">
        <w:rPr>
          <w:rFonts w:ascii="Times New Roman" w:eastAsia="Times New Roman" w:hAnsi="Times New Roman" w:cs="Times New Roman"/>
          <w:b/>
          <w:color w:val="000000"/>
          <w:lang w:eastAsia="ja-JP"/>
        </w:rPr>
        <w:t>о</w:t>
      </w:r>
      <w:proofErr w:type="gramEnd"/>
      <w:r w:rsidRPr="00E668B6">
        <w:rPr>
          <w:rFonts w:ascii="Times New Roman" w:eastAsia="Times New Roman" w:hAnsi="Times New Roman" w:cs="Times New Roman"/>
          <w:b/>
          <w:color w:val="000000"/>
          <w:lang w:eastAsia="ja-JP"/>
        </w:rPr>
        <w:t xml:space="preserve"> допуске участников конкурса к собеседованию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Управления государственных доходов по Алматинскому району</w:t>
      </w:r>
    </w:p>
    <w:tbl>
      <w:tblPr>
        <w:tblStyle w:val="a4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111"/>
        <w:gridCol w:w="1417"/>
        <w:gridCol w:w="2694"/>
      </w:tblGrid>
      <w:tr w:rsidR="00575733" w:rsidRPr="00E668B6" w:rsidTr="00944505">
        <w:tc>
          <w:tcPr>
            <w:tcW w:w="426" w:type="dxa"/>
            <w:vAlign w:val="center"/>
          </w:tcPr>
          <w:p w:rsidR="00575733" w:rsidRPr="00153062" w:rsidRDefault="00575733" w:rsidP="00944505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Segoe UI Symbol" w:hAnsi="Times New Roman"/>
                <w:b/>
                <w:color w:val="000000"/>
              </w:rPr>
              <w:t>№</w:t>
            </w:r>
          </w:p>
        </w:tc>
        <w:tc>
          <w:tcPr>
            <w:tcW w:w="2410" w:type="dxa"/>
          </w:tcPr>
          <w:p w:rsidR="00575733" w:rsidRPr="00153062" w:rsidRDefault="00575733" w:rsidP="00944505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Должность</w:t>
            </w:r>
          </w:p>
        </w:tc>
        <w:tc>
          <w:tcPr>
            <w:tcW w:w="4111" w:type="dxa"/>
          </w:tcPr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Фамилия, имя, отчество </w:t>
            </w:r>
          </w:p>
          <w:p w:rsidR="00575733" w:rsidRPr="00153062" w:rsidRDefault="00575733" w:rsidP="00944505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proofErr w:type="gramStart"/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при</w:t>
            </w:r>
            <w:proofErr w:type="gramEnd"/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 его наличии) кандидата</w:t>
            </w:r>
          </w:p>
        </w:tc>
        <w:tc>
          <w:tcPr>
            <w:tcW w:w="1417" w:type="dxa"/>
          </w:tcPr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Решение 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proofErr w:type="gramStart"/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допущен</w:t>
            </w:r>
            <w:proofErr w:type="gramEnd"/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 (а)/ </w:t>
            </w:r>
          </w:p>
          <w:p w:rsidR="00575733" w:rsidRPr="00153062" w:rsidRDefault="00575733" w:rsidP="0094450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не</w:t>
            </w:r>
            <w:proofErr w:type="gramEnd"/>
            <w:r w:rsidRPr="00153062">
              <w:rPr>
                <w:rFonts w:ascii="Times New Roman" w:eastAsia="Times New Roman" w:hAnsi="Times New Roman"/>
                <w:b/>
                <w:color w:val="000000"/>
              </w:rPr>
              <w:t xml:space="preserve"> допущен (а))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Причины недопущения</w:t>
            </w:r>
          </w:p>
        </w:tc>
      </w:tr>
      <w:tr w:rsidR="00575733" w:rsidRPr="00E668B6" w:rsidTr="00944505">
        <w:trPr>
          <w:trHeight w:val="750"/>
        </w:trPr>
        <w:tc>
          <w:tcPr>
            <w:tcW w:w="426" w:type="dxa"/>
            <w:vMerge w:val="restart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 xml:space="preserve">Ведущий специалист отдела «Центр по приему и обработке информации налогоплательщиков и налоговой регистрации», категория С-R-5, </w:t>
            </w:r>
          </w:p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1 единица (на период отпуска по уходу за ребенком основного работника  до 31.08.2023 года).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 xml:space="preserve">               </w:t>
            </w:r>
          </w:p>
          <w:p w:rsidR="00575733" w:rsidRPr="00153062" w:rsidRDefault="00575733" w:rsidP="0094450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1.   Даукенова Аида Нуркеновна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03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2.   Шайкенов Шерхан Оралбекович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35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3.   Жүсіп Нұрсая Әнуәрбекқызы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382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4.    Куандыкова Динара Усенкызы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39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5.    Магзумова Айдана Кайратовна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05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Шалдыбаев Талгат Нурланович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50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Курманова Малика Амангелдіқызы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F87E4F" w:rsidTr="00944505">
        <w:trPr>
          <w:trHeight w:val="372"/>
        </w:trPr>
        <w:tc>
          <w:tcPr>
            <w:tcW w:w="426" w:type="dxa"/>
            <w:vMerge w:val="restart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непроизводственных платежей,  категория С-R-5,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 xml:space="preserve">Кубжасаров Тлеухор Кадесович 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F87E4F" w:rsidTr="00944505">
        <w:trPr>
          <w:trHeight w:val="422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2.    Даукенова Аида Нуркеновна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F87E4F" w:rsidTr="00944505">
        <w:trPr>
          <w:trHeight w:val="429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 xml:space="preserve">3.    Керімқұл Досымхан Кенжебекұлы 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F87E4F" w:rsidTr="00944505">
        <w:trPr>
          <w:trHeight w:val="407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4.   Шайкенов Шерхан Оралбекович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F87E4F" w:rsidTr="00944505">
        <w:trPr>
          <w:trHeight w:val="426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5.   Куандыкова Динара Усенкызы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F87E4F" w:rsidTr="00944505">
        <w:trPr>
          <w:trHeight w:val="390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6.   Шалдыбаев Талгат Нурланович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F87E4F" w:rsidTr="00944505">
        <w:trPr>
          <w:trHeight w:val="439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7.   Исин Нуржан Закарьянович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F87E4F" w:rsidTr="00944505">
        <w:trPr>
          <w:trHeight w:val="403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Айтбуланова Нургуль Каленбековна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20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Досм</w:t>
            </w:r>
            <w:r w:rsidRPr="00153062">
              <w:rPr>
                <w:rFonts w:ascii="Times New Roman" w:eastAsia="Calibri" w:hAnsi="Times New Roman"/>
                <w:b/>
                <w:lang w:val="kk-KZ"/>
              </w:rPr>
              <w:t>у</w:t>
            </w:r>
            <w:r w:rsidRPr="00153062">
              <w:rPr>
                <w:rFonts w:ascii="Times New Roman" w:eastAsia="Calibri" w:hAnsi="Times New Roman"/>
                <w:lang w:val="kk-KZ"/>
              </w:rPr>
              <w:t>рзинов Дастан Куандыкулы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300"/>
        </w:trPr>
        <w:tc>
          <w:tcPr>
            <w:tcW w:w="426" w:type="dxa"/>
            <w:vMerge w:val="restart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 xml:space="preserve">Ведущий специалист отдела  администрирования юридических лиц, категория С-R-5, </w:t>
            </w:r>
          </w:p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1 единица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Кубжасаров Тлеухор Кадесович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377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Керімқұл Досымхан Кенжебекұлы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11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Даукенова Аида Нуркеновна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16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Шайкенов Шерхан Оралбекович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20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Жүсіп Нұрсая Әнуәрбекқызы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26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Манатов Сауран Талғатұлы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393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Куандыкова Динара Усенкызы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12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Шалдыбаев Талгат Нурланович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06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1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Исин Нуржан Закарьянович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60"/>
        </w:trPr>
        <w:tc>
          <w:tcPr>
            <w:tcW w:w="426" w:type="dxa"/>
            <w:vMerge w:val="restart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 xml:space="preserve">Ведущий специалист отдела по работе с персоналом и организационной работы,  категория </w:t>
            </w:r>
          </w:p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С-R-5,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436" w:hanging="5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1.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Сулеймен Ұлдана Нұрланқызы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389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436" w:hanging="5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2.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Даукенова Аида Нуркеновна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09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436" w:hanging="5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3.    Керімқұл Досымхан Кенжебекұлы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05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436" w:hanging="5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4.    Шайкенов Шерхан Оралбекович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50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436" w:hanging="5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5.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Донбаева Майра Бекеткызы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39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436" w:hanging="5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6.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Шалдыбаев Талгат Нурланович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03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436" w:hanging="5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7.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Садырова Айгерим Сериковна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Не 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Нет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      </w:r>
          </w:p>
          <w:p w:rsidR="00575733" w:rsidRPr="00153062" w:rsidRDefault="00575733" w:rsidP="00944505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Нет 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      </w:r>
          </w:p>
        </w:tc>
      </w:tr>
      <w:tr w:rsidR="00575733" w:rsidRPr="00E668B6" w:rsidTr="00944505">
        <w:trPr>
          <w:trHeight w:val="409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436" w:hanging="5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8.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Исин Нуржан Закарьянович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434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 xml:space="preserve"> 9.   Айтбуланова Нургуль Каленбековна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  <w:tr w:rsidR="00575733" w:rsidRPr="00E668B6" w:rsidTr="00944505">
        <w:trPr>
          <w:trHeight w:val="531"/>
        </w:trPr>
        <w:tc>
          <w:tcPr>
            <w:tcW w:w="426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Жапашева Дарынай Дильдабеккызы</w:t>
            </w:r>
          </w:p>
        </w:tc>
        <w:tc>
          <w:tcPr>
            <w:tcW w:w="1417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Допущена </w:t>
            </w:r>
          </w:p>
        </w:tc>
        <w:tc>
          <w:tcPr>
            <w:tcW w:w="2694" w:type="dxa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</w:tbl>
    <w:p w:rsidR="00575733" w:rsidRDefault="00575733" w:rsidP="005757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575733" w:rsidRPr="00E668B6" w:rsidRDefault="00575733" w:rsidP="00575733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 ГРАФИК</w:t>
      </w:r>
    </w:p>
    <w:p w:rsidR="00575733" w:rsidRPr="00E668B6" w:rsidRDefault="00575733" w:rsidP="00575733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  <w:r w:rsidRPr="00E668B6">
        <w:rPr>
          <w:rFonts w:ascii="Times New Roman" w:eastAsia="Times New Roman" w:hAnsi="Times New Roman" w:cs="Times New Roman"/>
          <w:b/>
          <w:color w:val="000000"/>
          <w:lang w:val="kk-KZ"/>
        </w:rPr>
        <w:t>проведения собеседования Управления государственных доходов по Алматинскому   району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103"/>
        <w:gridCol w:w="2552"/>
      </w:tblGrid>
      <w:tr w:rsidR="00575733" w:rsidRPr="00E668B6" w:rsidTr="00944505">
        <w:tc>
          <w:tcPr>
            <w:tcW w:w="426" w:type="dxa"/>
            <w:vAlign w:val="center"/>
          </w:tcPr>
          <w:p w:rsidR="00575733" w:rsidRPr="00153062" w:rsidRDefault="00575733" w:rsidP="00944505">
            <w:pPr>
              <w:jc w:val="center"/>
              <w:rPr>
                <w:rFonts w:ascii="Times New Roman" w:eastAsia="Segoe UI Symbol" w:hAnsi="Times New Roman"/>
                <w:b/>
                <w:color w:val="000000"/>
                <w:lang w:val="kk-KZ"/>
              </w:rPr>
            </w:pPr>
          </w:p>
          <w:p w:rsidR="00575733" w:rsidRPr="00153062" w:rsidRDefault="00575733" w:rsidP="00944505">
            <w:pPr>
              <w:jc w:val="center"/>
              <w:rPr>
                <w:rFonts w:ascii="Times New Roman" w:eastAsia="Segoe UI Symbol" w:hAnsi="Times New Roman"/>
                <w:b/>
                <w:color w:val="000000"/>
                <w:lang w:val="kk-KZ"/>
              </w:rPr>
            </w:pPr>
          </w:p>
          <w:p w:rsidR="00575733" w:rsidRPr="00153062" w:rsidRDefault="00575733" w:rsidP="00944505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153062">
              <w:rPr>
                <w:rFonts w:ascii="Times New Roman" w:eastAsia="Segoe UI Symbol" w:hAnsi="Times New Roman"/>
                <w:b/>
                <w:color w:val="000000"/>
                <w:lang w:val="kk-KZ"/>
              </w:rPr>
              <w:t>№</w:t>
            </w:r>
          </w:p>
        </w:tc>
        <w:tc>
          <w:tcPr>
            <w:tcW w:w="2835" w:type="dxa"/>
          </w:tcPr>
          <w:p w:rsidR="00575733" w:rsidRPr="00153062" w:rsidRDefault="00575733" w:rsidP="00944505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Должность</w:t>
            </w:r>
          </w:p>
        </w:tc>
        <w:tc>
          <w:tcPr>
            <w:tcW w:w="5103" w:type="dxa"/>
          </w:tcPr>
          <w:p w:rsidR="00575733" w:rsidRPr="00153062" w:rsidRDefault="00575733" w:rsidP="00944505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52" w:type="dxa"/>
          </w:tcPr>
          <w:p w:rsidR="00575733" w:rsidRPr="00153062" w:rsidRDefault="00575733" w:rsidP="00944505">
            <w:pPr>
              <w:jc w:val="center"/>
              <w:rPr>
                <w:rFonts w:ascii="Times New Roman" w:hAnsi="Times New Roman"/>
                <w:b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</w:rPr>
              <w:t>Место, дата и время проведения собеседования</w:t>
            </w:r>
          </w:p>
        </w:tc>
      </w:tr>
      <w:tr w:rsidR="00575733" w:rsidRPr="00E668B6" w:rsidTr="00944505">
        <w:trPr>
          <w:trHeight w:val="594"/>
        </w:trPr>
        <w:tc>
          <w:tcPr>
            <w:tcW w:w="426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 xml:space="preserve">Ведущий специалист отдела «Центр по приему и обработке информации налогоплательщиков и налоговой регистрации», категория С-R-5, </w:t>
            </w:r>
          </w:p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1 единица (на период отпуска по уходу за ребенком основного работника  до 31.08.2023 года).</w:t>
            </w:r>
          </w:p>
        </w:tc>
        <w:tc>
          <w:tcPr>
            <w:tcW w:w="5103" w:type="dxa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1.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Даукенова Аида Нуркеновна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2.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Шайкенов Шерхан Оралбекович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3.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Жүсіп Нұрсая Әнуәрбекқызы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4.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Куандыкова Динара Усенкызы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5.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Магзумова Айдана Кайратовна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6.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Шалдыбаев Талгат Нурланович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7.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Курманова Малика Амангелдіқызы</w:t>
            </w:r>
          </w:p>
        </w:tc>
        <w:tc>
          <w:tcPr>
            <w:tcW w:w="2552" w:type="dxa"/>
            <w:vAlign w:val="center"/>
          </w:tcPr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10.03.2021 г.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в 16:00 часов 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г. Нур-Султан 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ул. Жубанова д. 16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 этаж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402 кабинет</w:t>
            </w:r>
          </w:p>
        </w:tc>
      </w:tr>
      <w:tr w:rsidR="00575733" w:rsidRPr="00E668B6" w:rsidTr="00944505">
        <w:trPr>
          <w:trHeight w:val="594"/>
        </w:trPr>
        <w:tc>
          <w:tcPr>
            <w:tcW w:w="426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Ведущий специалист отдела непроизводственных платежей,  категория С-R-5, 1 единица.</w:t>
            </w:r>
          </w:p>
        </w:tc>
        <w:tc>
          <w:tcPr>
            <w:tcW w:w="5103" w:type="dxa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1.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Кубжасаров Тлеухор Кадесович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2.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Даукенова Аида Нуркеновна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3.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Керімқұл Досымхан Кенжебекұлы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4.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Шайкенов Шерхан Оралбекович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5.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Куандыкова Динара Усенкызы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6.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Шалдыбаев Талгат Нурланович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7.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Исин Нуржан Закарьянович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lastRenderedPageBreak/>
              <w:t>8.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Айтбуланова Нургуль Каленбековна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9.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Досмурзинов Дастан Куандыкулы</w:t>
            </w:r>
          </w:p>
        </w:tc>
        <w:tc>
          <w:tcPr>
            <w:tcW w:w="2552" w:type="dxa"/>
            <w:vAlign w:val="center"/>
          </w:tcPr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lastRenderedPageBreak/>
              <w:t>10.03.2021 г.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в 16:00 часов 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г. Нур-Султан 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ул. Жубанова д. 16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 этаж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402 кабинет</w:t>
            </w:r>
          </w:p>
        </w:tc>
      </w:tr>
      <w:tr w:rsidR="00575733" w:rsidRPr="00E668B6" w:rsidTr="00944505">
        <w:trPr>
          <w:trHeight w:val="594"/>
        </w:trPr>
        <w:tc>
          <w:tcPr>
            <w:tcW w:w="426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lastRenderedPageBreak/>
              <w:t>3</w:t>
            </w:r>
          </w:p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2835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 xml:space="preserve">Ведущий специалист отдела  администрирования юридических лиц, категория С-R-5, </w:t>
            </w:r>
          </w:p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1 единица</w:t>
            </w:r>
          </w:p>
        </w:tc>
        <w:tc>
          <w:tcPr>
            <w:tcW w:w="5103" w:type="dxa"/>
            <w:vAlign w:val="center"/>
          </w:tcPr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1.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Кубжасаров Тлеухор Кадесович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2.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Керімқұл Досымхан Кенжебекұлы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3.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Даукенова Аида Нуркеновна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4.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Шайкенов Шерхан Оралбекович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5.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Жүсіп Нұрсая Әнуәрбекқызы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6.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Манатов Сауран Талғатұлы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7.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Куандыкова Динара Усенкызы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8.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Шалдыбаев Талгат Нурланович</w:t>
            </w:r>
          </w:p>
          <w:p w:rsidR="00575733" w:rsidRPr="00153062" w:rsidRDefault="00575733" w:rsidP="00944505">
            <w:p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9.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  <w:t>Исин Нуржан Закарьянович</w:t>
            </w:r>
          </w:p>
        </w:tc>
        <w:tc>
          <w:tcPr>
            <w:tcW w:w="2552" w:type="dxa"/>
            <w:vAlign w:val="center"/>
          </w:tcPr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10.03.2021 г.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в 16:00 часов 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г. Нур-Султан 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ул. Жубанова д. 16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 этаж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402 кабинет</w:t>
            </w:r>
          </w:p>
        </w:tc>
      </w:tr>
      <w:tr w:rsidR="00575733" w:rsidRPr="00E668B6" w:rsidTr="00944505">
        <w:trPr>
          <w:trHeight w:val="274"/>
        </w:trPr>
        <w:tc>
          <w:tcPr>
            <w:tcW w:w="426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2835" w:type="dxa"/>
            <w:vAlign w:val="center"/>
          </w:tcPr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 xml:space="preserve">Ведущий специалист отдела по работе с персоналом и организационной работы,  категория </w:t>
            </w:r>
          </w:p>
          <w:p w:rsidR="00575733" w:rsidRPr="00153062" w:rsidRDefault="00575733" w:rsidP="0094450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С-R-5, 1 единица</w:t>
            </w:r>
          </w:p>
        </w:tc>
        <w:tc>
          <w:tcPr>
            <w:tcW w:w="5103" w:type="dxa"/>
            <w:vAlign w:val="center"/>
          </w:tcPr>
          <w:p w:rsidR="00575733" w:rsidRPr="00153062" w:rsidRDefault="00575733" w:rsidP="00944505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spacing w:after="0" w:line="240" w:lineRule="auto"/>
              <w:ind w:hanging="686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Сулеймен Ұлдана Нұрланқызы</w:t>
            </w:r>
          </w:p>
          <w:p w:rsidR="00575733" w:rsidRPr="00153062" w:rsidRDefault="00575733" w:rsidP="00944505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Даукенова Аида Нуркеновна</w:t>
            </w:r>
          </w:p>
          <w:p w:rsidR="00575733" w:rsidRPr="00153062" w:rsidRDefault="00575733" w:rsidP="00944505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Керімқұл Досымхан Кенжебекұлы</w:t>
            </w:r>
          </w:p>
          <w:p w:rsidR="00575733" w:rsidRPr="00153062" w:rsidRDefault="00575733" w:rsidP="00944505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Шайкенов Шерхан Оралбекович</w:t>
            </w:r>
          </w:p>
          <w:p w:rsidR="00575733" w:rsidRPr="00153062" w:rsidRDefault="00575733" w:rsidP="00944505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Донбаева Майра Бекеткызы</w:t>
            </w:r>
          </w:p>
          <w:p w:rsidR="00575733" w:rsidRPr="00153062" w:rsidRDefault="00575733" w:rsidP="00944505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Шалдыбаев Талгат Нурланович</w:t>
            </w:r>
          </w:p>
          <w:p w:rsidR="00575733" w:rsidRPr="00153062" w:rsidRDefault="00575733" w:rsidP="00944505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Исин Нуржан Закарьянович</w:t>
            </w:r>
            <w:r w:rsidRPr="00153062">
              <w:rPr>
                <w:rFonts w:ascii="Times New Roman" w:eastAsia="Calibri" w:hAnsi="Times New Roman"/>
                <w:lang w:val="kk-KZ"/>
              </w:rPr>
              <w:tab/>
            </w:r>
          </w:p>
          <w:p w:rsidR="00575733" w:rsidRPr="00153062" w:rsidRDefault="00575733" w:rsidP="00944505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hanging="10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Айтбуланова Нургуль Каленбековна</w:t>
            </w:r>
          </w:p>
          <w:p w:rsidR="00575733" w:rsidRPr="00153062" w:rsidRDefault="00575733" w:rsidP="00944505">
            <w:pPr>
              <w:tabs>
                <w:tab w:val="left" w:pos="439"/>
              </w:tabs>
              <w:ind w:left="68"/>
              <w:rPr>
                <w:rFonts w:ascii="Times New Roman" w:eastAsia="Calibri" w:hAnsi="Times New Roman"/>
                <w:lang w:val="kk-KZ"/>
              </w:rPr>
            </w:pPr>
            <w:r w:rsidRPr="00153062">
              <w:rPr>
                <w:rFonts w:ascii="Times New Roman" w:eastAsia="Calibri" w:hAnsi="Times New Roman"/>
                <w:lang w:val="kk-KZ"/>
              </w:rPr>
              <w:t>9.     Жапашева Дарынай Дильдабеккызы</w:t>
            </w:r>
          </w:p>
        </w:tc>
        <w:tc>
          <w:tcPr>
            <w:tcW w:w="2552" w:type="dxa"/>
            <w:vAlign w:val="center"/>
          </w:tcPr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10.03.2021 г.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в 16:00 часов 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 xml:space="preserve">г. Нур-Султан 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ул. Жубанова д. 16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 этаж</w:t>
            </w:r>
          </w:p>
          <w:p w:rsidR="00575733" w:rsidRPr="00153062" w:rsidRDefault="00575733" w:rsidP="0094450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153062">
              <w:rPr>
                <w:rFonts w:ascii="Times New Roman" w:eastAsia="Times New Roman" w:hAnsi="Times New Roman"/>
                <w:b/>
                <w:color w:val="000000"/>
                <w:lang w:val="kk-KZ"/>
              </w:rPr>
              <w:t>402 кабинет</w:t>
            </w:r>
          </w:p>
        </w:tc>
      </w:tr>
    </w:tbl>
    <w:p w:rsidR="00575733" w:rsidRPr="00E668B6" w:rsidRDefault="00575733" w:rsidP="005757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575733" w:rsidRPr="00E668B6" w:rsidRDefault="00575733" w:rsidP="005757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Руководитель ОРПиОР: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                             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      Иманберлинова Р.О.</w:t>
      </w:r>
    </w:p>
    <w:p w:rsidR="00575733" w:rsidRPr="00E668B6" w:rsidRDefault="00575733" w:rsidP="005757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575733" w:rsidRPr="00B252D9" w:rsidRDefault="00575733" w:rsidP="005757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Секретарь комиссии: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                             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Ахатаева Р</w:t>
      </w:r>
      <w:r w:rsidRPr="00E668B6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А.</w:t>
      </w:r>
    </w:p>
    <w:p w:rsidR="00FE19F3" w:rsidRPr="00575733" w:rsidRDefault="00FE19F3">
      <w:pPr>
        <w:rPr>
          <w:lang w:val="kk-KZ"/>
        </w:rPr>
      </w:pPr>
      <w:bookmarkStart w:id="0" w:name="_GoBack"/>
      <w:bookmarkEnd w:id="0"/>
    </w:p>
    <w:sectPr w:rsidR="00FE19F3" w:rsidRPr="00575733" w:rsidSect="0015306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60CC"/>
    <w:multiLevelType w:val="hybridMultilevel"/>
    <w:tmpl w:val="5F4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155C"/>
    <w:multiLevelType w:val="hybridMultilevel"/>
    <w:tmpl w:val="2612CB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73CB9"/>
    <w:multiLevelType w:val="hybridMultilevel"/>
    <w:tmpl w:val="92E2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700E5"/>
    <w:multiLevelType w:val="hybridMultilevel"/>
    <w:tmpl w:val="131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A05DC"/>
    <w:multiLevelType w:val="hybridMultilevel"/>
    <w:tmpl w:val="1C88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2"/>
    <w:rsid w:val="00575733"/>
    <w:rsid w:val="00F214E2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1A95-54BC-4E62-818F-AD60B59A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33"/>
    <w:pPr>
      <w:ind w:left="720"/>
      <w:contextualSpacing/>
    </w:pPr>
  </w:style>
  <w:style w:type="table" w:styleId="a4">
    <w:name w:val="Table Grid"/>
    <w:basedOn w:val="a1"/>
    <w:uiPriority w:val="59"/>
    <w:rsid w:val="00575733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2</cp:revision>
  <dcterms:created xsi:type="dcterms:W3CDTF">2021-03-11T04:18:00Z</dcterms:created>
  <dcterms:modified xsi:type="dcterms:W3CDTF">2021-03-11T04:18:00Z</dcterms:modified>
</cp:coreProperties>
</file>