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D17E3B" w:rsidRPr="00857F6A" w:rsidTr="00B74032">
        <w:tc>
          <w:tcPr>
            <w:tcW w:w="567" w:type="dxa"/>
          </w:tcPr>
          <w:p w:rsidR="00D17E3B" w:rsidRPr="00EC287A" w:rsidRDefault="00D17E3B" w:rsidP="00D17E3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17E3B" w:rsidRPr="00EC287A" w:rsidRDefault="00EC287A" w:rsidP="00D17E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28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</w:t>
            </w:r>
            <w:r w:rsidRPr="00EC28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EC28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басшысы</w:t>
            </w:r>
            <w:r w:rsidRPr="00EC28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С-R-4 санаты, (1 бірлік) </w:t>
            </w:r>
          </w:p>
        </w:tc>
        <w:tc>
          <w:tcPr>
            <w:tcW w:w="2835" w:type="dxa"/>
          </w:tcPr>
          <w:p w:rsidR="00D17E3B" w:rsidRPr="00EC287A" w:rsidRDefault="00EC287A" w:rsidP="00D17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C28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2126" w:type="dxa"/>
          </w:tcPr>
          <w:p w:rsidR="00D17E3B" w:rsidRPr="00EC287A" w:rsidRDefault="00EC287A" w:rsidP="00D1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D17E3B" w:rsidRPr="00EC287A" w:rsidRDefault="00D17E3B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E3B" w:rsidRPr="00857F6A" w:rsidTr="00C603CF">
        <w:trPr>
          <w:trHeight w:val="565"/>
        </w:trPr>
        <w:tc>
          <w:tcPr>
            <w:tcW w:w="567" w:type="dxa"/>
          </w:tcPr>
          <w:p w:rsidR="00D17E3B" w:rsidRPr="00EC287A" w:rsidRDefault="00D17E3B" w:rsidP="00D17E3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17E3B" w:rsidRPr="00EC287A" w:rsidRDefault="00D17E3B" w:rsidP="00D17E3B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C28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Өндірістік емес төлемдер </w:t>
            </w:r>
            <w:r w:rsidRPr="00EC28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 маманы</w:t>
            </w:r>
            <w:r w:rsidRPr="00EC28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="00B13BCC" w:rsidRPr="00EC28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</w:t>
            </w:r>
            <w:r w:rsidR="00C60B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С-R-4 санаты, (2</w:t>
            </w:r>
            <w:r w:rsidRPr="00EC28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бірлік)</w:t>
            </w:r>
          </w:p>
          <w:p w:rsidR="00D17E3B" w:rsidRPr="00EC287A" w:rsidRDefault="00D17E3B" w:rsidP="00D17E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EC287A" w:rsidRPr="00EC287A" w:rsidRDefault="00EC287A" w:rsidP="00EC287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</w:pPr>
            <w:r w:rsidRPr="00EC287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  <w:t>Төлеубай Диана Жанатқызы</w:t>
            </w:r>
          </w:p>
          <w:p w:rsidR="00D17E3B" w:rsidRPr="00EC287A" w:rsidRDefault="00D17E3B" w:rsidP="00D17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17E3B" w:rsidRPr="00EC287A" w:rsidRDefault="00D17E3B" w:rsidP="00D1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C28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D17E3B" w:rsidRPr="00EC287A" w:rsidRDefault="00D17E3B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6E95" w:rsidRDefault="008C6E9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C603CF" w:rsidRDefault="00C603C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C603CF" w:rsidRDefault="00C603C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C603CF" w:rsidRDefault="00C603C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C603CF" w:rsidRDefault="00C603C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C603CF" w:rsidRDefault="00C603C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C603CF" w:rsidRDefault="00C603C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EC287A" w:rsidRDefault="00EC287A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EC287A" w:rsidRDefault="00EC287A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EC287A" w:rsidRDefault="00EC287A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EC287A" w:rsidRDefault="00EC287A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421C8" w:rsidRDefault="002F06A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lastRenderedPageBreak/>
        <w:t>«</w:t>
      </w:r>
      <w:r w:rsidR="00B421C8" w:rsidRPr="00B5445B">
        <w:rPr>
          <w:rFonts w:ascii="Times New Roman" w:hAnsi="Times New Roman" w:cs="Times New Roman"/>
          <w:color w:val="000000"/>
          <w:sz w:val="16"/>
          <w:szCs w:val="16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C603CF" w:rsidRDefault="00B421C8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C603CF" w:rsidRPr="00B421C8" w:rsidRDefault="00C603CF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44"/>
        <w:gridCol w:w="2443"/>
        <w:gridCol w:w="2601"/>
        <w:gridCol w:w="2215"/>
        <w:gridCol w:w="2369"/>
      </w:tblGrid>
      <w:tr w:rsidR="00CB50FE" w:rsidRPr="00857F6A" w:rsidTr="001741B7">
        <w:tc>
          <w:tcPr>
            <w:tcW w:w="544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01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215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236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EC287A" w:rsidRPr="00EC287A" w:rsidTr="001741B7">
        <w:trPr>
          <w:trHeight w:val="1380"/>
        </w:trPr>
        <w:tc>
          <w:tcPr>
            <w:tcW w:w="544" w:type="dxa"/>
          </w:tcPr>
          <w:p w:rsidR="00EC287A" w:rsidRPr="00EC287A" w:rsidRDefault="00EC287A" w:rsidP="001A1F81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EC287A" w:rsidRPr="00EC287A" w:rsidRDefault="00EC287A" w:rsidP="001A1F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28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</w:t>
            </w:r>
            <w:r w:rsidRPr="00EC28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EC28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басшысы</w:t>
            </w:r>
            <w:r w:rsidRPr="00EC28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С-R-4 санаты, (1 бірлік) </w:t>
            </w:r>
          </w:p>
        </w:tc>
        <w:tc>
          <w:tcPr>
            <w:tcW w:w="2601" w:type="dxa"/>
          </w:tcPr>
          <w:p w:rsidR="00EC287A" w:rsidRPr="00EC287A" w:rsidRDefault="00EC287A" w:rsidP="001A1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C28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2215" w:type="dxa"/>
          </w:tcPr>
          <w:p w:rsidR="00EC287A" w:rsidRPr="00EC287A" w:rsidRDefault="00EC287A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C28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2369" w:type="dxa"/>
          </w:tcPr>
          <w:p w:rsidR="00EC287A" w:rsidRPr="005F3436" w:rsidRDefault="00EC287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C287A" w:rsidRPr="00EC287A" w:rsidTr="00C603CF">
        <w:trPr>
          <w:trHeight w:val="675"/>
        </w:trPr>
        <w:tc>
          <w:tcPr>
            <w:tcW w:w="544" w:type="dxa"/>
          </w:tcPr>
          <w:p w:rsidR="00EC287A" w:rsidRPr="00EC287A" w:rsidRDefault="00EC287A" w:rsidP="001A1F81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EC287A" w:rsidRPr="00EC287A" w:rsidRDefault="00EC287A" w:rsidP="001A1F81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C28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Өндірістік емес төлемдер </w:t>
            </w:r>
            <w:r w:rsidRPr="00EC28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 маманы</w:t>
            </w:r>
            <w:r w:rsidRPr="00EC28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                </w:t>
            </w:r>
            <w:r w:rsidR="00C60B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С-R-4 санаты, (2</w:t>
            </w:r>
            <w:r w:rsidRPr="00EC28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бірлік)</w:t>
            </w:r>
          </w:p>
          <w:p w:rsidR="00EC287A" w:rsidRPr="00EC287A" w:rsidRDefault="00EC287A" w:rsidP="001A1F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EC287A" w:rsidRPr="00EC287A" w:rsidRDefault="00EC287A" w:rsidP="001A1F8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</w:pPr>
            <w:r w:rsidRPr="00EC287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  <w:t>Төлеубай Диана Жанатқызы</w:t>
            </w:r>
          </w:p>
          <w:p w:rsidR="00EC287A" w:rsidRPr="00EC287A" w:rsidRDefault="00EC287A" w:rsidP="001A1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EC287A" w:rsidRPr="00EC287A" w:rsidRDefault="00EC287A" w:rsidP="004B6CC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C28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10.08.2021 жылы сағат 10:00-де, Нұр-Сұлтан қаласы, Қабанбай батыр д.33,  208 кабинет.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EC287A" w:rsidRPr="005F3436" w:rsidRDefault="00EC287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compat>
    <w:useFELayout/>
  </w:compat>
  <w:rsids>
    <w:rsidRoot w:val="00B5445B"/>
    <w:rsid w:val="00034CBF"/>
    <w:rsid w:val="0004187B"/>
    <w:rsid w:val="0015206D"/>
    <w:rsid w:val="001741B7"/>
    <w:rsid w:val="0021329C"/>
    <w:rsid w:val="002E2073"/>
    <w:rsid w:val="002F06A4"/>
    <w:rsid w:val="002F5340"/>
    <w:rsid w:val="003A1417"/>
    <w:rsid w:val="00413401"/>
    <w:rsid w:val="00482D56"/>
    <w:rsid w:val="00534440"/>
    <w:rsid w:val="005700DA"/>
    <w:rsid w:val="005F3436"/>
    <w:rsid w:val="006D6DC2"/>
    <w:rsid w:val="007A3750"/>
    <w:rsid w:val="008553CD"/>
    <w:rsid w:val="00857F6A"/>
    <w:rsid w:val="008C6E95"/>
    <w:rsid w:val="008E30A6"/>
    <w:rsid w:val="008F445F"/>
    <w:rsid w:val="00937A3D"/>
    <w:rsid w:val="009814AA"/>
    <w:rsid w:val="009A4075"/>
    <w:rsid w:val="009B0429"/>
    <w:rsid w:val="009E239B"/>
    <w:rsid w:val="009F60AF"/>
    <w:rsid w:val="00A84624"/>
    <w:rsid w:val="00AD715C"/>
    <w:rsid w:val="00AE4F2D"/>
    <w:rsid w:val="00B13BCC"/>
    <w:rsid w:val="00B13F5A"/>
    <w:rsid w:val="00B421C8"/>
    <w:rsid w:val="00B43189"/>
    <w:rsid w:val="00B5445B"/>
    <w:rsid w:val="00B74032"/>
    <w:rsid w:val="00BA070E"/>
    <w:rsid w:val="00BD07DD"/>
    <w:rsid w:val="00BE26DB"/>
    <w:rsid w:val="00C3372A"/>
    <w:rsid w:val="00C5170A"/>
    <w:rsid w:val="00C603CF"/>
    <w:rsid w:val="00C60B4A"/>
    <w:rsid w:val="00CB50FE"/>
    <w:rsid w:val="00D17E3B"/>
    <w:rsid w:val="00DB6FBB"/>
    <w:rsid w:val="00E67C49"/>
    <w:rsid w:val="00EC287A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32</cp:revision>
  <dcterms:created xsi:type="dcterms:W3CDTF">2020-05-06T10:40:00Z</dcterms:created>
  <dcterms:modified xsi:type="dcterms:W3CDTF">2021-08-09T05:39:00Z</dcterms:modified>
</cp:coreProperties>
</file>