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774" w:type="dxa"/>
        <w:tblInd w:w="-601" w:type="dxa"/>
        <w:tblLayout w:type="fixed"/>
        <w:tblLook w:val="04A0"/>
      </w:tblPr>
      <w:tblGrid>
        <w:gridCol w:w="567"/>
        <w:gridCol w:w="2694"/>
        <w:gridCol w:w="4252"/>
        <w:gridCol w:w="1701"/>
        <w:gridCol w:w="1560"/>
      </w:tblGrid>
      <w:tr w:rsidR="00B5445B" w:rsidRPr="00857F6A" w:rsidTr="003E34D3">
        <w:tc>
          <w:tcPr>
            <w:tcW w:w="567" w:type="dxa"/>
          </w:tcPr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4252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701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F1D75" w:rsidRPr="00857F6A" w:rsidTr="003E34D3">
        <w:tc>
          <w:tcPr>
            <w:tcW w:w="567" w:type="dxa"/>
            <w:vMerge w:val="restart"/>
          </w:tcPr>
          <w:p w:rsidR="00BF1D75" w:rsidRPr="009E1166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BF1D75" w:rsidRPr="009E1166" w:rsidRDefault="00BF1D75" w:rsidP="009E116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9E1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С-R-3 санаты, (1 бірлік) </w:t>
            </w:r>
          </w:p>
        </w:tc>
        <w:tc>
          <w:tcPr>
            <w:tcW w:w="4252" w:type="dxa"/>
          </w:tcPr>
          <w:p w:rsidR="00BF1D75" w:rsidRPr="009E1166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1701" w:type="dxa"/>
          </w:tcPr>
          <w:p w:rsidR="00BF1D75" w:rsidRPr="009E1166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BF1D75" w:rsidRPr="006A7BA7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3E34D3">
        <w:tc>
          <w:tcPr>
            <w:tcW w:w="567" w:type="dxa"/>
            <w:vMerge/>
          </w:tcPr>
          <w:p w:rsidR="00BF1D75" w:rsidRPr="009E1166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BF1D75" w:rsidRPr="009E1166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BF1D75" w:rsidRPr="009E1166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701" w:type="dxa"/>
          </w:tcPr>
          <w:p w:rsidR="00BF1D75" w:rsidRPr="009E1166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BF1D75" w:rsidRPr="006A7BA7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3E34D3">
        <w:tc>
          <w:tcPr>
            <w:tcW w:w="567" w:type="dxa"/>
            <w:vMerge/>
          </w:tcPr>
          <w:p w:rsidR="00BF1D75" w:rsidRPr="009E1166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BF1D75" w:rsidRPr="009E1166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BF1D75" w:rsidRPr="009E1166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701" w:type="dxa"/>
          </w:tcPr>
          <w:p w:rsidR="00BF1D75" w:rsidRPr="009E1166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BF1D75" w:rsidRPr="006A7BA7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E1166" w:rsidRPr="00857F6A" w:rsidTr="003E34D3">
        <w:tc>
          <w:tcPr>
            <w:tcW w:w="567" w:type="dxa"/>
            <w:vMerge w:val="restart"/>
          </w:tcPr>
          <w:p w:rsidR="009E1166" w:rsidRPr="009E1166" w:rsidRDefault="009E1166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9E1166" w:rsidRPr="009E1166" w:rsidRDefault="009E1166" w:rsidP="009E1166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9E1166">
              <w:rPr>
                <w:rFonts w:ascii="Times New Roman" w:hAnsi="Times New Roman"/>
                <w:bCs/>
                <w:sz w:val="24"/>
                <w:lang w:val="kk-KZ"/>
              </w:rPr>
              <w:t xml:space="preserve">Өндірістік емес төлемдер </w:t>
            </w: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бірлік) </w:t>
            </w:r>
          </w:p>
        </w:tc>
        <w:tc>
          <w:tcPr>
            <w:tcW w:w="4252" w:type="dxa"/>
          </w:tcPr>
          <w:p w:rsidR="009E1166" w:rsidRPr="009E1166" w:rsidRDefault="009E1166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1701" w:type="dxa"/>
          </w:tcPr>
          <w:p w:rsidR="009E1166" w:rsidRPr="009E1166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9E1166" w:rsidRPr="006A7BA7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3E34D3">
        <w:tc>
          <w:tcPr>
            <w:tcW w:w="567" w:type="dxa"/>
            <w:vMerge/>
          </w:tcPr>
          <w:p w:rsidR="00BF1D75" w:rsidRPr="009E1166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BF1D75" w:rsidRPr="009E1166" w:rsidRDefault="00BF1D75" w:rsidP="009E1166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4252" w:type="dxa"/>
          </w:tcPr>
          <w:p w:rsidR="00BF1D75" w:rsidRPr="009E1166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701" w:type="dxa"/>
          </w:tcPr>
          <w:p w:rsidR="00BF1D75" w:rsidRPr="009E1166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BF1D75" w:rsidRPr="006A7BA7" w:rsidRDefault="00BF1D7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E1166" w:rsidRPr="00857F6A" w:rsidTr="003E34D3">
        <w:tc>
          <w:tcPr>
            <w:tcW w:w="567" w:type="dxa"/>
            <w:vMerge/>
          </w:tcPr>
          <w:p w:rsidR="009E1166" w:rsidRPr="009E1166" w:rsidRDefault="009E1166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9E1166" w:rsidRPr="009E1166" w:rsidRDefault="009E1166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E1166" w:rsidRPr="009E1166" w:rsidRDefault="009E1166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1701" w:type="dxa"/>
          </w:tcPr>
          <w:p w:rsidR="009E1166" w:rsidRPr="009E1166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9E1166" w:rsidRPr="006A7BA7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E1166" w:rsidRPr="00857F6A" w:rsidTr="003E34D3">
        <w:tc>
          <w:tcPr>
            <w:tcW w:w="567" w:type="dxa"/>
            <w:vMerge/>
          </w:tcPr>
          <w:p w:rsidR="009E1166" w:rsidRPr="009E1166" w:rsidRDefault="009E1166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9E1166" w:rsidRPr="009E1166" w:rsidRDefault="009E1166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E1166" w:rsidRPr="009E1166" w:rsidRDefault="009E1166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Батырқызы Жаңылхан</w:t>
            </w:r>
          </w:p>
        </w:tc>
        <w:tc>
          <w:tcPr>
            <w:tcW w:w="1701" w:type="dxa"/>
          </w:tcPr>
          <w:p w:rsidR="009E1166" w:rsidRPr="009E1166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9E1166" w:rsidRPr="006A7BA7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E1166" w:rsidRPr="00857F6A" w:rsidTr="003E34D3">
        <w:tc>
          <w:tcPr>
            <w:tcW w:w="567" w:type="dxa"/>
          </w:tcPr>
          <w:p w:rsidR="009E1166" w:rsidRPr="009E1166" w:rsidRDefault="009E1166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9E1166" w:rsidRPr="009E1166" w:rsidRDefault="009E1166" w:rsidP="009E1166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9E11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 маманы, С-R-4 санаты  (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4252" w:type="dxa"/>
          </w:tcPr>
          <w:p w:rsidR="009E1166" w:rsidRPr="009E1166" w:rsidRDefault="009E1166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9E1166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1701" w:type="dxa"/>
          </w:tcPr>
          <w:p w:rsidR="009E1166" w:rsidRPr="009E1166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9E1166" w:rsidRPr="006A7BA7" w:rsidRDefault="009E1166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254992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21C8" w:rsidRDefault="00807AD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9E1166" w:rsidRPr="00B421C8" w:rsidRDefault="009E1166" w:rsidP="009E116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44"/>
        <w:gridCol w:w="1866"/>
        <w:gridCol w:w="4101"/>
        <w:gridCol w:w="3270"/>
        <w:gridCol w:w="993"/>
      </w:tblGrid>
      <w:tr w:rsidR="00CB50FE" w:rsidRPr="00857F6A" w:rsidTr="00BF1D75">
        <w:tc>
          <w:tcPr>
            <w:tcW w:w="544" w:type="dxa"/>
          </w:tcPr>
          <w:p w:rsidR="00CB50FE" w:rsidRPr="006A7BA7" w:rsidRDefault="00CB50FE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4101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3270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993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BF1D75" w:rsidRPr="00857F6A" w:rsidTr="00BF1D75">
        <w:tc>
          <w:tcPr>
            <w:tcW w:w="544" w:type="dxa"/>
            <w:vMerge w:val="restart"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BF1D75" w:rsidRPr="009E1166" w:rsidRDefault="00BF1D75" w:rsidP="00BF1D7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9E11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С-R-3 санаты, (1 бірлік) </w:t>
            </w: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3270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BF1D75" w:rsidRPr="00705C35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3270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BF1D75" w:rsidRPr="00705C35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3270" w:type="dxa"/>
          </w:tcPr>
          <w:p w:rsidR="00BF1D75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 w:val="restart"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66" w:type="dxa"/>
            <w:vMerge w:val="restart"/>
          </w:tcPr>
          <w:p w:rsidR="00BF1D75" w:rsidRPr="009E1166" w:rsidRDefault="00BF1D75" w:rsidP="00BF1D75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9E1166">
              <w:rPr>
                <w:rFonts w:ascii="Times New Roman" w:hAnsi="Times New Roman"/>
                <w:bCs/>
                <w:sz w:val="24"/>
                <w:lang w:val="kk-KZ"/>
              </w:rPr>
              <w:t xml:space="preserve">Өндірістік емес төлемдер </w:t>
            </w: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бірлік) </w:t>
            </w: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3270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BF1D75" w:rsidRPr="00705C35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3270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BF1D75" w:rsidRPr="00705C35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Батырқызы Жаңылхан</w:t>
            </w:r>
          </w:p>
        </w:tc>
        <w:tc>
          <w:tcPr>
            <w:tcW w:w="3270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F1D75" w:rsidRPr="00857F6A" w:rsidTr="00BF1D75">
        <w:tc>
          <w:tcPr>
            <w:tcW w:w="544" w:type="dxa"/>
            <w:vMerge/>
          </w:tcPr>
          <w:p w:rsidR="00BF1D75" w:rsidRPr="00705C35" w:rsidRDefault="00BF1D7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BF1D75" w:rsidRPr="00705C35" w:rsidRDefault="00BF1D7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01" w:type="dxa"/>
          </w:tcPr>
          <w:p w:rsidR="00BF1D75" w:rsidRPr="00705C35" w:rsidRDefault="00BF1D75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3270" w:type="dxa"/>
          </w:tcPr>
          <w:p w:rsidR="00BF1D75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BF1D75" w:rsidRPr="006A7BA7" w:rsidRDefault="00BF1D7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E1166" w:rsidRPr="00857F6A" w:rsidTr="00BF1D75">
        <w:tc>
          <w:tcPr>
            <w:tcW w:w="544" w:type="dxa"/>
          </w:tcPr>
          <w:p w:rsidR="009E1166" w:rsidRPr="00705C35" w:rsidRDefault="009E1166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66" w:type="dxa"/>
          </w:tcPr>
          <w:p w:rsidR="009E1166" w:rsidRPr="009E1166" w:rsidRDefault="009E1166" w:rsidP="00BF1D75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9E1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9E11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 маманы, С-R-4 санаты  (</w:t>
            </w:r>
            <w:r w:rsidRPr="009E11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4101" w:type="dxa"/>
          </w:tcPr>
          <w:p w:rsidR="009E1166" w:rsidRPr="00705C35" w:rsidRDefault="009E1166" w:rsidP="00BF1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3270" w:type="dxa"/>
          </w:tcPr>
          <w:p w:rsidR="009E1166" w:rsidRPr="006A7BA7" w:rsidRDefault="009E1166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25.08.2021 жылы сағат 10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993" w:type="dxa"/>
          </w:tcPr>
          <w:p w:rsidR="009E1166" w:rsidRPr="006A7BA7" w:rsidRDefault="009E1166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 w:rsidP="006A7BA7">
      <w:pPr>
        <w:rPr>
          <w:lang w:val="kk-KZ"/>
        </w:rPr>
      </w:pPr>
    </w:p>
    <w:sectPr w:rsidR="009814AA" w:rsidRPr="00B74032" w:rsidSect="006A7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54992"/>
    <w:rsid w:val="002A7286"/>
    <w:rsid w:val="002D5563"/>
    <w:rsid w:val="002E2073"/>
    <w:rsid w:val="002E2315"/>
    <w:rsid w:val="002F24E1"/>
    <w:rsid w:val="003A1417"/>
    <w:rsid w:val="003E34D3"/>
    <w:rsid w:val="00413401"/>
    <w:rsid w:val="00441FA2"/>
    <w:rsid w:val="00460A5B"/>
    <w:rsid w:val="00476AD1"/>
    <w:rsid w:val="00482D56"/>
    <w:rsid w:val="005207BD"/>
    <w:rsid w:val="00534440"/>
    <w:rsid w:val="005700DA"/>
    <w:rsid w:val="005F3436"/>
    <w:rsid w:val="00682E6C"/>
    <w:rsid w:val="006A7BA7"/>
    <w:rsid w:val="006D16AD"/>
    <w:rsid w:val="006E517E"/>
    <w:rsid w:val="007A3750"/>
    <w:rsid w:val="00807AD1"/>
    <w:rsid w:val="00817941"/>
    <w:rsid w:val="008553CD"/>
    <w:rsid w:val="00857F6A"/>
    <w:rsid w:val="008C6E95"/>
    <w:rsid w:val="008F445F"/>
    <w:rsid w:val="009814AA"/>
    <w:rsid w:val="009A4075"/>
    <w:rsid w:val="009B0429"/>
    <w:rsid w:val="009E1166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BF1D75"/>
    <w:rsid w:val="00C3372A"/>
    <w:rsid w:val="00C5170A"/>
    <w:rsid w:val="00CB50FE"/>
    <w:rsid w:val="00DB6FBB"/>
    <w:rsid w:val="00DD47BE"/>
    <w:rsid w:val="00E67C49"/>
    <w:rsid w:val="00E92B16"/>
    <w:rsid w:val="00EA0C12"/>
    <w:rsid w:val="00F06BB5"/>
    <w:rsid w:val="00F31EF1"/>
    <w:rsid w:val="00F33CCE"/>
    <w:rsid w:val="00F37F94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F05-2CD4-4A4F-8C6F-7A76CA2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38</cp:revision>
  <cp:lastPrinted>2021-02-22T04:13:00Z</cp:lastPrinted>
  <dcterms:created xsi:type="dcterms:W3CDTF">2020-05-06T10:40:00Z</dcterms:created>
  <dcterms:modified xsi:type="dcterms:W3CDTF">2021-08-23T05:30:00Z</dcterms:modified>
</cp:coreProperties>
</file>