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5B3D2E" w:rsidRPr="00B5445B" w:rsidTr="005B3D2E">
        <w:trPr>
          <w:trHeight w:val="227"/>
        </w:trPr>
        <w:tc>
          <w:tcPr>
            <w:tcW w:w="567" w:type="dxa"/>
            <w:vMerge w:val="restart"/>
          </w:tcPr>
          <w:p w:rsidR="005B3D2E" w:rsidRPr="00CC12A1" w:rsidRDefault="00CC12A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CC12A1" w:rsidRDefault="005B3D2E" w:rsidP="00CC12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C12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="00CC12A1" w:rsidRPr="00CC12A1">
              <w:rPr>
                <w:rFonts w:ascii="Times New Roman" w:hAnsi="Times New Roman" w:cs="Times New Roman"/>
                <w:sz w:val="20"/>
                <w:szCs w:val="20"/>
              </w:rPr>
              <w:t>экспортного контроля</w:t>
            </w:r>
            <w:r w:rsidR="00CC12A1" w:rsidRPr="00CC12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CC12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категория С-R-4,</w:t>
            </w:r>
          </w:p>
          <w:p w:rsidR="005B3D2E" w:rsidRPr="00CC12A1" w:rsidRDefault="00CC12A1" w:rsidP="00CC12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(1 единица</w:t>
            </w:r>
            <w:r w:rsidR="005B3D2E" w:rsidRPr="00CC12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). </w:t>
            </w:r>
          </w:p>
        </w:tc>
        <w:tc>
          <w:tcPr>
            <w:tcW w:w="2835" w:type="dxa"/>
          </w:tcPr>
          <w:p w:rsidR="005B3D2E" w:rsidRPr="001B0E8C" w:rsidRDefault="00CC12A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</w:t>
            </w:r>
            <w:r w:rsidRPr="0038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  <w:tc>
          <w:tcPr>
            <w:tcW w:w="2126" w:type="dxa"/>
          </w:tcPr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 w:val="restart"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D2E" w:rsidRPr="00B5445B" w:rsidTr="005B3D2E">
        <w:trPr>
          <w:trHeight w:val="218"/>
        </w:trPr>
        <w:tc>
          <w:tcPr>
            <w:tcW w:w="567" w:type="dxa"/>
            <w:vMerge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3D2E" w:rsidRPr="001B0E8C" w:rsidRDefault="005B3D2E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B3D2E" w:rsidRPr="001B0E8C" w:rsidRDefault="00CC12A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Ескендіров Дәулет Нұржанұлы</w:t>
            </w:r>
          </w:p>
        </w:tc>
        <w:tc>
          <w:tcPr>
            <w:tcW w:w="2126" w:type="dxa"/>
          </w:tcPr>
          <w:p w:rsidR="005B3D2E" w:rsidRPr="00CC12A1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D2E" w:rsidRPr="00B5445B" w:rsidTr="005B3D2E">
        <w:trPr>
          <w:trHeight w:val="419"/>
        </w:trPr>
        <w:tc>
          <w:tcPr>
            <w:tcW w:w="567" w:type="dxa"/>
            <w:vMerge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3D2E" w:rsidRPr="001B0E8C" w:rsidRDefault="005B3D2E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B3D2E" w:rsidRPr="001B0E8C" w:rsidRDefault="00CC12A1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Таниева Динара Ержановна</w:t>
            </w:r>
          </w:p>
        </w:tc>
        <w:tc>
          <w:tcPr>
            <w:tcW w:w="2126" w:type="dxa"/>
          </w:tcPr>
          <w:p w:rsidR="005B3D2E" w:rsidRPr="00CC12A1" w:rsidRDefault="00CC12A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</w:t>
            </w:r>
          </w:p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C12A1" w:rsidRPr="00CC12A1" w:rsidRDefault="00CC12A1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342331" w:rsidRPr="00044137" w:rsidTr="00342331">
        <w:trPr>
          <w:trHeight w:val="209"/>
        </w:trPr>
        <w:tc>
          <w:tcPr>
            <w:tcW w:w="567" w:type="dxa"/>
            <w:vMerge w:val="restart"/>
          </w:tcPr>
          <w:p w:rsidR="00342331" w:rsidRPr="00CC12A1" w:rsidRDefault="00CC12A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CC12A1" w:rsidRDefault="00342331" w:rsidP="00CC12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отдела</w:t>
            </w:r>
            <w:r w:rsidR="00CC12A1" w:rsidRPr="00CC12A1">
              <w:rPr>
                <w:rFonts w:ascii="Times New Roman" w:hAnsi="Times New Roman" w:cs="Times New Roman"/>
                <w:sz w:val="20"/>
                <w:szCs w:val="20"/>
              </w:rPr>
              <w:t xml:space="preserve"> экспортного контроля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CC12A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категория С-R-4,</w:t>
            </w:r>
          </w:p>
          <w:p w:rsidR="00342331" w:rsidRPr="001B0E8C" w:rsidRDefault="00CC12A1" w:rsidP="00CC12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(1 единица</w:t>
            </w:r>
            <w:r w:rsidR="00342331"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). 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2331" w:rsidRPr="001B0E8C" w:rsidRDefault="00CC12A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</w:t>
            </w:r>
            <w:r w:rsidRPr="0038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  <w:tc>
          <w:tcPr>
            <w:tcW w:w="2410" w:type="dxa"/>
            <w:vMerge w:val="restart"/>
          </w:tcPr>
          <w:p w:rsidR="00342331" w:rsidRPr="001B0E8C" w:rsidRDefault="00CC12A1" w:rsidP="00CC12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29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</w:t>
            </w:r>
            <w:r w:rsidRPr="009929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.2021</w:t>
            </w:r>
            <w:r w:rsidR="00283A4A">
              <w:rPr>
                <w:rFonts w:ascii="Times New Roman" w:hAnsi="Times New Roman"/>
                <w:color w:val="000000"/>
                <w:sz w:val="20"/>
                <w:szCs w:val="20"/>
              </w:rPr>
              <w:t>. в 11</w:t>
            </w:r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>ур-Султан</w:t>
            </w:r>
            <w:proofErr w:type="spellEnd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="00342331" w:rsidRPr="0099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</w:t>
            </w:r>
            <w:r w:rsidR="00342331"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6" w:type="dxa"/>
            <w:vMerge w:val="restart"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227"/>
        </w:trPr>
        <w:tc>
          <w:tcPr>
            <w:tcW w:w="567" w:type="dxa"/>
            <w:vMerge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42331" w:rsidRPr="001B0E8C" w:rsidRDefault="00342331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42331" w:rsidRPr="001B0E8C" w:rsidRDefault="00CC12A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Ескендіров Дәулет Нұржанұлы</w:t>
            </w:r>
          </w:p>
        </w:tc>
        <w:tc>
          <w:tcPr>
            <w:tcW w:w="2410" w:type="dxa"/>
            <w:vMerge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410"/>
        </w:trPr>
        <w:tc>
          <w:tcPr>
            <w:tcW w:w="567" w:type="dxa"/>
            <w:vMerge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42331" w:rsidRPr="001B0E8C" w:rsidRDefault="00342331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42331" w:rsidRPr="001B0E8C" w:rsidRDefault="00CC12A1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Таниева Динара Ержановна</w:t>
            </w:r>
          </w:p>
        </w:tc>
        <w:tc>
          <w:tcPr>
            <w:tcW w:w="2410" w:type="dxa"/>
            <w:vMerge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73C8"/>
    <w:rsid w:val="0004187B"/>
    <w:rsid w:val="00072C12"/>
    <w:rsid w:val="000F0C6E"/>
    <w:rsid w:val="0011215C"/>
    <w:rsid w:val="00130FE6"/>
    <w:rsid w:val="0014627F"/>
    <w:rsid w:val="001478F7"/>
    <w:rsid w:val="001B0E8C"/>
    <w:rsid w:val="001D5C95"/>
    <w:rsid w:val="00213048"/>
    <w:rsid w:val="00213DAE"/>
    <w:rsid w:val="002207EF"/>
    <w:rsid w:val="002732EB"/>
    <w:rsid w:val="00283A4A"/>
    <w:rsid w:val="002D5976"/>
    <w:rsid w:val="002E76F3"/>
    <w:rsid w:val="002F2804"/>
    <w:rsid w:val="0034184D"/>
    <w:rsid w:val="00342331"/>
    <w:rsid w:val="0034649C"/>
    <w:rsid w:val="003D79C8"/>
    <w:rsid w:val="00481DC6"/>
    <w:rsid w:val="0048364D"/>
    <w:rsid w:val="0048388B"/>
    <w:rsid w:val="004A48EF"/>
    <w:rsid w:val="00524D2F"/>
    <w:rsid w:val="005A3B40"/>
    <w:rsid w:val="005B3D2E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55660"/>
    <w:rsid w:val="009814AA"/>
    <w:rsid w:val="0099292E"/>
    <w:rsid w:val="009F0F64"/>
    <w:rsid w:val="00B20D7B"/>
    <w:rsid w:val="00B5445B"/>
    <w:rsid w:val="00B92E71"/>
    <w:rsid w:val="00BC4A3B"/>
    <w:rsid w:val="00BF5601"/>
    <w:rsid w:val="00C3372A"/>
    <w:rsid w:val="00CB50FE"/>
    <w:rsid w:val="00CC12A1"/>
    <w:rsid w:val="00CD5C8D"/>
    <w:rsid w:val="00CF67B5"/>
    <w:rsid w:val="00D12174"/>
    <w:rsid w:val="00DA0301"/>
    <w:rsid w:val="00DB51A1"/>
    <w:rsid w:val="00DB6FBB"/>
    <w:rsid w:val="00E2639C"/>
    <w:rsid w:val="00E42F99"/>
    <w:rsid w:val="00EE02D5"/>
    <w:rsid w:val="00EE1595"/>
    <w:rsid w:val="00F429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39</cp:revision>
  <cp:lastPrinted>2021-01-27T10:45:00Z</cp:lastPrinted>
  <dcterms:created xsi:type="dcterms:W3CDTF">2020-05-06T10:40:00Z</dcterms:created>
  <dcterms:modified xsi:type="dcterms:W3CDTF">2021-03-18T10:25:00Z</dcterms:modified>
</cp:coreProperties>
</file>