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4" w:rsidRPr="00E668B6" w:rsidRDefault="00A70404" w:rsidP="00A704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>РЕШЕНИЕ</w:t>
      </w:r>
    </w:p>
    <w:p w:rsidR="00A70404" w:rsidRPr="00E668B6" w:rsidRDefault="00A70404" w:rsidP="00A70404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>о допуске участников конкурса к собеседованию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Управления государственных доходов по Алматинскому району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4111"/>
        <w:gridCol w:w="1418"/>
        <w:gridCol w:w="1701"/>
      </w:tblGrid>
      <w:tr w:rsidR="00A70404" w:rsidRPr="00E668B6" w:rsidTr="003741D3">
        <w:tc>
          <w:tcPr>
            <w:tcW w:w="426" w:type="dxa"/>
            <w:vAlign w:val="center"/>
          </w:tcPr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Segoe UI Symbol" w:hAnsi="Times New Roman"/>
                <w:b/>
                <w:color w:val="000000"/>
              </w:rPr>
              <w:t>№</w:t>
            </w:r>
          </w:p>
        </w:tc>
        <w:tc>
          <w:tcPr>
            <w:tcW w:w="3260" w:type="dxa"/>
          </w:tcPr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4111" w:type="dxa"/>
          </w:tcPr>
          <w:p w:rsidR="00A70404" w:rsidRPr="00153062" w:rsidRDefault="00A70404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Фамилия, имя, отчество </w:t>
            </w:r>
          </w:p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(при его наличии) кандидата</w:t>
            </w:r>
          </w:p>
        </w:tc>
        <w:tc>
          <w:tcPr>
            <w:tcW w:w="1418" w:type="dxa"/>
          </w:tcPr>
          <w:p w:rsidR="00A70404" w:rsidRPr="00153062" w:rsidRDefault="00A70404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Решение </w:t>
            </w:r>
          </w:p>
          <w:p w:rsidR="00A70404" w:rsidRPr="00153062" w:rsidRDefault="00A70404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(допущен (а)/ </w:t>
            </w:r>
            <w:proofErr w:type="gramEnd"/>
          </w:p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не допущен (а))</w:t>
            </w:r>
          </w:p>
        </w:tc>
        <w:tc>
          <w:tcPr>
            <w:tcW w:w="1701" w:type="dxa"/>
          </w:tcPr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Причины недопущения</w:t>
            </w:r>
          </w:p>
        </w:tc>
      </w:tr>
      <w:tr w:rsidR="00A70404" w:rsidRPr="00E668B6" w:rsidTr="003741D3">
        <w:trPr>
          <w:trHeight w:val="1413"/>
        </w:trPr>
        <w:tc>
          <w:tcPr>
            <w:tcW w:w="426" w:type="dxa"/>
            <w:vAlign w:val="center"/>
          </w:tcPr>
          <w:p w:rsidR="00A70404" w:rsidRPr="00153062" w:rsidRDefault="00A70404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3260" w:type="dxa"/>
            <w:vAlign w:val="center"/>
          </w:tcPr>
          <w:p w:rsidR="00A70404" w:rsidRPr="00153062" w:rsidRDefault="00F52E48" w:rsidP="00F52E4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непроизводственных платежей (на период отпуска по уходу за ребенком основног</w:t>
            </w:r>
            <w:r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о работника  до 10.02.2024 года</w:t>
            </w: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), 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0404" w:rsidRPr="007B2020" w:rsidRDefault="00BA1F12" w:rsidP="007B2020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</w:t>
            </w:r>
            <w:r w:rsidR="007B2020" w:rsidRPr="007B2020">
              <w:rPr>
                <w:rFonts w:ascii="Times New Roman" w:eastAsia="Calibri" w:hAnsi="Times New Roman"/>
                <w:lang w:val="kk-KZ"/>
              </w:rPr>
              <w:t>ксат Талгатулы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7B2020">
              <w:rPr>
                <w:rFonts w:ascii="Times New Roman" w:hAnsi="Times New Roman"/>
                <w:bCs/>
                <w:lang w:val="kk-KZ"/>
              </w:rPr>
              <w:t>Ажигулов Даулет Алишерович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1418" w:type="dxa"/>
            <w:vAlign w:val="center"/>
          </w:tcPr>
          <w:p w:rsidR="00A70404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7B2020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7B2020" w:rsidRPr="00153062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701" w:type="dxa"/>
          </w:tcPr>
          <w:p w:rsidR="00A70404" w:rsidRPr="00153062" w:rsidRDefault="00A70404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063CD9" w:rsidRPr="00F87E4F" w:rsidTr="003741D3">
        <w:trPr>
          <w:trHeight w:val="2300"/>
        </w:trPr>
        <w:tc>
          <w:tcPr>
            <w:tcW w:w="426" w:type="dxa"/>
            <w:vAlign w:val="center"/>
          </w:tcPr>
          <w:p w:rsidR="00063CD9" w:rsidRPr="00153062" w:rsidRDefault="00063CD9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3260" w:type="dxa"/>
            <w:vAlign w:val="center"/>
          </w:tcPr>
          <w:p w:rsidR="00063CD9" w:rsidRPr="00153062" w:rsidRDefault="00063CD9" w:rsidP="00F52E4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«Центр по приему и обработке информации налогоплательщиков и налоговой регистрации» (1 единица - на период отпуска по уходу за ребенком основного работника  до 31.08.2023 года, 1 единица - постоянная), категория С-R-5, 2 единицы.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3CD9" w:rsidRPr="007B2020" w:rsidRDefault="007B2020" w:rsidP="007B2020">
            <w:pPr>
              <w:pStyle w:val="a3"/>
              <w:numPr>
                <w:ilvl w:val="0"/>
                <w:numId w:val="1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Ажигулов Даулет Алишерович</w:t>
            </w:r>
          </w:p>
          <w:p w:rsidR="007B2020" w:rsidRPr="00153062" w:rsidRDefault="007B2020" w:rsidP="00063CD9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B2020" w:rsidRDefault="007B2020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7B2020" w:rsidRDefault="007B2020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063CD9" w:rsidRPr="00153062" w:rsidRDefault="00063CD9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701" w:type="dxa"/>
          </w:tcPr>
          <w:p w:rsidR="00063CD9" w:rsidRPr="00153062" w:rsidRDefault="00063CD9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063CD9" w:rsidRPr="00E668B6" w:rsidTr="003741D3">
        <w:trPr>
          <w:trHeight w:val="1947"/>
        </w:trPr>
        <w:tc>
          <w:tcPr>
            <w:tcW w:w="426" w:type="dxa"/>
            <w:vAlign w:val="center"/>
          </w:tcPr>
          <w:p w:rsidR="00063CD9" w:rsidRPr="00153062" w:rsidRDefault="00063CD9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260" w:type="dxa"/>
            <w:vAlign w:val="center"/>
          </w:tcPr>
          <w:p w:rsidR="00063CD9" w:rsidRPr="00153062" w:rsidRDefault="00063CD9" w:rsidP="00F52E4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 работника  до 26.07.2022 года</w:t>
            </w: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), 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3CD9" w:rsidRPr="007B2020" w:rsidRDefault="007B2020" w:rsidP="007B2020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1418" w:type="dxa"/>
            <w:vAlign w:val="center"/>
          </w:tcPr>
          <w:p w:rsidR="007B2020" w:rsidRDefault="007B2020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7B2020" w:rsidRDefault="007B2020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063CD9" w:rsidRPr="00153062" w:rsidRDefault="00063CD9" w:rsidP="007B2020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701" w:type="dxa"/>
          </w:tcPr>
          <w:p w:rsidR="00063CD9" w:rsidRPr="00153062" w:rsidRDefault="00063CD9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063CD9" w:rsidRPr="007B2020" w:rsidTr="003741D3">
        <w:trPr>
          <w:trHeight w:val="70"/>
        </w:trPr>
        <w:tc>
          <w:tcPr>
            <w:tcW w:w="426" w:type="dxa"/>
            <w:vAlign w:val="center"/>
          </w:tcPr>
          <w:p w:rsidR="00063CD9" w:rsidRPr="00153062" w:rsidRDefault="00063CD9" w:rsidP="008B7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260" w:type="dxa"/>
            <w:vAlign w:val="center"/>
          </w:tcPr>
          <w:p w:rsidR="00063CD9" w:rsidRPr="00153062" w:rsidRDefault="00063CD9" w:rsidP="008B7B3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063CD9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администрирования косвенных налогов, 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3CD9" w:rsidRPr="007B2020" w:rsidRDefault="007B2020" w:rsidP="007B2020">
            <w:pPr>
              <w:pStyle w:val="a3"/>
              <w:numPr>
                <w:ilvl w:val="0"/>
                <w:numId w:val="1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Әбдісәлім Бексұлтан Исағалиұлы</w:t>
            </w:r>
          </w:p>
          <w:p w:rsidR="007B2020" w:rsidRPr="00153062" w:rsidRDefault="007B2020" w:rsidP="00063CD9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B2020" w:rsidRDefault="007B2020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7B2020" w:rsidRDefault="007B2020" w:rsidP="007B202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063CD9" w:rsidRPr="00153062" w:rsidRDefault="00063CD9" w:rsidP="007B2020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701" w:type="dxa"/>
          </w:tcPr>
          <w:p w:rsidR="00063CD9" w:rsidRPr="00153062" w:rsidRDefault="00063CD9" w:rsidP="008B7B3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A70404" w:rsidRPr="00E668B6" w:rsidRDefault="00A70404" w:rsidP="00A7040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ГРАФИК</w:t>
      </w:r>
    </w:p>
    <w:p w:rsidR="00A70404" w:rsidRPr="00E668B6" w:rsidRDefault="00A70404" w:rsidP="00A70404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проведения собеседования Управления государственных доходов по Алматинскому   району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3827"/>
        <w:gridCol w:w="2694"/>
      </w:tblGrid>
      <w:tr w:rsidR="00A70404" w:rsidRPr="00E668B6" w:rsidTr="003741D3">
        <w:tc>
          <w:tcPr>
            <w:tcW w:w="426" w:type="dxa"/>
            <w:vAlign w:val="center"/>
          </w:tcPr>
          <w:p w:rsidR="00A70404" w:rsidRPr="00153062" w:rsidRDefault="00A70404" w:rsidP="00ED0873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A70404" w:rsidRPr="00153062" w:rsidRDefault="00A70404" w:rsidP="00ED0873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eastAsia="Segoe UI Symbol" w:hAnsi="Times New Roman"/>
                <w:b/>
                <w:color w:val="000000"/>
                <w:lang w:val="kk-KZ"/>
              </w:rPr>
              <w:t>№</w:t>
            </w:r>
          </w:p>
        </w:tc>
        <w:tc>
          <w:tcPr>
            <w:tcW w:w="3969" w:type="dxa"/>
          </w:tcPr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3827" w:type="dxa"/>
          </w:tcPr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94" w:type="dxa"/>
          </w:tcPr>
          <w:p w:rsidR="00A70404" w:rsidRPr="00153062" w:rsidRDefault="00A70404" w:rsidP="00ED0873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Место, дата и время проведения собеседования</w:t>
            </w:r>
          </w:p>
        </w:tc>
      </w:tr>
      <w:tr w:rsidR="007B2020" w:rsidRPr="00E668B6" w:rsidTr="003741D3">
        <w:trPr>
          <w:trHeight w:val="594"/>
        </w:trPr>
        <w:tc>
          <w:tcPr>
            <w:tcW w:w="426" w:type="dxa"/>
            <w:vAlign w:val="center"/>
          </w:tcPr>
          <w:p w:rsidR="007B2020" w:rsidRPr="00153062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3969" w:type="dxa"/>
            <w:vAlign w:val="center"/>
          </w:tcPr>
          <w:p w:rsidR="007B2020" w:rsidRPr="00153062" w:rsidRDefault="007B2020" w:rsidP="008B7B3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непроизводственных платежей (на период отпуска по уходу за ребенком основног</w:t>
            </w:r>
            <w:r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о работника  до 10.02.2024 года</w:t>
            </w: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), категория С-R-5, 1 единица.</w:t>
            </w:r>
          </w:p>
        </w:tc>
        <w:tc>
          <w:tcPr>
            <w:tcW w:w="3827" w:type="dxa"/>
            <w:vAlign w:val="center"/>
          </w:tcPr>
          <w:p w:rsidR="007B2020" w:rsidRPr="007B2020" w:rsidRDefault="007B2020" w:rsidP="007B2020">
            <w:pPr>
              <w:pStyle w:val="a3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hAnsi="Times New Roman"/>
                <w:bCs/>
                <w:lang w:val="kk-KZ"/>
              </w:rPr>
            </w:pPr>
            <w:r w:rsidRPr="007B2020">
              <w:rPr>
                <w:rFonts w:ascii="Times New Roman" w:hAnsi="Times New Roman"/>
                <w:bCs/>
                <w:lang w:val="kk-KZ"/>
              </w:rPr>
              <w:t>Ажигулов Даулет Алишерович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7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2694" w:type="dxa"/>
            <w:vAlign w:val="center"/>
          </w:tcPr>
          <w:p w:rsidR="007B2020" w:rsidRPr="00153062" w:rsidRDefault="007B2020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11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8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.2021 г.</w:t>
            </w:r>
          </w:p>
          <w:p w:rsidR="007B2020" w:rsidRPr="00153062" w:rsidRDefault="007B2020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7B2020" w:rsidRPr="00153062" w:rsidRDefault="007B2020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7B2020" w:rsidRPr="00153062" w:rsidRDefault="007B2020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7B2020" w:rsidRPr="00153062" w:rsidRDefault="000A7FBF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</w:t>
            </w:r>
            <w:r w:rsidR="007B2020"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этаж</w:t>
            </w:r>
          </w:p>
          <w:p w:rsidR="007B2020" w:rsidRPr="00153062" w:rsidRDefault="000A7FBF" w:rsidP="00ED087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</w:t>
            </w:r>
            <w:r w:rsidR="007B2020"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кабинет</w:t>
            </w:r>
          </w:p>
        </w:tc>
      </w:tr>
      <w:tr w:rsidR="007B2020" w:rsidRPr="00E668B6" w:rsidTr="003741D3">
        <w:trPr>
          <w:trHeight w:val="594"/>
        </w:trPr>
        <w:tc>
          <w:tcPr>
            <w:tcW w:w="426" w:type="dxa"/>
            <w:vAlign w:val="center"/>
          </w:tcPr>
          <w:p w:rsidR="007B2020" w:rsidRPr="00153062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3969" w:type="dxa"/>
            <w:vAlign w:val="center"/>
          </w:tcPr>
          <w:p w:rsidR="007B2020" w:rsidRPr="00153062" w:rsidRDefault="007B2020" w:rsidP="008B7B3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«Центр по приему и обработке информации налогоплательщиков и налоговой регистрации» (1 единица - на период отпуска по уходу за ребенком основного работника  до 31.08.2023 года, 1 единица - постоянная), категория С-R-5, 2 единицы.</w:t>
            </w:r>
          </w:p>
        </w:tc>
        <w:tc>
          <w:tcPr>
            <w:tcW w:w="3827" w:type="dxa"/>
            <w:vAlign w:val="center"/>
          </w:tcPr>
          <w:p w:rsidR="007B2020" w:rsidRPr="007B2020" w:rsidRDefault="007B2020" w:rsidP="007B2020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Омирсерик Максат Талгатулы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Ажигулов Даулет Алишерович</w:t>
            </w:r>
          </w:p>
          <w:p w:rsidR="007B2020" w:rsidRPr="00153062" w:rsidRDefault="007B2020" w:rsidP="008B7B3E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694" w:type="dxa"/>
            <w:vAlign w:val="center"/>
          </w:tcPr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11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8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.2021 г.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этаж</w:t>
            </w:r>
          </w:p>
          <w:p w:rsidR="007B2020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кабинет</w:t>
            </w:r>
          </w:p>
        </w:tc>
      </w:tr>
      <w:tr w:rsidR="007B2020" w:rsidRPr="00E668B6" w:rsidTr="003741D3">
        <w:trPr>
          <w:trHeight w:val="594"/>
        </w:trPr>
        <w:tc>
          <w:tcPr>
            <w:tcW w:w="426" w:type="dxa"/>
            <w:vAlign w:val="center"/>
          </w:tcPr>
          <w:p w:rsidR="007B2020" w:rsidRPr="00153062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  <w:p w:rsidR="007B2020" w:rsidRPr="00153062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7B2020" w:rsidRPr="00153062" w:rsidRDefault="007B2020" w:rsidP="008B7B3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 работника  до 26.07.2022 года</w:t>
            </w:r>
            <w:r w:rsidRPr="00F52E48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), категория С-R-5, 1 единица.</w:t>
            </w:r>
          </w:p>
        </w:tc>
        <w:tc>
          <w:tcPr>
            <w:tcW w:w="3827" w:type="dxa"/>
            <w:vAlign w:val="center"/>
          </w:tcPr>
          <w:p w:rsidR="007B2020" w:rsidRPr="007B2020" w:rsidRDefault="007B2020" w:rsidP="007B2020">
            <w:pPr>
              <w:pStyle w:val="a3"/>
              <w:numPr>
                <w:ilvl w:val="0"/>
                <w:numId w:val="19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19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Капашев Болат Казакпаевич</w:t>
            </w:r>
          </w:p>
        </w:tc>
        <w:tc>
          <w:tcPr>
            <w:tcW w:w="2694" w:type="dxa"/>
            <w:vAlign w:val="center"/>
          </w:tcPr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11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8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.2021 г.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этаж</w:t>
            </w:r>
          </w:p>
          <w:p w:rsidR="007B2020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кабинет</w:t>
            </w:r>
          </w:p>
        </w:tc>
      </w:tr>
      <w:tr w:rsidR="007B2020" w:rsidRPr="00E668B6" w:rsidTr="003741D3">
        <w:trPr>
          <w:trHeight w:val="274"/>
        </w:trPr>
        <w:tc>
          <w:tcPr>
            <w:tcW w:w="426" w:type="dxa"/>
            <w:vAlign w:val="center"/>
          </w:tcPr>
          <w:p w:rsidR="007B2020" w:rsidRPr="00153062" w:rsidRDefault="007B2020" w:rsidP="00ED08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969" w:type="dxa"/>
            <w:vAlign w:val="center"/>
          </w:tcPr>
          <w:p w:rsidR="007B2020" w:rsidRPr="00153062" w:rsidRDefault="007B2020" w:rsidP="008B7B3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063CD9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администрирования косвенных налогов, категория С-R-5, 1 единица.</w:t>
            </w:r>
          </w:p>
        </w:tc>
        <w:tc>
          <w:tcPr>
            <w:tcW w:w="3827" w:type="dxa"/>
            <w:vAlign w:val="center"/>
          </w:tcPr>
          <w:p w:rsidR="007B2020" w:rsidRPr="007B2020" w:rsidRDefault="007B2020" w:rsidP="007B2020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Бегежанов Жубан Мажитулы</w:t>
            </w:r>
          </w:p>
          <w:p w:rsidR="007B2020" w:rsidRPr="007B2020" w:rsidRDefault="007B2020" w:rsidP="007B2020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7B2020">
              <w:rPr>
                <w:rFonts w:ascii="Times New Roman" w:eastAsia="Calibri" w:hAnsi="Times New Roman"/>
                <w:lang w:val="kk-KZ"/>
              </w:rPr>
              <w:t>Әбдісәлім Бексұлтан Исағалиұлы</w:t>
            </w:r>
          </w:p>
          <w:p w:rsidR="007B2020" w:rsidRPr="00153062" w:rsidRDefault="007B2020" w:rsidP="008B7B3E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694" w:type="dxa"/>
            <w:vAlign w:val="center"/>
          </w:tcPr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11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8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.2021 г.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0A7FBF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этаж</w:t>
            </w:r>
          </w:p>
          <w:p w:rsidR="007B2020" w:rsidRPr="00153062" w:rsidRDefault="000A7FBF" w:rsidP="000A7FB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</w:t>
            </w: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 кабинет</w:t>
            </w:r>
            <w:bookmarkStart w:id="0" w:name="_GoBack"/>
            <w:bookmarkEnd w:id="0"/>
          </w:p>
        </w:tc>
      </w:tr>
    </w:tbl>
    <w:p w:rsidR="00A70404" w:rsidRPr="00E668B6" w:rsidRDefault="00A70404" w:rsidP="00A704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B92891" w:rsidRPr="005F43FE" w:rsidRDefault="00A70404" w:rsidP="005F43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</w:t>
      </w:r>
    </w:p>
    <w:sectPr w:rsidR="00B92891" w:rsidRPr="005F43FE" w:rsidSect="0015306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B4"/>
    <w:multiLevelType w:val="hybridMultilevel"/>
    <w:tmpl w:val="E46CB7C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8165327"/>
    <w:multiLevelType w:val="hybridMultilevel"/>
    <w:tmpl w:val="E46CB7C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2263354"/>
    <w:multiLevelType w:val="hybridMultilevel"/>
    <w:tmpl w:val="B95C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1F7A"/>
    <w:multiLevelType w:val="hybridMultilevel"/>
    <w:tmpl w:val="5746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7994"/>
    <w:multiLevelType w:val="hybridMultilevel"/>
    <w:tmpl w:val="F756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7ABE"/>
    <w:multiLevelType w:val="hybridMultilevel"/>
    <w:tmpl w:val="B99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893"/>
    <w:multiLevelType w:val="hybridMultilevel"/>
    <w:tmpl w:val="4E8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5A4E"/>
    <w:multiLevelType w:val="hybridMultilevel"/>
    <w:tmpl w:val="4E8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D2A43"/>
    <w:multiLevelType w:val="hybridMultilevel"/>
    <w:tmpl w:val="B99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A34BE"/>
    <w:multiLevelType w:val="hybridMultilevel"/>
    <w:tmpl w:val="99D0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77B01"/>
    <w:multiLevelType w:val="hybridMultilevel"/>
    <w:tmpl w:val="E46CB7C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5EF2F58"/>
    <w:multiLevelType w:val="hybridMultilevel"/>
    <w:tmpl w:val="5FF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A14A1"/>
    <w:multiLevelType w:val="hybridMultilevel"/>
    <w:tmpl w:val="5746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2083F"/>
    <w:multiLevelType w:val="hybridMultilevel"/>
    <w:tmpl w:val="F756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94E"/>
    <w:multiLevelType w:val="hybridMultilevel"/>
    <w:tmpl w:val="B99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3ACF"/>
    <w:multiLevelType w:val="hybridMultilevel"/>
    <w:tmpl w:val="1C2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32865"/>
    <w:multiLevelType w:val="hybridMultilevel"/>
    <w:tmpl w:val="EC08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12B3"/>
    <w:multiLevelType w:val="hybridMultilevel"/>
    <w:tmpl w:val="EC08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3737F"/>
    <w:multiLevelType w:val="hybridMultilevel"/>
    <w:tmpl w:val="F4F0227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4439"/>
    <w:multiLevelType w:val="hybridMultilevel"/>
    <w:tmpl w:val="3D404880"/>
    <w:lvl w:ilvl="0" w:tplc="40C89268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13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B7"/>
    <w:rsid w:val="00063CD9"/>
    <w:rsid w:val="000A7FBF"/>
    <w:rsid w:val="003741D3"/>
    <w:rsid w:val="003F67B7"/>
    <w:rsid w:val="00490958"/>
    <w:rsid w:val="005F43FE"/>
    <w:rsid w:val="007B2020"/>
    <w:rsid w:val="00A70404"/>
    <w:rsid w:val="00B92891"/>
    <w:rsid w:val="00BA1F12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04"/>
    <w:pPr>
      <w:ind w:left="720"/>
      <w:contextualSpacing/>
    </w:pPr>
  </w:style>
  <w:style w:type="table" w:styleId="a4">
    <w:name w:val="Table Grid"/>
    <w:basedOn w:val="a1"/>
    <w:uiPriority w:val="59"/>
    <w:rsid w:val="00A70404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04"/>
    <w:pPr>
      <w:ind w:left="720"/>
      <w:contextualSpacing/>
    </w:pPr>
  </w:style>
  <w:style w:type="table" w:styleId="a4">
    <w:name w:val="Table Grid"/>
    <w:basedOn w:val="a1"/>
    <w:uiPriority w:val="59"/>
    <w:rsid w:val="00A70404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8</cp:revision>
  <dcterms:created xsi:type="dcterms:W3CDTF">2021-07-26T09:11:00Z</dcterms:created>
  <dcterms:modified xsi:type="dcterms:W3CDTF">2021-08-09T05:53:00Z</dcterms:modified>
</cp:coreProperties>
</file>