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E373D" w14:textId="77777777" w:rsidR="00045939" w:rsidRPr="00DC4BBA" w:rsidRDefault="00045939" w:rsidP="00045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  <w:r w:rsidRPr="00DC4BB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  <w:t>Ақпараттық хабарлама</w:t>
      </w:r>
    </w:p>
    <w:p w14:paraId="4C09CD17" w14:textId="77777777" w:rsidR="00045939" w:rsidRPr="00DC4BBA" w:rsidRDefault="00045939" w:rsidP="00045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/>
        </w:rPr>
      </w:pPr>
      <w:r w:rsidRPr="00DC4BB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  <w:t>борышкердің</w:t>
      </w:r>
      <w:r w:rsidRPr="00DC4BBA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/>
        </w:rPr>
        <w:t xml:space="preserve"> мүлікті </w:t>
      </w:r>
      <w:r w:rsidRPr="00DC4BB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  <w:t>(активтерді)</w:t>
      </w:r>
      <w:r w:rsidRPr="00DC4BBA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/>
        </w:rPr>
        <w:t xml:space="preserve"> бағалау қызметтерін сатып алу бойынша конкурс өткізу туралы.</w:t>
      </w:r>
    </w:p>
    <w:p w14:paraId="2F0DD275" w14:textId="77777777" w:rsidR="00045939" w:rsidRPr="00DC4BBA" w:rsidRDefault="00045939" w:rsidP="00045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04FA9F2" w14:textId="2A93C4A9" w:rsidR="00045939" w:rsidRPr="00DC4BBA" w:rsidRDefault="00045939" w:rsidP="00045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BBA">
        <w:rPr>
          <w:rFonts w:ascii="Times New Roman" w:hAnsi="Times New Roman" w:cs="Times New Roman"/>
          <w:sz w:val="28"/>
          <w:szCs w:val="28"/>
          <w:lang w:val="kk-KZ"/>
        </w:rPr>
        <w:t xml:space="preserve">Банкроттық басқарушы Касымканов Жахия Бейсекенович, ЖСН 530924350067, Борышкер – </w:t>
      </w:r>
      <w:r w:rsidRPr="00DC4BBA">
        <w:rPr>
          <w:rFonts w:ascii="Times New Roman" w:hAnsi="Times New Roman" w:cs="Times New Roman"/>
          <w:color w:val="000000"/>
          <w:sz w:val="28"/>
          <w:szCs w:val="28"/>
          <w:lang w:val="kk-KZ"/>
        </w:rPr>
        <w:t>«Дос-ИнвестCompany», БСН 070440001381</w:t>
      </w:r>
      <w:r w:rsidRPr="00DC4BBA">
        <w:rPr>
          <w:rFonts w:ascii="Times New Roman" w:hAnsi="Times New Roman" w:cs="Times New Roman"/>
          <w:sz w:val="28"/>
          <w:szCs w:val="28"/>
          <w:lang w:val="kk-KZ"/>
        </w:rPr>
        <w:t>, мүлкін (активтерін) бағалау қызметтін сатып алу бойынша конкурс жариялайды.</w:t>
      </w:r>
    </w:p>
    <w:p w14:paraId="4B3781C7" w14:textId="77777777" w:rsidR="00045939" w:rsidRPr="00DC4BBA" w:rsidRDefault="00045939" w:rsidP="00045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BBA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мүлкінің (активтерінің) құрамына кіретіндер: </w:t>
      </w:r>
    </w:p>
    <w:p w14:paraId="2B7A9978" w14:textId="61784DB4" w:rsidR="00045939" w:rsidRPr="00DC4BBA" w:rsidRDefault="00045939" w:rsidP="00DC4BBA">
      <w:pPr>
        <w:tabs>
          <w:tab w:val="left" w:pos="851"/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BBA">
        <w:rPr>
          <w:rFonts w:ascii="Times New Roman" w:hAnsi="Times New Roman" w:cs="Times New Roman"/>
          <w:sz w:val="28"/>
          <w:szCs w:val="28"/>
          <w:lang w:val="kk-KZ"/>
        </w:rPr>
        <w:t>1.TOYOTA LAND CRUISIER 200</w:t>
      </w:r>
      <w:r w:rsidR="00DC4BBA" w:rsidRPr="00DC4BBA">
        <w:rPr>
          <w:rFonts w:ascii="Times New Roman" w:hAnsi="Times New Roman" w:cs="Times New Roman"/>
          <w:sz w:val="28"/>
          <w:szCs w:val="28"/>
          <w:lang w:val="kk-KZ"/>
        </w:rPr>
        <w:t>VX</w:t>
      </w:r>
      <w:r w:rsidRPr="00DC4BBA">
        <w:rPr>
          <w:rFonts w:ascii="Times New Roman" w:hAnsi="Times New Roman" w:cs="Times New Roman"/>
          <w:sz w:val="28"/>
          <w:szCs w:val="28"/>
          <w:lang w:val="kk-KZ"/>
        </w:rPr>
        <w:t xml:space="preserve"> 1 (бiр) </w:t>
      </w:r>
      <w:r w:rsidR="00DC4BBA">
        <w:rPr>
          <w:rFonts w:ascii="Times New Roman" w:hAnsi="Times New Roman" w:cs="Times New Roman"/>
          <w:sz w:val="28"/>
          <w:szCs w:val="28"/>
          <w:lang w:val="kk-KZ"/>
        </w:rPr>
        <w:t xml:space="preserve">дана көлемінде, </w:t>
      </w:r>
      <w:r w:rsidR="00DC4BBA" w:rsidRPr="00DC4BBA">
        <w:rPr>
          <w:rFonts w:ascii="Times New Roman" w:hAnsi="Times New Roman" w:cs="Times New Roman"/>
          <w:sz w:val="28"/>
          <w:szCs w:val="28"/>
          <w:lang w:val="kk-KZ"/>
        </w:rPr>
        <w:t>автокөлігі</w:t>
      </w:r>
      <w:r w:rsidR="00DC4BB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DC4BBA">
        <w:rPr>
          <w:rFonts w:ascii="Times New Roman" w:hAnsi="Times New Roman" w:cs="Times New Roman"/>
          <w:sz w:val="28"/>
          <w:szCs w:val="28"/>
          <w:lang w:val="kk-KZ"/>
        </w:rPr>
        <w:t>2012 ж. шығарылған, түсі-қара сұр металлик, 655AI01 МТНБ;</w:t>
      </w:r>
    </w:p>
    <w:p w14:paraId="195E52D5" w14:textId="4832DFD8" w:rsidR="00045939" w:rsidRPr="00DC4BBA" w:rsidRDefault="00045939" w:rsidP="00045939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BBA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DC4BBA">
        <w:rPr>
          <w:rFonts w:ascii="Times New Roman" w:hAnsi="Times New Roman" w:cs="Times New Roman"/>
          <w:sz w:val="28"/>
          <w:szCs w:val="28"/>
          <w:lang w:val="kk-KZ"/>
        </w:rPr>
        <w:tab/>
        <w:t>Nord Benz ND3314D4</w:t>
      </w:r>
      <w:r w:rsidR="00DC4BBA">
        <w:rPr>
          <w:rFonts w:ascii="Times New Roman" w:hAnsi="Times New Roman" w:cs="Times New Roman"/>
          <w:sz w:val="28"/>
          <w:szCs w:val="28"/>
          <w:lang w:val="kk-KZ"/>
        </w:rPr>
        <w:t xml:space="preserve">1J - </w:t>
      </w:r>
      <w:r w:rsidRPr="00DC4BBA">
        <w:rPr>
          <w:rFonts w:ascii="Times New Roman" w:hAnsi="Times New Roman" w:cs="Times New Roman"/>
          <w:sz w:val="28"/>
          <w:szCs w:val="28"/>
          <w:lang w:val="kk-KZ"/>
        </w:rPr>
        <w:t xml:space="preserve">1 (бiр) дана көлемінде автокөлігі (автобетонараластырушы), 2012 ж. шығарылған, 670ВН01 МТНБ. </w:t>
      </w:r>
    </w:p>
    <w:p w14:paraId="58B6C577" w14:textId="0AA4428A" w:rsidR="00045939" w:rsidRPr="00DC4BBA" w:rsidRDefault="00045939" w:rsidP="0004593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C4BB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Конкурсқа қатысу үшін </w:t>
      </w:r>
      <w:r w:rsidR="00DC4BBA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Pr="00DC4BB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тінімдер </w:t>
      </w:r>
      <w:r w:rsidR="00DC4BBA">
        <w:rPr>
          <w:rFonts w:ascii="Times New Roman" w:eastAsia="Calibri" w:hAnsi="Times New Roman" w:cs="Times New Roman"/>
          <w:sz w:val="28"/>
          <w:szCs w:val="28"/>
          <w:lang w:val="kk-KZ"/>
        </w:rPr>
        <w:t>осы хабарландыру жарияланғаннан</w:t>
      </w:r>
      <w:r w:rsidRPr="00DC4BB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бастап он жұмыс күні ішінде 09.00-ден 18.00-ге дейін, түскі үзіліс - сағат 13.00-14.00-ға дейін мына мекенжай бойынша қабылданады: </w:t>
      </w:r>
      <w:r w:rsidRPr="00DC4BB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Z00Y7B8, </w:t>
      </w:r>
      <w:r w:rsidRPr="00DC4BBA">
        <w:rPr>
          <w:rFonts w:ascii="Times New Roman" w:eastAsia="MS Mincho" w:hAnsi="Times New Roman" w:cs="Times New Roman"/>
          <w:sz w:val="28"/>
          <w:szCs w:val="28"/>
          <w:lang w:val="kk-KZ" w:eastAsia="ru-RU"/>
        </w:rPr>
        <w:t>Нұр-Сұлтан</w:t>
      </w:r>
      <w:r w:rsidRPr="00DC4BB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қаласы, Жумабека Ташенов көшесі, 8 үй, 1 т.е.ү.ж, телефон: +77012177200, электрондық пошта: </w:t>
      </w:r>
      <w:hyperlink r:id="rId5" w:history="1">
        <w:r w:rsidRPr="00DC4BBA">
          <w:rPr>
            <w:rStyle w:val="a4"/>
            <w:rFonts w:ascii="Times New Roman" w:eastAsia="Calibri" w:hAnsi="Times New Roman" w:cs="Times New Roman"/>
            <w:sz w:val="28"/>
            <w:szCs w:val="28"/>
            <w:lang w:val="kk-KZ"/>
          </w:rPr>
          <w:t>kzhb-bkr-rb@mail.ru</w:t>
        </w:r>
      </w:hyperlink>
    </w:p>
    <w:p w14:paraId="76C257E5" w14:textId="467B585F" w:rsidR="00045939" w:rsidRPr="00DC4BBA" w:rsidRDefault="00045939" w:rsidP="0004593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DC4BB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Конкурсты ұйымдастыру бойынша шағымдар сағат 09.00-18.00, үзіліс - 13.00-ге дейін 14.00-да мына мекенжай бойынша қабылданады: </w:t>
      </w:r>
      <w:r w:rsidRPr="00DC4BB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Z00Y7B8, Нұр-Сұлтан қаласы, </w:t>
      </w:r>
      <w:r w:rsidR="00DC4BB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Жумабека Ташенов көшесі, 8 үй, </w:t>
      </w:r>
      <w:r w:rsidRPr="00DC4BB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1 т.е.ү.ж, телефон: +7701</w:t>
      </w:r>
      <w:r w:rsidR="00DC4BB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21772</w:t>
      </w:r>
      <w:r w:rsidRPr="00DC4BB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00, электрондық пошта: </w:t>
      </w:r>
      <w:hyperlink r:id="rId6" w:history="1">
        <w:r w:rsidRPr="00DC4BBA">
          <w:rPr>
            <w:rStyle w:val="a4"/>
            <w:rFonts w:ascii="Times New Roman" w:eastAsia="Calibri" w:hAnsi="Times New Roman" w:cs="Times New Roman"/>
            <w:sz w:val="28"/>
            <w:szCs w:val="28"/>
            <w:lang w:val="kk-KZ"/>
          </w:rPr>
          <w:t>kzhb-bkr-rb@mail.ru</w:t>
        </w:r>
      </w:hyperlink>
    </w:p>
    <w:p w14:paraId="18B2DB17" w14:textId="77777777" w:rsidR="00045939" w:rsidRPr="00DC4BBA" w:rsidRDefault="00045939" w:rsidP="0004593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14:paraId="208BAE3D" w14:textId="77777777" w:rsidR="00045939" w:rsidRPr="00DC4BBA" w:rsidRDefault="00045939" w:rsidP="00045939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7AA1837" w14:textId="77777777" w:rsidR="001B0E6F" w:rsidRPr="00DC4BBA" w:rsidRDefault="001B0E6F" w:rsidP="003C25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55D655FA" w14:textId="7C0F324C" w:rsidR="00BC4ED8" w:rsidRPr="00DC4BBA" w:rsidRDefault="00BC4ED8" w:rsidP="00BA60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sectPr w:rsidR="00BC4ED8" w:rsidRPr="00DC4BBA" w:rsidSect="000737DA">
      <w:pgSz w:w="11906" w:h="16838"/>
      <w:pgMar w:top="1418" w:right="851" w:bottom="170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27126"/>
    <w:multiLevelType w:val="hybridMultilevel"/>
    <w:tmpl w:val="1048E8C6"/>
    <w:lvl w:ilvl="0" w:tplc="BBE0123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5C5CE9"/>
    <w:multiLevelType w:val="hybridMultilevel"/>
    <w:tmpl w:val="10E2F158"/>
    <w:lvl w:ilvl="0" w:tplc="26D6527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5E2556"/>
    <w:multiLevelType w:val="hybridMultilevel"/>
    <w:tmpl w:val="8ABCEB52"/>
    <w:lvl w:ilvl="0" w:tplc="D64E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6A"/>
    <w:rsid w:val="000313BE"/>
    <w:rsid w:val="00045939"/>
    <w:rsid w:val="000737DA"/>
    <w:rsid w:val="0008255A"/>
    <w:rsid w:val="00083129"/>
    <w:rsid w:val="000E2B87"/>
    <w:rsid w:val="00106F2B"/>
    <w:rsid w:val="0012516A"/>
    <w:rsid w:val="0012786A"/>
    <w:rsid w:val="001602E3"/>
    <w:rsid w:val="00167390"/>
    <w:rsid w:val="00191163"/>
    <w:rsid w:val="001B0E6F"/>
    <w:rsid w:val="00225044"/>
    <w:rsid w:val="0028232E"/>
    <w:rsid w:val="002E5FD6"/>
    <w:rsid w:val="003C25D1"/>
    <w:rsid w:val="004A786E"/>
    <w:rsid w:val="004F0AE3"/>
    <w:rsid w:val="00597941"/>
    <w:rsid w:val="00676C89"/>
    <w:rsid w:val="006978C6"/>
    <w:rsid w:val="00717A90"/>
    <w:rsid w:val="00927BA0"/>
    <w:rsid w:val="009C2B79"/>
    <w:rsid w:val="00A1163C"/>
    <w:rsid w:val="00A231D2"/>
    <w:rsid w:val="00AD497F"/>
    <w:rsid w:val="00B07F20"/>
    <w:rsid w:val="00B42478"/>
    <w:rsid w:val="00B614EF"/>
    <w:rsid w:val="00BA606E"/>
    <w:rsid w:val="00BC4ED8"/>
    <w:rsid w:val="00BF6671"/>
    <w:rsid w:val="00CD1276"/>
    <w:rsid w:val="00D73E67"/>
    <w:rsid w:val="00DC4BBA"/>
    <w:rsid w:val="00E15256"/>
    <w:rsid w:val="00F22CA2"/>
    <w:rsid w:val="00F86F76"/>
    <w:rsid w:val="00F9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EC110"/>
  <w14:defaultImageDpi w14:val="300"/>
  <w15:docId w15:val="{B83B7B2C-59DB-42AF-8C76-46C508DF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zhb-bkr-rb@mail.ru" TargetMode="External"/><Relationship Id="rId5" Type="http://schemas.openxmlformats.org/officeDocument/2006/relationships/hyperlink" Target="mailto:kzhb-bkr-r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Пользователь Windows</cp:lastModifiedBy>
  <cp:revision>8</cp:revision>
  <cp:lastPrinted>2020-10-02T10:03:00Z</cp:lastPrinted>
  <dcterms:created xsi:type="dcterms:W3CDTF">2020-12-23T11:05:00Z</dcterms:created>
  <dcterms:modified xsi:type="dcterms:W3CDTF">2021-05-18T11:41:00Z</dcterms:modified>
</cp:coreProperties>
</file>