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255"/>
        <w:gridCol w:w="1445"/>
      </w:tblGrid>
      <w:tr w:rsidR="00FC2582" w:rsidRPr="00AF5684" w:rsidTr="00372948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0D2B00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37294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496232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496232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тегі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әкесінің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аты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бар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болған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жағдайда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496232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Шешім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жіберілді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жіберілген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жоқ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372948" w:rsidRDefault="00FC2582" w:rsidP="00496232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Жіберілмеу</w:t>
            </w:r>
            <w:proofErr w:type="spellEnd"/>
            <w:r w:rsidRPr="0037294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948">
              <w:rPr>
                <w:b/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91AF9" w:rsidRPr="000A1FF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372948" w:rsidRDefault="000A1FF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5F0253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5" w:history="1">
              <w:r w:rsidR="00527282" w:rsidRPr="005F0253">
                <w:rPr>
                  <w:rStyle w:val="a3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Персоналмен жұмыс және ұйымдастыру жұмысы бөлімінің басшысы үшін, С-R-3 санаты, 1 бірлік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5F0253" w:rsidRDefault="00527282" w:rsidP="0052728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025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</w:t>
            </w:r>
            <w:bookmarkStart w:id="0" w:name="_GoBack"/>
            <w:bookmarkEnd w:id="0"/>
            <w:r w:rsidRPr="005F025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ұлы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5F0253" w:rsidRDefault="000A1FFE" w:rsidP="0052728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0253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5F0253" w:rsidRDefault="00791AF9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Default="0049623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6" w:history="1">
              <w:r w:rsidR="00496232" w:rsidRPr="005F0253">
                <w:rPr>
                  <w:rStyle w:val="a3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496232">
            <w:pPr>
              <w:jc w:val="center"/>
              <w:rPr>
                <w:sz w:val="24"/>
                <w:szCs w:val="24"/>
              </w:rPr>
            </w:pPr>
            <w:r w:rsidRPr="005F0253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A26669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496232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Default="0049623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7" w:history="1">
              <w:r w:rsidR="00496232" w:rsidRPr="005F0253">
                <w:rPr>
                  <w:rStyle w:val="a3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496232">
            <w:pPr>
              <w:jc w:val="center"/>
              <w:rPr>
                <w:sz w:val="24"/>
                <w:szCs w:val="24"/>
              </w:rPr>
            </w:pPr>
            <w:r w:rsidRPr="005F0253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A26669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496232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Default="0049623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8" w:history="1">
              <w:r w:rsidR="00496232" w:rsidRPr="005F0253">
                <w:rPr>
                  <w:rStyle w:val="a3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Жанама салықтарды әкімшілендіру бөлімінің бас маманы, С-R-4 санаты, 1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496232">
            <w:pPr>
              <w:jc w:val="center"/>
              <w:rPr>
                <w:sz w:val="24"/>
                <w:szCs w:val="24"/>
              </w:rPr>
            </w:pPr>
            <w:r w:rsidRPr="005F0253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A26669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F0253" w:rsidRDefault="00496232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27282" w:rsidRPr="00527282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Default="0052728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5F0253" w:rsidRDefault="005F0253" w:rsidP="005F025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 w:eastAsia="ru-RU"/>
              </w:rPr>
            </w:pPr>
            <w:hyperlink r:id="rId9" w:history="1">
              <w:r w:rsidR="00527282" w:rsidRPr="005F0253">
                <w:rPr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kk-KZ" w:eastAsia="ru-RU"/>
                </w:rPr>
                <w:t xml:space="preserve"> Байқоңыр ауданы бойынша Мемлекеттік кірістер басқармасы, Жеке кәсіпкерлерді әкімшілендіру бөлімінің бас маманы, С-R-4 санаты, 1 бірлік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5F0253" w:rsidRDefault="00496232" w:rsidP="0049623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color w:val="202124"/>
                <w:sz w:val="24"/>
                <w:szCs w:val="24"/>
                <w:lang w:val="ru-RU" w:eastAsia="ru-RU"/>
              </w:rPr>
            </w:pPr>
            <w:r w:rsidRPr="005F0253">
              <w:rPr>
                <w:color w:val="202124"/>
                <w:sz w:val="24"/>
                <w:szCs w:val="24"/>
                <w:lang w:val="kk-KZ" w:eastAsia="ru-RU"/>
              </w:rPr>
              <w:t>Үміткерлер жоқ</w:t>
            </w:r>
          </w:p>
          <w:p w:rsidR="00527282" w:rsidRPr="005F0253" w:rsidRDefault="00527282" w:rsidP="0049623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5F0253" w:rsidRDefault="00527282" w:rsidP="00A26669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5F0253" w:rsidRDefault="00527282" w:rsidP="00A2666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FC2582" w:rsidRPr="000A1FFE" w:rsidRDefault="009D626B">
      <w:pPr>
        <w:rPr>
          <w:sz w:val="24"/>
          <w:szCs w:val="24"/>
          <w:lang w:val="kk-KZ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4D0BC0" w:rsidRPr="005F0253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0A1FFE" w:rsidRDefault="004D0BC0" w:rsidP="00F747D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A1FF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1AF9" w:rsidRDefault="00791AF9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372948" w:rsidRDefault="00372948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A1FFE" w:rsidRDefault="000A1FFE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27282" w:rsidRDefault="00527282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27282" w:rsidRDefault="00527282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27282" w:rsidRDefault="00527282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0253" w:rsidRDefault="005F0253" w:rsidP="005F025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4D0BC0" w:rsidRPr="00950C37" w:rsidRDefault="004D0BC0" w:rsidP="00F747D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4D0BC0" w:rsidRPr="00AF5684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950C37" w:rsidRDefault="004D0BC0" w:rsidP="00F747D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4D0BC0" w:rsidRPr="00AF5684" w:rsidRDefault="004D0BC0" w:rsidP="00F747D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D0BC0" w:rsidRPr="00AF5684" w:rsidRDefault="004D0BC0" w:rsidP="004D0BC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4D0BC0" w:rsidRDefault="00FC2582">
      <w:pPr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048"/>
        <w:gridCol w:w="2333"/>
        <w:gridCol w:w="1445"/>
      </w:tblGrid>
      <w:tr w:rsidR="004D0BC0" w:rsidRPr="00AF5684" w:rsidTr="00F747D6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F747D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49623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49623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49623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AF5684" w:rsidRDefault="004D0BC0" w:rsidP="0049623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27282" w:rsidRPr="005F0253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372948" w:rsidRDefault="00527282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527282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10" w:history="1">
              <w:r w:rsidR="00527282" w:rsidRPr="00527282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Персоналмен жұмыс және ұйымдастыру жұмысы бөлімінің басшысы үшін, С-R-3 санаты, 1 бірлік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5F0253" w:rsidRDefault="00496232" w:rsidP="0049623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0253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Ұланұлы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372948" w:rsidRDefault="00527282" w:rsidP="00496232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2021 жылдың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маусым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Pr="00372948">
              <w:rPr>
                <w:color w:val="000000"/>
                <w:sz w:val="24"/>
                <w:szCs w:val="24"/>
                <w:lang w:val="kk-KZ"/>
              </w:rPr>
              <w:br/>
              <w:t>15-00 де</w:t>
            </w:r>
          </w:p>
          <w:p w:rsidR="00527282" w:rsidRPr="000A1FFE" w:rsidRDefault="00527282" w:rsidP="00496232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72948">
              <w:rPr>
                <w:color w:val="000000"/>
                <w:sz w:val="24"/>
                <w:szCs w:val="24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0A1FFE" w:rsidRDefault="00527282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372948" w:rsidRDefault="00496232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27282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11" w:history="1">
              <w:r w:rsidR="00496232" w:rsidRPr="00527282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Default="00496232" w:rsidP="00496232">
            <w:pPr>
              <w:jc w:val="center"/>
            </w:pPr>
            <w:r w:rsidRPr="00417B35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372948" w:rsidRDefault="00496232" w:rsidP="000A1F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0A1FFE" w:rsidRDefault="00496232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372948" w:rsidRDefault="00496232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27282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12" w:history="1">
              <w:r w:rsidR="00496232" w:rsidRPr="00527282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Default="00496232" w:rsidP="00496232">
            <w:pPr>
              <w:jc w:val="center"/>
            </w:pPr>
            <w:r w:rsidRPr="00417B35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372948" w:rsidRDefault="00496232" w:rsidP="000A1F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0A1FFE" w:rsidRDefault="00496232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96232" w:rsidRPr="00527282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372948" w:rsidRDefault="00496232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527282" w:rsidRDefault="005F0253" w:rsidP="005F0253">
            <w:pPr>
              <w:spacing w:after="0"/>
              <w:rPr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13" w:history="1">
              <w:r w:rsidR="00496232" w:rsidRPr="00527282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Жанама салықтарды әкімшілендіру бөлімінің бас маманы, С-R-4 санаты, 1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Default="00496232" w:rsidP="00496232">
            <w:pPr>
              <w:jc w:val="center"/>
            </w:pPr>
            <w:r w:rsidRPr="00417B35">
              <w:rPr>
                <w:rStyle w:val="y2iqfc"/>
                <w:color w:val="202124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372948" w:rsidRDefault="00496232" w:rsidP="000A1F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0A1FFE" w:rsidRDefault="00496232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27282" w:rsidRPr="00527282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372948" w:rsidRDefault="00527282" w:rsidP="00F747D6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527282" w:rsidRDefault="005F0253" w:rsidP="00AC286C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 w:eastAsia="ru-RU"/>
              </w:rPr>
            </w:pPr>
            <w:hyperlink r:id="rId14" w:history="1">
              <w:r w:rsidR="00527282" w:rsidRPr="00527282">
                <w:rPr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kk-KZ" w:eastAsia="ru-RU"/>
                </w:rPr>
                <w:t xml:space="preserve">Қазақстан Республикасы Қаржы министрлігі Мемлекеттік кірістер комитетінің Нұр-Сұлтан қаласы бойынша Мемлекеттік кірістер </w:t>
              </w:r>
              <w:r w:rsidR="00527282" w:rsidRPr="00527282">
                <w:rPr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kk-KZ" w:eastAsia="ru-RU"/>
                </w:rPr>
                <w:lastRenderedPageBreak/>
                <w:t>департаменті Байқоңыр ауданы бойынша Мемлекеттік кірістер басқармасы, Жеке кәсіпкерлерді әкімшілендіру бөлімінің бас маманы, С-R-4 санаты, 1 бірлік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0A1FFE" w:rsidRDefault="00496232" w:rsidP="0049623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496232">
              <w:rPr>
                <w:rStyle w:val="y2iqfc"/>
                <w:color w:val="202124"/>
                <w:sz w:val="24"/>
                <w:szCs w:val="24"/>
                <w:lang w:val="kk-KZ"/>
              </w:rPr>
              <w:lastRenderedPageBreak/>
              <w:t>Үміткерлер жоқ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372948" w:rsidRDefault="00527282" w:rsidP="000A1FF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0A1FFE" w:rsidRDefault="00527282" w:rsidP="00F747D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527282" w:rsidRDefault="0008166E">
      <w:pPr>
        <w:rPr>
          <w:sz w:val="24"/>
          <w:szCs w:val="24"/>
          <w:lang w:val="kk-KZ"/>
        </w:rPr>
      </w:pPr>
    </w:p>
    <w:sectPr w:rsidR="0008166E" w:rsidRPr="00527282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1FFE"/>
    <w:rsid w:val="001F7295"/>
    <w:rsid w:val="00265FEB"/>
    <w:rsid w:val="00372948"/>
    <w:rsid w:val="00496232"/>
    <w:rsid w:val="004C0FAE"/>
    <w:rsid w:val="004D0BC0"/>
    <w:rsid w:val="00527282"/>
    <w:rsid w:val="005F0253"/>
    <w:rsid w:val="006039F6"/>
    <w:rsid w:val="00646E83"/>
    <w:rsid w:val="00646F64"/>
    <w:rsid w:val="006C2C85"/>
    <w:rsid w:val="006F7C5F"/>
    <w:rsid w:val="00706F44"/>
    <w:rsid w:val="00791AF9"/>
    <w:rsid w:val="00852AF2"/>
    <w:rsid w:val="008B6DA4"/>
    <w:rsid w:val="008D78D4"/>
    <w:rsid w:val="00950C37"/>
    <w:rsid w:val="00973203"/>
    <w:rsid w:val="009D009C"/>
    <w:rsid w:val="009D626B"/>
    <w:rsid w:val="00A85359"/>
    <w:rsid w:val="00AA3ABC"/>
    <w:rsid w:val="00AF5684"/>
    <w:rsid w:val="00B9617D"/>
    <w:rsid w:val="00BF0F3A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282"/>
    <w:rPr>
      <w:color w:val="0000FF"/>
      <w:u w:val="single"/>
    </w:rPr>
  </w:style>
  <w:style w:type="character" w:customStyle="1" w:styleId="y2iqfc">
    <w:name w:val="y2iqfc"/>
    <w:basedOn w:val="a0"/>
    <w:rsid w:val="00496232"/>
  </w:style>
  <w:style w:type="paragraph" w:styleId="HTML">
    <w:name w:val="HTML Preformatted"/>
    <w:basedOn w:val="a"/>
    <w:link w:val="HTML0"/>
    <w:uiPriority w:val="99"/>
    <w:semiHidden/>
    <w:unhideWhenUsed/>
    <w:rsid w:val="0049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282"/>
    <w:rPr>
      <w:color w:val="0000FF"/>
      <w:u w:val="single"/>
    </w:rPr>
  </w:style>
  <w:style w:type="character" w:customStyle="1" w:styleId="y2iqfc">
    <w:name w:val="y2iqfc"/>
    <w:basedOn w:val="a0"/>
    <w:rsid w:val="00496232"/>
  </w:style>
  <w:style w:type="paragraph" w:styleId="HTML">
    <w:name w:val="HTML Preformatted"/>
    <w:basedOn w:val="a"/>
    <w:link w:val="HTML0"/>
    <w:uiPriority w:val="99"/>
    <w:semiHidden/>
    <w:unhideWhenUsed/>
    <w:rsid w:val="0049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2" TargetMode="External"/><Relationship Id="rId13" Type="http://schemas.openxmlformats.org/officeDocument/2006/relationships/hyperlink" Target="https://beta.egov.kz/memleket/entities/kgd/vacancies/details/45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egov.kz/memleket/entities/kgd/vacancies/details/45613" TargetMode="External"/><Relationship Id="rId12" Type="http://schemas.openxmlformats.org/officeDocument/2006/relationships/hyperlink" Target="https://beta.egov.kz/memleket/entities/kgd/vacancies/details/456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20" TargetMode="External"/><Relationship Id="rId11" Type="http://schemas.openxmlformats.org/officeDocument/2006/relationships/hyperlink" Target="https://beta.egov.kz/memleket/entities/kgd/vacancies/details/45620" TargetMode="External"/><Relationship Id="rId5" Type="http://schemas.openxmlformats.org/officeDocument/2006/relationships/hyperlink" Target="https://beta.egov.kz/memleket/entities/kgd/vacancies/details/456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ta.egov.kz/memleket/entities/kgd/vacancies/details/4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egov.kz/memleket/entities/kgd/vacancies/details/45604" TargetMode="External"/><Relationship Id="rId14" Type="http://schemas.openxmlformats.org/officeDocument/2006/relationships/hyperlink" Target="https://beta.egov.kz/memleket/entities/kgd/vacancies/details/45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44</cp:revision>
  <dcterms:created xsi:type="dcterms:W3CDTF">2020-05-12T11:12:00Z</dcterms:created>
  <dcterms:modified xsi:type="dcterms:W3CDTF">2021-06-14T10:50:00Z</dcterms:modified>
</cp:coreProperties>
</file>