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5"/>
        <w:gridCol w:w="3740"/>
      </w:tblGrid>
      <w:tr w:rsidR="00FC2582" w:rsidRPr="00CE40AE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CE40AE" w:rsidRDefault="00FC2582" w:rsidP="00DF5FF7">
            <w:pPr>
              <w:spacing w:after="0"/>
              <w:ind w:left="-284"/>
              <w:jc w:val="center"/>
            </w:pPr>
            <w:r w:rsidRPr="00CE40AE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CE40AE" w:rsidRDefault="00FC2582" w:rsidP="000D2B00">
            <w:pPr>
              <w:spacing w:after="0"/>
              <w:jc w:val="center"/>
              <w:rPr>
                <w:lang w:val="kk-KZ"/>
              </w:rPr>
            </w:pPr>
            <w:r w:rsidRPr="00CE40AE">
              <w:rPr>
                <w:color w:val="000000"/>
                <w:lang w:val="kk-KZ"/>
              </w:rPr>
              <w:t xml:space="preserve">"Б" корпусының мемлекеттік </w:t>
            </w:r>
            <w:r w:rsidRPr="00CE40AE">
              <w:rPr>
                <w:lang w:val="kk-KZ"/>
              </w:rPr>
              <w:br/>
            </w:r>
            <w:r w:rsidRPr="00CE40AE">
              <w:rPr>
                <w:color w:val="000000"/>
                <w:lang w:val="kk-KZ"/>
              </w:rPr>
              <w:t xml:space="preserve">әкімшілік лауазымына </w:t>
            </w:r>
            <w:r w:rsidRPr="00CE40AE">
              <w:rPr>
                <w:lang w:val="kk-KZ"/>
              </w:rPr>
              <w:br/>
            </w:r>
            <w:r w:rsidRPr="00CE40AE">
              <w:rPr>
                <w:color w:val="000000"/>
                <w:lang w:val="kk-KZ"/>
              </w:rPr>
              <w:t xml:space="preserve">орналасуға конкурс өткізу </w:t>
            </w:r>
            <w:r w:rsidRPr="00CE40AE">
              <w:rPr>
                <w:lang w:val="kk-KZ"/>
              </w:rPr>
              <w:br/>
            </w:r>
            <w:r w:rsidRPr="00CE40AE">
              <w:rPr>
                <w:color w:val="000000"/>
                <w:lang w:val="kk-KZ"/>
              </w:rPr>
              <w:t>қағидаларының</w:t>
            </w:r>
            <w:r w:rsidRPr="00CE40AE">
              <w:rPr>
                <w:lang w:val="kk-KZ"/>
              </w:rPr>
              <w:br/>
            </w:r>
            <w:r w:rsidRPr="00CE40AE">
              <w:rPr>
                <w:color w:val="000000"/>
                <w:lang w:val="kk-KZ"/>
              </w:rPr>
              <w:t>6-қосымшасы</w:t>
            </w:r>
          </w:p>
        </w:tc>
      </w:tr>
      <w:tr w:rsidR="00FC2582" w:rsidRPr="00CE40AE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CE40AE" w:rsidRDefault="00FC2582" w:rsidP="000D2B00">
            <w:pPr>
              <w:spacing w:after="0"/>
              <w:jc w:val="center"/>
              <w:rPr>
                <w:lang w:val="kk-KZ"/>
              </w:rPr>
            </w:pPr>
            <w:r w:rsidRPr="00CE40AE">
              <w:rPr>
                <w:color w:val="00000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CE40AE" w:rsidRDefault="00FC2582" w:rsidP="000D2B00">
            <w:pPr>
              <w:spacing w:after="0"/>
              <w:jc w:val="center"/>
              <w:rPr>
                <w:color w:val="000000"/>
                <w:lang w:val="ru-RU"/>
              </w:rPr>
            </w:pPr>
            <w:proofErr w:type="spellStart"/>
            <w:r w:rsidRPr="00CE40AE">
              <w:rPr>
                <w:color w:val="000000"/>
              </w:rPr>
              <w:t>Нысан</w:t>
            </w:r>
            <w:proofErr w:type="spellEnd"/>
          </w:p>
          <w:p w:rsidR="00FC2582" w:rsidRPr="00CE40AE" w:rsidRDefault="00FC2582" w:rsidP="000D2B00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FC2582" w:rsidRPr="00CE40AE" w:rsidRDefault="00FC2582" w:rsidP="00FC2582">
      <w:pPr>
        <w:spacing w:after="0"/>
        <w:jc w:val="center"/>
        <w:rPr>
          <w:b/>
          <w:color w:val="000000"/>
        </w:rPr>
      </w:pPr>
      <w:proofErr w:type="spellStart"/>
      <w:r w:rsidRPr="00CE40AE">
        <w:rPr>
          <w:b/>
          <w:color w:val="000000"/>
        </w:rPr>
        <w:t>Қатысушылардың</w:t>
      </w:r>
      <w:proofErr w:type="spellEnd"/>
      <w:r w:rsidRPr="00CE40AE">
        <w:rPr>
          <w:b/>
          <w:color w:val="000000"/>
        </w:rPr>
        <w:t xml:space="preserve"> </w:t>
      </w:r>
      <w:proofErr w:type="spellStart"/>
      <w:r w:rsidRPr="00CE40AE">
        <w:rPr>
          <w:b/>
          <w:color w:val="000000"/>
        </w:rPr>
        <w:t>әңгімелесуге</w:t>
      </w:r>
      <w:proofErr w:type="spellEnd"/>
      <w:r w:rsidRPr="00CE40AE">
        <w:rPr>
          <w:b/>
          <w:color w:val="000000"/>
        </w:rPr>
        <w:t xml:space="preserve"> </w:t>
      </w:r>
      <w:proofErr w:type="spellStart"/>
      <w:r w:rsidRPr="00CE40AE">
        <w:rPr>
          <w:b/>
          <w:color w:val="000000"/>
        </w:rPr>
        <w:t>жіберу</w:t>
      </w:r>
      <w:proofErr w:type="spellEnd"/>
      <w:r w:rsidRPr="00CE40AE">
        <w:rPr>
          <w:b/>
          <w:color w:val="000000"/>
        </w:rPr>
        <w:t xml:space="preserve"> </w:t>
      </w:r>
      <w:proofErr w:type="spellStart"/>
      <w:r w:rsidRPr="00CE40AE">
        <w:rPr>
          <w:b/>
          <w:color w:val="000000"/>
        </w:rPr>
        <w:t>тураы</w:t>
      </w:r>
      <w:proofErr w:type="spellEnd"/>
      <w:r w:rsidRPr="00CE40AE">
        <w:rPr>
          <w:b/>
          <w:color w:val="000000"/>
        </w:rPr>
        <w:t xml:space="preserve"> ШЕШІМ</w:t>
      </w:r>
    </w:p>
    <w:p w:rsidR="00FC2582" w:rsidRPr="00CE40AE" w:rsidRDefault="00FC2582" w:rsidP="00FC2582">
      <w:pPr>
        <w:spacing w:after="0"/>
        <w:jc w:val="center"/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2255"/>
        <w:gridCol w:w="1445"/>
      </w:tblGrid>
      <w:tr w:rsidR="00FC2582" w:rsidRPr="00CE40AE" w:rsidTr="00372948">
        <w:trPr>
          <w:trHeight w:val="30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CE40AE" w:rsidRDefault="00FC2582" w:rsidP="000D2B00">
            <w:pPr>
              <w:spacing w:after="20"/>
              <w:ind w:left="20"/>
              <w:jc w:val="both"/>
              <w:rPr>
                <w:b/>
              </w:rPr>
            </w:pPr>
            <w:r w:rsidRPr="00CE40AE"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CE40AE" w:rsidRDefault="00FC2582" w:rsidP="00496232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CE40AE">
              <w:rPr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CE40AE" w:rsidRDefault="00FC2582" w:rsidP="00496232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CE40AE">
              <w:rPr>
                <w:b/>
                <w:color w:val="000000"/>
              </w:rPr>
              <w:t>Кандидаттың</w:t>
            </w:r>
            <w:proofErr w:type="spellEnd"/>
            <w:r w:rsidRPr="00CE40AE">
              <w:rPr>
                <w:b/>
                <w:color w:val="000000"/>
              </w:rPr>
              <w:t xml:space="preserve"> </w:t>
            </w:r>
            <w:proofErr w:type="spellStart"/>
            <w:r w:rsidRPr="00CE40AE">
              <w:rPr>
                <w:b/>
                <w:color w:val="000000"/>
              </w:rPr>
              <w:t>тегі</w:t>
            </w:r>
            <w:proofErr w:type="spellEnd"/>
            <w:r w:rsidRPr="00CE40AE">
              <w:rPr>
                <w:b/>
                <w:color w:val="000000"/>
              </w:rPr>
              <w:t xml:space="preserve">, </w:t>
            </w:r>
            <w:proofErr w:type="spellStart"/>
            <w:r w:rsidRPr="00CE40AE">
              <w:rPr>
                <w:b/>
                <w:color w:val="000000"/>
              </w:rPr>
              <w:t>аты</w:t>
            </w:r>
            <w:proofErr w:type="spellEnd"/>
            <w:r w:rsidRPr="00CE40AE">
              <w:rPr>
                <w:b/>
                <w:color w:val="000000"/>
              </w:rPr>
              <w:t xml:space="preserve">, </w:t>
            </w:r>
            <w:proofErr w:type="spellStart"/>
            <w:r w:rsidRPr="00CE40AE">
              <w:rPr>
                <w:b/>
                <w:color w:val="000000"/>
              </w:rPr>
              <w:t>әкесінің</w:t>
            </w:r>
            <w:proofErr w:type="spellEnd"/>
            <w:r w:rsidRPr="00CE40AE">
              <w:rPr>
                <w:b/>
                <w:color w:val="000000"/>
              </w:rPr>
              <w:t xml:space="preserve"> </w:t>
            </w:r>
            <w:proofErr w:type="spellStart"/>
            <w:r w:rsidRPr="00CE40AE">
              <w:rPr>
                <w:b/>
                <w:color w:val="000000"/>
              </w:rPr>
              <w:t>аты</w:t>
            </w:r>
            <w:proofErr w:type="spellEnd"/>
            <w:r w:rsidRPr="00CE40AE">
              <w:rPr>
                <w:b/>
                <w:color w:val="000000"/>
              </w:rPr>
              <w:t xml:space="preserve"> (</w:t>
            </w:r>
            <w:proofErr w:type="spellStart"/>
            <w:r w:rsidRPr="00CE40AE">
              <w:rPr>
                <w:b/>
                <w:color w:val="000000"/>
              </w:rPr>
              <w:t>бар</w:t>
            </w:r>
            <w:proofErr w:type="spellEnd"/>
            <w:r w:rsidRPr="00CE40AE">
              <w:rPr>
                <w:b/>
                <w:color w:val="000000"/>
              </w:rPr>
              <w:t xml:space="preserve"> </w:t>
            </w:r>
            <w:proofErr w:type="spellStart"/>
            <w:r w:rsidRPr="00CE40AE">
              <w:rPr>
                <w:b/>
                <w:color w:val="000000"/>
              </w:rPr>
              <w:t>болған</w:t>
            </w:r>
            <w:proofErr w:type="spellEnd"/>
            <w:r w:rsidRPr="00CE40AE">
              <w:rPr>
                <w:b/>
                <w:color w:val="000000"/>
              </w:rPr>
              <w:t xml:space="preserve"> </w:t>
            </w:r>
            <w:proofErr w:type="spellStart"/>
            <w:r w:rsidRPr="00CE40AE">
              <w:rPr>
                <w:b/>
                <w:color w:val="000000"/>
              </w:rPr>
              <w:t>жағдайда</w:t>
            </w:r>
            <w:proofErr w:type="spellEnd"/>
            <w:r w:rsidRPr="00CE40AE">
              <w:rPr>
                <w:b/>
                <w:color w:val="000000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CE40AE" w:rsidRDefault="00FC2582" w:rsidP="00496232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CE40AE">
              <w:rPr>
                <w:b/>
                <w:color w:val="000000"/>
              </w:rPr>
              <w:t>Шешім</w:t>
            </w:r>
            <w:proofErr w:type="spellEnd"/>
            <w:r w:rsidRPr="00CE40AE">
              <w:rPr>
                <w:b/>
                <w:color w:val="000000"/>
              </w:rPr>
              <w:t xml:space="preserve"> (</w:t>
            </w:r>
            <w:proofErr w:type="spellStart"/>
            <w:r w:rsidRPr="00CE40AE">
              <w:rPr>
                <w:b/>
                <w:color w:val="000000"/>
              </w:rPr>
              <w:t>жіберілді</w:t>
            </w:r>
            <w:proofErr w:type="spellEnd"/>
            <w:r w:rsidRPr="00CE40AE">
              <w:rPr>
                <w:b/>
                <w:color w:val="000000"/>
              </w:rPr>
              <w:t xml:space="preserve"> / </w:t>
            </w:r>
            <w:proofErr w:type="spellStart"/>
            <w:r w:rsidRPr="00CE40AE">
              <w:rPr>
                <w:b/>
                <w:color w:val="000000"/>
              </w:rPr>
              <w:t>жіберілген</w:t>
            </w:r>
            <w:proofErr w:type="spellEnd"/>
            <w:r w:rsidRPr="00CE40AE">
              <w:rPr>
                <w:b/>
                <w:color w:val="000000"/>
              </w:rPr>
              <w:t xml:space="preserve"> </w:t>
            </w:r>
            <w:proofErr w:type="spellStart"/>
            <w:r w:rsidRPr="00CE40AE">
              <w:rPr>
                <w:b/>
                <w:color w:val="000000"/>
              </w:rPr>
              <w:t>жоқ</w:t>
            </w:r>
            <w:proofErr w:type="spellEnd"/>
            <w:r w:rsidRPr="00CE40AE">
              <w:rPr>
                <w:b/>
                <w:color w:val="000000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CE40AE" w:rsidRDefault="00FC2582" w:rsidP="00496232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CE40AE">
              <w:rPr>
                <w:b/>
                <w:color w:val="000000"/>
              </w:rPr>
              <w:t>Жіберілмеу</w:t>
            </w:r>
            <w:proofErr w:type="spellEnd"/>
            <w:r w:rsidRPr="00CE40AE">
              <w:rPr>
                <w:b/>
                <w:color w:val="000000"/>
              </w:rPr>
              <w:t xml:space="preserve"> </w:t>
            </w:r>
            <w:proofErr w:type="spellStart"/>
            <w:r w:rsidRPr="00CE40AE">
              <w:rPr>
                <w:b/>
                <w:color w:val="000000"/>
              </w:rPr>
              <w:t>себебі</w:t>
            </w:r>
            <w:proofErr w:type="spellEnd"/>
          </w:p>
        </w:tc>
      </w:tr>
      <w:tr w:rsidR="00791AF9" w:rsidRPr="00CE40AE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CE40AE" w:rsidRDefault="000A1FFE" w:rsidP="00DF5FF7">
            <w:pPr>
              <w:spacing w:after="20"/>
              <w:ind w:left="20"/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CE40AE" w:rsidRDefault="008C5D72" w:rsidP="005F0253">
            <w:pPr>
              <w:spacing w:after="0"/>
              <w:rPr>
                <w:bCs/>
                <w:iCs/>
                <w:color w:val="000000" w:themeColor="text1"/>
                <w:lang w:val="kk-KZ"/>
              </w:rPr>
            </w:pPr>
            <w:hyperlink r:id="rId5" w:history="1">
              <w:r w:rsidR="00527282" w:rsidRPr="00CE40AE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Персоналмен жұмыс және ұйымдастыру жұмысы бөлімінің басшысы үшін, С-R-3 санаты, 1 бірлік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Default="00B72D04" w:rsidP="00B72D04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1.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Абдраимова Гульхан Айнабековна</w:t>
            </w:r>
          </w:p>
          <w:p w:rsidR="00791AF9" w:rsidRPr="00CE40AE" w:rsidRDefault="00B72D04" w:rsidP="00B72D04">
            <w:pPr>
              <w:contextualSpacing/>
              <w:rPr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2.</w:t>
            </w:r>
            <w:r w:rsidRPr="00B72D04">
              <w:rPr>
                <w:lang w:val="ru-RU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Джалмуратова Акгулим Габдуллаевна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AF9" w:rsidRPr="00CE40AE" w:rsidRDefault="000A1FFE" w:rsidP="00B72D04">
            <w:pPr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AF9" w:rsidRPr="00CE40AE" w:rsidRDefault="00791AF9" w:rsidP="00A26669">
            <w:pPr>
              <w:spacing w:after="0"/>
              <w:jc w:val="both"/>
              <w:rPr>
                <w:lang w:val="kk-KZ"/>
              </w:rPr>
            </w:pPr>
          </w:p>
        </w:tc>
      </w:tr>
      <w:tr w:rsidR="00496232" w:rsidRPr="00CE40AE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496232" w:rsidP="00DF5FF7">
            <w:pPr>
              <w:spacing w:after="20"/>
              <w:ind w:left="20"/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8C5D72" w:rsidP="005F0253">
            <w:pPr>
              <w:spacing w:after="0"/>
              <w:rPr>
                <w:bCs/>
                <w:iCs/>
                <w:color w:val="000000" w:themeColor="text1"/>
                <w:lang w:val="kk-KZ"/>
              </w:rPr>
            </w:pPr>
            <w:hyperlink r:id="rId6" w:history="1">
              <w:r w:rsidR="00496232" w:rsidRPr="00CE40AE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Заңды тұлғаларды әкімшілендіру бөлімінің бас маманы, С-R-4 санаты, 1- бірлік (уақытша, негізгі қызметкердін бала күту бойынша демалыс мерзіміне 22.10.2023 жылға дейін)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1.Алдоңғар Өсер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2.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Әбсамат Асылзат Азаматқызы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3.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Чанаев Абылайхан Серікұлы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4.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Калмурзаева Гүлнур Әділханқызы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5.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Ахметжанов Дамир Каримович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6.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Тургамбеков Маргулан Досжанович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7.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Абдыкерімов Даулет Наурызбекұлы</w:t>
            </w:r>
          </w:p>
          <w:p w:rsidR="00496232" w:rsidRPr="00CE40AE" w:rsidRDefault="00B72D04" w:rsidP="00B72D04"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8.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Тобашов Тұрар Асқарұлы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CE40AE" w:rsidRDefault="00B72D04" w:rsidP="00B72D04">
            <w:pPr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496232" w:rsidP="00A26669">
            <w:pPr>
              <w:spacing w:after="0"/>
              <w:jc w:val="both"/>
              <w:rPr>
                <w:lang w:val="kk-KZ"/>
              </w:rPr>
            </w:pPr>
          </w:p>
        </w:tc>
      </w:tr>
      <w:tr w:rsidR="00496232" w:rsidRPr="00CE40AE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496232" w:rsidP="00DF5FF7">
            <w:pPr>
              <w:spacing w:after="20"/>
              <w:ind w:left="20"/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8C5D72" w:rsidP="005F0253">
            <w:pPr>
              <w:spacing w:after="0"/>
              <w:rPr>
                <w:bCs/>
                <w:iCs/>
                <w:color w:val="000000" w:themeColor="text1"/>
                <w:lang w:val="kk-KZ"/>
              </w:rPr>
            </w:pPr>
            <w:hyperlink r:id="rId7" w:history="1">
              <w:r w:rsidR="00496232" w:rsidRPr="00CE40AE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Өндірістік емес төлемдер бөлімінің бас маманы, С-R-4 санаты, 1 бірлік (уақытша, негізгі қызметкердін бала күту бойынша демалыс мерзіміне 03.12.2022 жылға дейін)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1.Алдоңғар Өсер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2.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Әбсамат Асылзат Азаматқызы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3.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Сарсенали Алиш Ихсанұлы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4.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Чанаев Абылайхан Серікұлы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5. Ахметжанов Дамир Каримович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6.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Абдыкерімов Даулет Наурызбекұлы</w:t>
            </w:r>
          </w:p>
          <w:p w:rsidR="00496232" w:rsidRPr="00B72D04" w:rsidRDefault="00B72D04" w:rsidP="00B72D04">
            <w:pPr>
              <w:rPr>
                <w:lang w:val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7.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Кожикова Инкар Талгатовна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CE40AE" w:rsidRDefault="00B72D04" w:rsidP="00B72D04">
            <w:pPr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496232" w:rsidP="00A26669">
            <w:pPr>
              <w:spacing w:after="0"/>
              <w:jc w:val="both"/>
              <w:rPr>
                <w:lang w:val="kk-KZ"/>
              </w:rPr>
            </w:pPr>
          </w:p>
        </w:tc>
      </w:tr>
      <w:tr w:rsidR="00496232" w:rsidRPr="00CE40AE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496232" w:rsidP="00DF5FF7">
            <w:pPr>
              <w:spacing w:after="20"/>
              <w:ind w:left="20"/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8C5D72" w:rsidP="005F0253">
            <w:pPr>
              <w:spacing w:after="0"/>
              <w:rPr>
                <w:bCs/>
                <w:iCs/>
                <w:color w:val="000000" w:themeColor="text1"/>
                <w:lang w:val="kk-KZ"/>
              </w:rPr>
            </w:pPr>
            <w:hyperlink r:id="rId8" w:history="1">
              <w:r w:rsidR="00496232" w:rsidRPr="00CE40AE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Жанама салықтарды әкімшілендіру бөлімінің бас маманы, С-R-4 санаты, 1 бірлік (уақытша, негізгі қызметкердін бала күту бойынша демалыс мерзіміне 22.10.2023 жылға дейін)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1.Алдоңғар Өсер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2.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Әбсамат Асылзат Азаматқызы</w:t>
            </w:r>
          </w:p>
          <w:p w:rsidR="00B72D04" w:rsidRPr="00B72D04" w:rsidRDefault="00B72D04" w:rsidP="00B72D04">
            <w:pPr>
              <w:spacing w:after="0" w:line="240" w:lineRule="auto"/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3.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 xml:space="preserve"> Ахметжанов Дамир Каримович</w:t>
            </w:r>
          </w:p>
          <w:p w:rsidR="00496232" w:rsidRPr="00CE40AE" w:rsidRDefault="00B72D04" w:rsidP="00B72D04"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4.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Тургамбеков Маргулан Досжанович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232" w:rsidRPr="00CE40AE" w:rsidRDefault="00B72D04" w:rsidP="00B72D04">
            <w:pPr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496232" w:rsidP="00A26669">
            <w:pPr>
              <w:spacing w:after="0"/>
              <w:jc w:val="both"/>
              <w:rPr>
                <w:lang w:val="kk-KZ"/>
              </w:rPr>
            </w:pPr>
          </w:p>
        </w:tc>
      </w:tr>
      <w:tr w:rsidR="00527282" w:rsidRPr="00CE40AE" w:rsidTr="00372948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CE40AE" w:rsidRDefault="00527282" w:rsidP="00DF5FF7">
            <w:pPr>
              <w:spacing w:after="20"/>
              <w:ind w:left="20"/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CE40AE" w:rsidRDefault="008C5D72" w:rsidP="005F0253">
            <w:pPr>
              <w:spacing w:after="0" w:line="240" w:lineRule="auto"/>
              <w:rPr>
                <w:color w:val="000000" w:themeColor="text1"/>
                <w:lang w:val="kk-KZ" w:eastAsia="ru-RU"/>
              </w:rPr>
            </w:pPr>
            <w:hyperlink r:id="rId9" w:history="1">
              <w:r w:rsidR="00527282" w:rsidRPr="00CE40AE">
                <w:rPr>
                  <w:color w:val="000000" w:themeColor="text1"/>
                  <w:bdr w:val="none" w:sz="0" w:space="0" w:color="auto" w:frame="1"/>
                  <w:shd w:val="clear" w:color="auto" w:fill="FFFFFF"/>
                  <w:lang w:val="kk-KZ" w:eastAsia="ru-RU"/>
                </w:rPr>
                <w:t xml:space="preserve"> Байқоңыр ауданы бойынша Мемлекеттік кірістер басқармасы, Жеке кәсіпкерлерді әкімшілендіру бөлімінің бас маманы, С-R-4 санаты, 1 бірлік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1.Алдоңғар Өсер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2.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Әбсамат Асылзат Азаматқызы</w:t>
            </w:r>
          </w:p>
          <w:p w:rsidR="00B72D04" w:rsidRPr="00B72D04" w:rsidRDefault="00B72D04" w:rsidP="00B72D04">
            <w:pPr>
              <w:spacing w:after="0" w:line="240" w:lineRule="auto"/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3.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Сарсенали Алиш Ихсанұлы</w:t>
            </w:r>
          </w:p>
          <w:p w:rsidR="00B72D04" w:rsidRPr="00B72D04" w:rsidRDefault="00B72D04" w:rsidP="00B72D04">
            <w:pPr>
              <w:spacing w:after="0" w:line="240" w:lineRule="auto"/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4.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Калмурзаева Гүлнур Әділханқызы</w:t>
            </w:r>
          </w:p>
          <w:p w:rsidR="00B72D04" w:rsidRPr="00B72D04" w:rsidRDefault="00B72D04" w:rsidP="00B72D04">
            <w:pPr>
              <w:spacing w:after="0" w:line="240" w:lineRule="auto"/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5.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 xml:space="preserve"> Ахметжанов Дамир Каримович</w:t>
            </w:r>
          </w:p>
          <w:p w:rsidR="00B72D04" w:rsidRPr="00B72D04" w:rsidRDefault="00B72D04" w:rsidP="00B72D04">
            <w:pPr>
              <w:spacing w:after="0" w:line="240" w:lineRule="auto"/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6.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Тургамбеков Маргулан Досжанович</w:t>
            </w:r>
          </w:p>
          <w:p w:rsidR="00527282" w:rsidRPr="00CE40AE" w:rsidRDefault="00B72D04" w:rsidP="00B72D04">
            <w:pPr>
              <w:contextualSpacing/>
              <w:jc w:val="center"/>
              <w:rPr>
                <w:color w:val="000000"/>
                <w:lang w:val="kk-KZ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7.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Абдыкерімов Даулет Наурызбекұлы</w:t>
            </w:r>
            <w:r w:rsidRPr="00CE40AE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282" w:rsidRPr="00CE40AE" w:rsidRDefault="00B72D04" w:rsidP="00B72D04">
            <w:pPr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CE40AE" w:rsidRDefault="00527282" w:rsidP="00A26669">
            <w:pPr>
              <w:spacing w:after="0"/>
              <w:jc w:val="both"/>
              <w:rPr>
                <w:lang w:val="kk-KZ"/>
              </w:rPr>
            </w:pPr>
          </w:p>
        </w:tc>
      </w:tr>
    </w:tbl>
    <w:p w:rsidR="00FC2582" w:rsidRPr="00CE40AE" w:rsidRDefault="009D626B">
      <w:pPr>
        <w:rPr>
          <w:lang w:val="kk-KZ"/>
        </w:rPr>
      </w:pPr>
      <w:r w:rsidRPr="00CE40AE">
        <w:rPr>
          <w:i/>
          <w:lang w:val="kk-KZ"/>
        </w:rPr>
        <w:t>* - (құжаттардын тұпнұсқасын алып келген жағдайда).</w:t>
      </w: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4D0BC0" w:rsidRPr="00B72D04" w:rsidTr="00F747D6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Default="004D0BC0" w:rsidP="00F747D6">
            <w:pPr>
              <w:spacing w:after="0"/>
              <w:jc w:val="center"/>
              <w:rPr>
                <w:lang w:val="kk-KZ"/>
              </w:rPr>
            </w:pPr>
          </w:p>
          <w:p w:rsidR="008C5D72" w:rsidRDefault="008C5D72" w:rsidP="00F747D6">
            <w:pPr>
              <w:spacing w:after="0"/>
              <w:jc w:val="center"/>
              <w:rPr>
                <w:lang w:val="kk-KZ"/>
              </w:rPr>
            </w:pPr>
          </w:p>
          <w:p w:rsidR="008C5D72" w:rsidRDefault="008C5D72" w:rsidP="00F747D6">
            <w:pPr>
              <w:spacing w:after="0"/>
              <w:jc w:val="center"/>
              <w:rPr>
                <w:lang w:val="kk-KZ"/>
              </w:rPr>
            </w:pPr>
          </w:p>
          <w:p w:rsidR="008C5D72" w:rsidRDefault="008C5D72" w:rsidP="00F747D6">
            <w:pPr>
              <w:spacing w:after="0"/>
              <w:jc w:val="center"/>
              <w:rPr>
                <w:lang w:val="kk-KZ"/>
              </w:rPr>
            </w:pPr>
          </w:p>
          <w:p w:rsidR="008C5D72" w:rsidRDefault="008C5D72" w:rsidP="00F747D6">
            <w:pPr>
              <w:spacing w:after="0"/>
              <w:jc w:val="center"/>
              <w:rPr>
                <w:lang w:val="kk-KZ"/>
              </w:rPr>
            </w:pPr>
          </w:p>
          <w:p w:rsidR="008C5D72" w:rsidRDefault="008C5D72" w:rsidP="00F747D6">
            <w:pPr>
              <w:spacing w:after="0"/>
              <w:jc w:val="center"/>
              <w:rPr>
                <w:lang w:val="kk-KZ"/>
              </w:rPr>
            </w:pPr>
          </w:p>
          <w:p w:rsidR="008C5D72" w:rsidRDefault="008C5D72" w:rsidP="00F747D6">
            <w:pPr>
              <w:spacing w:after="0"/>
              <w:jc w:val="center"/>
              <w:rPr>
                <w:lang w:val="kk-KZ"/>
              </w:rPr>
            </w:pPr>
          </w:p>
          <w:p w:rsidR="008C5D72" w:rsidRDefault="008C5D72" w:rsidP="00F747D6">
            <w:pPr>
              <w:spacing w:after="0"/>
              <w:jc w:val="center"/>
              <w:rPr>
                <w:lang w:val="kk-KZ"/>
              </w:rPr>
            </w:pPr>
          </w:p>
          <w:p w:rsidR="008C5D72" w:rsidRDefault="008C5D72" w:rsidP="00F747D6">
            <w:pPr>
              <w:spacing w:after="0"/>
              <w:jc w:val="center"/>
              <w:rPr>
                <w:lang w:val="kk-KZ"/>
              </w:rPr>
            </w:pPr>
          </w:p>
          <w:p w:rsidR="008C5D72" w:rsidRPr="00CE40AE" w:rsidRDefault="008C5D72" w:rsidP="008C5D72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CE40AE" w:rsidRDefault="004D0BC0" w:rsidP="00F747D6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4D0BC0" w:rsidRPr="00CE40AE" w:rsidRDefault="004D0BC0" w:rsidP="00F747D6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CE40AE" w:rsidRDefault="00CE40AE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Default="008C5D72" w:rsidP="00CE40AE">
            <w:pPr>
              <w:spacing w:after="0"/>
              <w:rPr>
                <w:color w:val="000000"/>
                <w:lang w:val="kk-KZ"/>
              </w:rPr>
            </w:pPr>
          </w:p>
          <w:p w:rsidR="008C5D72" w:rsidRPr="00CE40AE" w:rsidRDefault="008C5D72" w:rsidP="00CE40AE">
            <w:pPr>
              <w:spacing w:after="0"/>
              <w:rPr>
                <w:color w:val="000000"/>
                <w:lang w:val="kk-KZ"/>
              </w:rPr>
            </w:pPr>
            <w:bookmarkStart w:id="0" w:name="_GoBack"/>
            <w:bookmarkEnd w:id="0"/>
          </w:p>
          <w:p w:rsidR="004D0BC0" w:rsidRPr="00CE40AE" w:rsidRDefault="004D0BC0" w:rsidP="00F747D6">
            <w:pPr>
              <w:spacing w:after="0"/>
              <w:jc w:val="center"/>
              <w:rPr>
                <w:lang w:val="kk-KZ"/>
              </w:rPr>
            </w:pPr>
            <w:r w:rsidRPr="00CE40AE">
              <w:rPr>
                <w:color w:val="000000"/>
                <w:lang w:val="kk-KZ"/>
              </w:rPr>
              <w:t xml:space="preserve">"Б" корпусының мемлекеттік </w:t>
            </w:r>
            <w:r w:rsidRPr="00CE40AE">
              <w:rPr>
                <w:lang w:val="kk-KZ"/>
              </w:rPr>
              <w:br/>
            </w:r>
            <w:r w:rsidRPr="00CE40AE">
              <w:rPr>
                <w:color w:val="000000"/>
                <w:lang w:val="kk-KZ"/>
              </w:rPr>
              <w:t xml:space="preserve">әкімшілік лауазымына </w:t>
            </w:r>
            <w:r w:rsidRPr="00CE40AE">
              <w:rPr>
                <w:lang w:val="kk-KZ"/>
              </w:rPr>
              <w:br/>
            </w:r>
            <w:r w:rsidRPr="00CE40AE">
              <w:rPr>
                <w:color w:val="000000"/>
                <w:lang w:val="kk-KZ"/>
              </w:rPr>
              <w:t xml:space="preserve">орналасуға конкурс өткізу </w:t>
            </w:r>
            <w:r w:rsidRPr="00CE40AE">
              <w:rPr>
                <w:lang w:val="kk-KZ"/>
              </w:rPr>
              <w:br/>
            </w:r>
            <w:r w:rsidRPr="00CE40AE">
              <w:rPr>
                <w:color w:val="000000"/>
                <w:lang w:val="kk-KZ"/>
              </w:rPr>
              <w:t>қағидаларының</w:t>
            </w:r>
            <w:r w:rsidRPr="00CE40AE">
              <w:rPr>
                <w:lang w:val="kk-KZ"/>
              </w:rPr>
              <w:br/>
            </w:r>
            <w:r w:rsidRPr="00CE40AE">
              <w:rPr>
                <w:color w:val="000000"/>
                <w:lang w:val="kk-KZ"/>
              </w:rPr>
              <w:t>7-қосымшасы</w:t>
            </w:r>
          </w:p>
        </w:tc>
      </w:tr>
      <w:tr w:rsidR="004D0BC0" w:rsidRPr="00CE40AE" w:rsidTr="00F747D6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CE40AE" w:rsidRDefault="004D0BC0" w:rsidP="00F747D6">
            <w:pPr>
              <w:spacing w:after="0"/>
              <w:rPr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CE40AE" w:rsidRDefault="004D0BC0" w:rsidP="00F747D6">
            <w:pPr>
              <w:spacing w:after="0"/>
              <w:jc w:val="center"/>
              <w:rPr>
                <w:color w:val="000000"/>
                <w:lang w:val="ru-RU"/>
              </w:rPr>
            </w:pPr>
            <w:proofErr w:type="spellStart"/>
            <w:r w:rsidRPr="00CE40AE">
              <w:rPr>
                <w:color w:val="000000"/>
              </w:rPr>
              <w:t>Нысан</w:t>
            </w:r>
            <w:proofErr w:type="spellEnd"/>
            <w:r w:rsidRPr="00CE40AE">
              <w:rPr>
                <w:color w:val="000000"/>
              </w:rPr>
              <w:t xml:space="preserve"> </w:t>
            </w:r>
          </w:p>
          <w:p w:rsidR="004D0BC0" w:rsidRPr="00CE40AE" w:rsidRDefault="004D0BC0" w:rsidP="00F747D6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4D0BC0" w:rsidRPr="00CE40AE" w:rsidRDefault="004D0BC0" w:rsidP="004D0BC0">
      <w:pPr>
        <w:spacing w:after="0"/>
        <w:jc w:val="center"/>
        <w:rPr>
          <w:b/>
          <w:color w:val="000000"/>
          <w:lang w:val="ru-RU"/>
        </w:rPr>
      </w:pPr>
      <w:proofErr w:type="spellStart"/>
      <w:r w:rsidRPr="00CE40AE">
        <w:rPr>
          <w:b/>
          <w:color w:val="000000"/>
        </w:rPr>
        <w:t>Әңгімелесу</w:t>
      </w:r>
      <w:proofErr w:type="spellEnd"/>
      <w:r w:rsidRPr="00CE40AE">
        <w:rPr>
          <w:b/>
          <w:color w:val="000000"/>
        </w:rPr>
        <w:t xml:space="preserve"> </w:t>
      </w:r>
      <w:proofErr w:type="spellStart"/>
      <w:r w:rsidRPr="00CE40AE">
        <w:rPr>
          <w:b/>
          <w:color w:val="000000"/>
        </w:rPr>
        <w:t>және</w:t>
      </w:r>
      <w:proofErr w:type="spellEnd"/>
      <w:r w:rsidRPr="00CE40AE">
        <w:rPr>
          <w:b/>
          <w:color w:val="000000"/>
        </w:rPr>
        <w:t xml:space="preserve"> </w:t>
      </w:r>
      <w:proofErr w:type="spellStart"/>
      <w:r w:rsidRPr="00CE40AE">
        <w:rPr>
          <w:b/>
          <w:color w:val="000000"/>
        </w:rPr>
        <w:t>эссе</w:t>
      </w:r>
      <w:proofErr w:type="spellEnd"/>
      <w:r w:rsidRPr="00CE40AE">
        <w:rPr>
          <w:b/>
          <w:color w:val="000000"/>
        </w:rPr>
        <w:t xml:space="preserve"> </w:t>
      </w:r>
      <w:proofErr w:type="spellStart"/>
      <w:r w:rsidRPr="00CE40AE">
        <w:rPr>
          <w:b/>
          <w:color w:val="000000"/>
        </w:rPr>
        <w:t>өткізу</w:t>
      </w:r>
      <w:proofErr w:type="spellEnd"/>
      <w:r w:rsidRPr="00CE40AE">
        <w:rPr>
          <w:b/>
          <w:color w:val="000000"/>
        </w:rPr>
        <w:t xml:space="preserve"> КЕСТЕСІ</w:t>
      </w:r>
    </w:p>
    <w:p w:rsidR="00FC2582" w:rsidRPr="00CE40AE" w:rsidRDefault="00FC2582">
      <w:pPr>
        <w:rPr>
          <w:lang w:val="ru-RU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3402"/>
        <w:gridCol w:w="2048"/>
        <w:gridCol w:w="2333"/>
        <w:gridCol w:w="1445"/>
      </w:tblGrid>
      <w:tr w:rsidR="004D0BC0" w:rsidRPr="00CE40AE" w:rsidTr="00F747D6">
        <w:trPr>
          <w:trHeight w:val="30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CE40AE" w:rsidRDefault="004D0BC0" w:rsidP="00F747D6">
            <w:pPr>
              <w:spacing w:after="20"/>
              <w:ind w:left="20"/>
              <w:jc w:val="both"/>
            </w:pPr>
            <w:r w:rsidRPr="00CE40AE">
              <w:rPr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CE40AE" w:rsidRDefault="004D0BC0" w:rsidP="00496232">
            <w:pPr>
              <w:spacing w:after="20"/>
              <w:ind w:left="20"/>
              <w:jc w:val="center"/>
            </w:pPr>
            <w:proofErr w:type="spellStart"/>
            <w:r w:rsidRPr="00CE40AE">
              <w:rPr>
                <w:color w:val="000000"/>
              </w:rPr>
              <w:t>Лауазым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CE40AE" w:rsidRDefault="004D0BC0" w:rsidP="00496232">
            <w:pPr>
              <w:spacing w:after="20"/>
              <w:ind w:left="20"/>
              <w:jc w:val="center"/>
            </w:pPr>
            <w:proofErr w:type="spellStart"/>
            <w:r w:rsidRPr="00CE40AE">
              <w:rPr>
                <w:color w:val="000000"/>
              </w:rPr>
              <w:t>Кандидаттың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тегі</w:t>
            </w:r>
            <w:proofErr w:type="spellEnd"/>
            <w:r w:rsidRPr="00CE40AE">
              <w:rPr>
                <w:color w:val="000000"/>
              </w:rPr>
              <w:t xml:space="preserve">, </w:t>
            </w:r>
            <w:proofErr w:type="spellStart"/>
            <w:r w:rsidRPr="00CE40AE">
              <w:rPr>
                <w:color w:val="000000"/>
              </w:rPr>
              <w:t>аты</w:t>
            </w:r>
            <w:proofErr w:type="spellEnd"/>
            <w:r w:rsidRPr="00CE40AE">
              <w:rPr>
                <w:color w:val="000000"/>
              </w:rPr>
              <w:t xml:space="preserve">, </w:t>
            </w:r>
            <w:proofErr w:type="spellStart"/>
            <w:r w:rsidRPr="00CE40AE">
              <w:rPr>
                <w:color w:val="000000"/>
              </w:rPr>
              <w:t>әкесінің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аты</w:t>
            </w:r>
            <w:proofErr w:type="spellEnd"/>
            <w:r w:rsidRPr="00CE40AE">
              <w:rPr>
                <w:color w:val="000000"/>
              </w:rPr>
              <w:t xml:space="preserve"> (</w:t>
            </w:r>
            <w:proofErr w:type="spellStart"/>
            <w:r w:rsidRPr="00CE40AE">
              <w:rPr>
                <w:color w:val="000000"/>
              </w:rPr>
              <w:t>бар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болған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жағдайда</w:t>
            </w:r>
            <w:proofErr w:type="spellEnd"/>
            <w:r w:rsidRPr="00CE40AE">
              <w:rPr>
                <w:color w:val="000000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CE40AE" w:rsidRDefault="004D0BC0" w:rsidP="00496232">
            <w:pPr>
              <w:spacing w:after="20"/>
              <w:ind w:left="20"/>
              <w:jc w:val="center"/>
            </w:pPr>
            <w:proofErr w:type="spellStart"/>
            <w:r w:rsidRPr="00CE40AE">
              <w:rPr>
                <w:color w:val="000000"/>
              </w:rPr>
              <w:t>Әңгімелесу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өтетін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орны</w:t>
            </w:r>
            <w:proofErr w:type="spellEnd"/>
            <w:r w:rsidRPr="00CE40AE">
              <w:rPr>
                <w:color w:val="000000"/>
              </w:rPr>
              <w:t xml:space="preserve">, </w:t>
            </w:r>
            <w:proofErr w:type="spellStart"/>
            <w:r w:rsidRPr="00CE40AE">
              <w:rPr>
                <w:color w:val="000000"/>
              </w:rPr>
              <w:t>күні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және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уақыты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BC0" w:rsidRPr="00CE40AE" w:rsidRDefault="004D0BC0" w:rsidP="00496232">
            <w:pPr>
              <w:spacing w:after="20"/>
              <w:ind w:left="20"/>
              <w:jc w:val="center"/>
            </w:pPr>
            <w:proofErr w:type="spellStart"/>
            <w:r w:rsidRPr="00CE40AE">
              <w:rPr>
                <w:color w:val="000000"/>
              </w:rPr>
              <w:t>Эссе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өтетін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орны</w:t>
            </w:r>
            <w:proofErr w:type="spellEnd"/>
            <w:r w:rsidRPr="00CE40AE">
              <w:rPr>
                <w:color w:val="000000"/>
              </w:rPr>
              <w:t xml:space="preserve">, </w:t>
            </w:r>
            <w:proofErr w:type="spellStart"/>
            <w:r w:rsidRPr="00CE40AE">
              <w:rPr>
                <w:color w:val="000000"/>
              </w:rPr>
              <w:t>күні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және</w:t>
            </w:r>
            <w:proofErr w:type="spellEnd"/>
            <w:r w:rsidRPr="00CE40AE">
              <w:rPr>
                <w:color w:val="000000"/>
              </w:rPr>
              <w:t xml:space="preserve"> </w:t>
            </w:r>
            <w:proofErr w:type="spellStart"/>
            <w:r w:rsidRPr="00CE40AE">
              <w:rPr>
                <w:color w:val="000000"/>
              </w:rPr>
              <w:t>уақыты</w:t>
            </w:r>
            <w:proofErr w:type="spellEnd"/>
          </w:p>
        </w:tc>
      </w:tr>
      <w:tr w:rsidR="00527282" w:rsidRPr="00B72D04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CE40AE" w:rsidRDefault="00527282" w:rsidP="00F747D6">
            <w:pPr>
              <w:spacing w:after="20"/>
              <w:ind w:left="20"/>
              <w:rPr>
                <w:color w:val="000000"/>
                <w:lang w:val="ru-RU"/>
              </w:rPr>
            </w:pPr>
            <w:r w:rsidRPr="00CE40AE">
              <w:rPr>
                <w:color w:val="000000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CE40AE" w:rsidRDefault="008C5D72" w:rsidP="005F0253">
            <w:pPr>
              <w:spacing w:after="0"/>
              <w:rPr>
                <w:bCs/>
                <w:iCs/>
                <w:color w:val="000000" w:themeColor="text1"/>
                <w:lang w:val="kk-KZ"/>
              </w:rPr>
            </w:pPr>
            <w:hyperlink r:id="rId10" w:history="1">
              <w:r w:rsidR="00527282" w:rsidRPr="00CE40AE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Персоналмен жұмыс және ұйымдастыру жұмысы бөлімінің басшысы үшін, С-R-3 санаты, 1 бірлік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Default="00B72D04" w:rsidP="00B72D04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1.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Абдраимова Гульхан Айнабековна</w:t>
            </w:r>
          </w:p>
          <w:p w:rsidR="00527282" w:rsidRPr="00CE40AE" w:rsidRDefault="00B72D04" w:rsidP="00B72D04">
            <w:pPr>
              <w:contextualSpacing/>
              <w:rPr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2.</w:t>
            </w:r>
            <w:r w:rsidRPr="00B72D04">
              <w:rPr>
                <w:lang w:val="ru-RU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Джалмуратова Акгулим Габдуллаевна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282" w:rsidRPr="00CE40AE" w:rsidRDefault="00B72D04" w:rsidP="00B72D04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2021 жылдың </w:t>
            </w:r>
            <w:r>
              <w:rPr>
                <w:color w:val="000000"/>
                <w:lang w:val="kk-KZ"/>
              </w:rPr>
              <w:br/>
              <w:t>03</w:t>
            </w:r>
            <w:r w:rsidR="00527282" w:rsidRPr="00CE40A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шілде</w:t>
            </w:r>
            <w:r w:rsidR="00527282" w:rsidRPr="00CE40AE">
              <w:rPr>
                <w:color w:val="000000"/>
                <w:lang w:val="kk-KZ"/>
              </w:rPr>
              <w:t xml:space="preserve"> күні сағат </w:t>
            </w:r>
            <w:r w:rsidR="00527282" w:rsidRPr="00CE40AE">
              <w:rPr>
                <w:color w:val="000000"/>
                <w:lang w:val="kk-KZ"/>
              </w:rPr>
              <w:br/>
              <w:t>15-00 де</w:t>
            </w:r>
          </w:p>
          <w:p w:rsidR="00527282" w:rsidRPr="00CE40AE" w:rsidRDefault="00527282" w:rsidP="00B72D04">
            <w:pPr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Нұр-Сұлтан қаласы, Ш.Айманов көшесі 6, 103 кабинеті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CE40AE" w:rsidRDefault="00527282" w:rsidP="00F747D6">
            <w:pPr>
              <w:spacing w:after="0"/>
              <w:jc w:val="both"/>
              <w:rPr>
                <w:lang w:val="kk-KZ"/>
              </w:rPr>
            </w:pPr>
          </w:p>
        </w:tc>
      </w:tr>
      <w:tr w:rsidR="00496232" w:rsidRPr="00B72D04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B72D04" w:rsidRDefault="00496232" w:rsidP="00F747D6">
            <w:pPr>
              <w:spacing w:after="20"/>
              <w:ind w:left="20"/>
              <w:rPr>
                <w:color w:val="000000"/>
                <w:lang w:val="kk-KZ"/>
              </w:rPr>
            </w:pPr>
            <w:r w:rsidRPr="00B72D04">
              <w:rPr>
                <w:color w:val="000000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8C5D72" w:rsidP="005F0253">
            <w:pPr>
              <w:spacing w:after="0"/>
              <w:rPr>
                <w:bCs/>
                <w:iCs/>
                <w:color w:val="000000" w:themeColor="text1"/>
                <w:lang w:val="kk-KZ"/>
              </w:rPr>
            </w:pPr>
            <w:hyperlink r:id="rId11" w:history="1">
              <w:r w:rsidR="00496232" w:rsidRPr="00CE40AE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Заңды тұлғаларды әкімшілендіру бөлімінің бас маманы, С-R-4 санаты, 1- бірлік (уақытша, негізгі қызметкердін бала күту бойынша демалыс мерзіміне 22.10.2023 жылға дейін)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1.Алдоңғар Өсер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2.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Әбсамат Асылзат Азаматқызы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3.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Чанаев Абылайхан Серікұлы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4.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Калмурзаева Гүлнур Әділханқызы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5.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Ахметжанов Дамир Каримович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6.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Тургамбеков Маргулан Досжанович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7.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Абдыкерімов Даулет Наурызбекұлы</w:t>
            </w:r>
          </w:p>
          <w:p w:rsidR="00496232" w:rsidRPr="00CE40AE" w:rsidRDefault="00B72D04" w:rsidP="00B72D04"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8.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Тобашов Тұрар Асқарұлы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CE40AE" w:rsidRDefault="00B72D04" w:rsidP="00B72D04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2021 жылдың </w:t>
            </w:r>
            <w:r>
              <w:rPr>
                <w:color w:val="000000"/>
                <w:lang w:val="kk-KZ"/>
              </w:rPr>
              <w:br/>
              <w:t>03</w:t>
            </w:r>
            <w:r w:rsidRPr="00CE40A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шілде</w:t>
            </w:r>
            <w:r w:rsidRPr="00CE40AE">
              <w:rPr>
                <w:color w:val="000000"/>
                <w:lang w:val="kk-KZ"/>
              </w:rPr>
              <w:t xml:space="preserve"> күні сағат </w:t>
            </w:r>
            <w:r w:rsidRPr="00CE40AE">
              <w:rPr>
                <w:color w:val="000000"/>
                <w:lang w:val="kk-KZ"/>
              </w:rPr>
              <w:br/>
              <w:t>15-00 де</w:t>
            </w:r>
          </w:p>
          <w:p w:rsidR="00496232" w:rsidRPr="00CE40AE" w:rsidRDefault="00B72D04" w:rsidP="00B72D04">
            <w:pPr>
              <w:spacing w:after="0"/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Нұр-Сұлтан қаласы, Ш.Айманов көшесі 6, 103 кабинеті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496232" w:rsidP="00F747D6">
            <w:pPr>
              <w:spacing w:after="0"/>
              <w:jc w:val="both"/>
              <w:rPr>
                <w:lang w:val="kk-KZ"/>
              </w:rPr>
            </w:pPr>
          </w:p>
        </w:tc>
      </w:tr>
      <w:tr w:rsidR="00496232" w:rsidRPr="00B72D04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496232" w:rsidP="00F747D6">
            <w:pPr>
              <w:spacing w:after="20"/>
              <w:ind w:left="20"/>
              <w:rPr>
                <w:color w:val="000000"/>
                <w:lang w:val="ru-RU"/>
              </w:rPr>
            </w:pPr>
            <w:r w:rsidRPr="00CE40AE">
              <w:rPr>
                <w:color w:val="000000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8C5D72" w:rsidP="005F0253">
            <w:pPr>
              <w:spacing w:after="0"/>
              <w:rPr>
                <w:bCs/>
                <w:iCs/>
                <w:color w:val="000000" w:themeColor="text1"/>
                <w:lang w:val="kk-KZ"/>
              </w:rPr>
            </w:pPr>
            <w:hyperlink r:id="rId12" w:history="1">
              <w:r w:rsidR="00496232" w:rsidRPr="00CE40AE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Байқоңыр ауданы бойынша Мемлекеттік кірістер басқармасы, Өндірістік емес төлемдер бөлімінің бас маманы, С-R-4 санаты, 1 бірлік (уақытша, негізгі қызметкердін бала күту бойынша демалыс мерзіміне 03.12.2022 жылға дейін)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1.Алдоңғар Өсер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2.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Әбсамат Асылзат Азаматқызы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3.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Сарсенали Алиш Ихсанұлы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4.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Чанаев Абылайхан Серікұлы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5. Ахметжанов Дамир Каримович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6.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Абдыкерімов Даулет Наурызбекұлы</w:t>
            </w:r>
          </w:p>
          <w:p w:rsidR="00496232" w:rsidRPr="00B72D04" w:rsidRDefault="00B72D04" w:rsidP="00B72D04">
            <w:pPr>
              <w:rPr>
                <w:lang w:val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7.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Кожикова Инкар Талгатовна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CE40AE" w:rsidRDefault="00B72D04" w:rsidP="00B72D04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2021 жылдың </w:t>
            </w:r>
            <w:r>
              <w:rPr>
                <w:color w:val="000000"/>
                <w:lang w:val="kk-KZ"/>
              </w:rPr>
              <w:br/>
              <w:t>03</w:t>
            </w:r>
            <w:r w:rsidRPr="00CE40A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шілде</w:t>
            </w:r>
            <w:r w:rsidRPr="00CE40AE">
              <w:rPr>
                <w:color w:val="000000"/>
                <w:lang w:val="kk-KZ"/>
              </w:rPr>
              <w:t xml:space="preserve"> күні сағат </w:t>
            </w:r>
            <w:r w:rsidRPr="00CE40AE">
              <w:rPr>
                <w:color w:val="000000"/>
                <w:lang w:val="kk-KZ"/>
              </w:rPr>
              <w:br/>
              <w:t>15-00 де</w:t>
            </w:r>
          </w:p>
          <w:p w:rsidR="00496232" w:rsidRPr="00CE40AE" w:rsidRDefault="00B72D04" w:rsidP="00B72D04">
            <w:pPr>
              <w:spacing w:after="0"/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Нұр-Сұлтан қаласы, Ш.Айманов көшесі 6, 103 кабинеті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496232" w:rsidP="00F747D6">
            <w:pPr>
              <w:spacing w:after="0"/>
              <w:jc w:val="both"/>
              <w:rPr>
                <w:lang w:val="kk-KZ"/>
              </w:rPr>
            </w:pPr>
          </w:p>
        </w:tc>
      </w:tr>
      <w:tr w:rsidR="00496232" w:rsidRPr="00B72D04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496232" w:rsidP="00F747D6">
            <w:pPr>
              <w:spacing w:after="20"/>
              <w:ind w:left="20"/>
              <w:rPr>
                <w:color w:val="000000"/>
                <w:lang w:val="ru-RU"/>
              </w:rPr>
            </w:pPr>
            <w:r w:rsidRPr="00CE40AE">
              <w:rPr>
                <w:color w:val="000000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8C5D72" w:rsidP="005F0253">
            <w:pPr>
              <w:spacing w:after="0"/>
              <w:rPr>
                <w:bCs/>
                <w:iCs/>
                <w:color w:val="000000" w:themeColor="text1"/>
                <w:lang w:val="kk-KZ"/>
              </w:rPr>
            </w:pPr>
            <w:hyperlink r:id="rId13" w:history="1">
              <w:r w:rsidR="00496232" w:rsidRPr="00CE40AE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 xml:space="preserve">Байқоңыр ауданы бойынша Мемлекеттік кірістер басқармасы, Жанама салықтарды әкімшілендіру бөлімінің бас маманы, С-R-4 санаты, 1 бірлік (уақытша, негізгі </w:t>
              </w:r>
              <w:r w:rsidR="00496232" w:rsidRPr="00CE40AE">
                <w:rPr>
                  <w:rStyle w:val="a3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lastRenderedPageBreak/>
                <w:t>қызметкердін бала күту бойынша демалыс мерзіміне 22.10.2023 жылға дейін)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lastRenderedPageBreak/>
              <w:t>1.Алдоңғар Өсер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2.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Әбсамат Асылзат Азаматқызы</w:t>
            </w:r>
          </w:p>
          <w:p w:rsidR="00B72D04" w:rsidRPr="00B72D04" w:rsidRDefault="00B72D04" w:rsidP="00B72D04">
            <w:pPr>
              <w:spacing w:after="0" w:line="240" w:lineRule="auto"/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3.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 xml:space="preserve"> Ахметжанов Дамир Каримович</w:t>
            </w:r>
          </w:p>
          <w:p w:rsidR="00496232" w:rsidRPr="00CE40AE" w:rsidRDefault="00B72D04" w:rsidP="00B72D04"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4.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 xml:space="preserve">Тургамбеков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lastRenderedPageBreak/>
              <w:t>Маргулан Досжанович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CE40AE" w:rsidRDefault="00B72D04" w:rsidP="00B72D04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2021 жылдың </w:t>
            </w:r>
            <w:r>
              <w:rPr>
                <w:color w:val="000000"/>
                <w:lang w:val="kk-KZ"/>
              </w:rPr>
              <w:br/>
              <w:t>03</w:t>
            </w:r>
            <w:r w:rsidRPr="00CE40A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шілде</w:t>
            </w:r>
            <w:r w:rsidRPr="00CE40AE">
              <w:rPr>
                <w:color w:val="000000"/>
                <w:lang w:val="kk-KZ"/>
              </w:rPr>
              <w:t xml:space="preserve"> күні сағат </w:t>
            </w:r>
            <w:r w:rsidRPr="00CE40AE">
              <w:rPr>
                <w:color w:val="000000"/>
                <w:lang w:val="kk-KZ"/>
              </w:rPr>
              <w:br/>
              <w:t>15-00 де</w:t>
            </w:r>
          </w:p>
          <w:p w:rsidR="00496232" w:rsidRPr="00CE40AE" w:rsidRDefault="00B72D04" w:rsidP="00B72D04">
            <w:pPr>
              <w:spacing w:after="0"/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 xml:space="preserve">Нұр-Сұлтан қаласы, Ш.Айманов көшесі 6, </w:t>
            </w:r>
            <w:r w:rsidRPr="00CE40AE">
              <w:rPr>
                <w:color w:val="000000"/>
                <w:lang w:val="kk-KZ"/>
              </w:rPr>
              <w:lastRenderedPageBreak/>
              <w:t>103 кабинеті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232" w:rsidRPr="00CE40AE" w:rsidRDefault="00496232" w:rsidP="00F747D6">
            <w:pPr>
              <w:spacing w:after="0"/>
              <w:jc w:val="both"/>
              <w:rPr>
                <w:lang w:val="kk-KZ"/>
              </w:rPr>
            </w:pPr>
          </w:p>
        </w:tc>
      </w:tr>
      <w:tr w:rsidR="00527282" w:rsidRPr="00B72D04" w:rsidTr="00F747D6">
        <w:trPr>
          <w:trHeight w:val="638"/>
          <w:tblCellSpacing w:w="0" w:type="auto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CE40AE" w:rsidRDefault="00527282" w:rsidP="00F747D6">
            <w:pPr>
              <w:spacing w:after="20"/>
              <w:ind w:left="20"/>
              <w:rPr>
                <w:color w:val="000000"/>
                <w:lang w:val="ru-RU"/>
              </w:rPr>
            </w:pPr>
            <w:r w:rsidRPr="00CE40AE">
              <w:rPr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CE40AE" w:rsidRDefault="008C5D72" w:rsidP="00AC286C">
            <w:pPr>
              <w:spacing w:after="0" w:line="240" w:lineRule="auto"/>
              <w:rPr>
                <w:color w:val="000000" w:themeColor="text1"/>
                <w:lang w:val="ru-RU" w:eastAsia="ru-RU"/>
              </w:rPr>
            </w:pPr>
            <w:hyperlink r:id="rId14" w:history="1">
              <w:r w:rsidR="00527282" w:rsidRPr="00CE40AE">
                <w:rPr>
                  <w:color w:val="000000" w:themeColor="text1"/>
                  <w:bdr w:val="none" w:sz="0" w:space="0" w:color="auto" w:frame="1"/>
                  <w:shd w:val="clear" w:color="auto" w:fill="FFFFFF"/>
                  <w:lang w:val="kk-KZ" w:eastAsia="ru-RU"/>
                </w:rPr>
                <w:t>Қазақстан Республикасы Қаржы министрлігі Мемлекеттік кірістер комитетінің Нұр-Сұлтан қаласы бойынша Мемлекеттік кірістер департаменті Байқоңыр ауданы бойынша Мемлекеттік кірістер басқармасы, Жеке кәсіпкерлерді әкімшілендіру бөлімінің бас маманы, С-R-4 санаты, 1 бірлік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1.Алдоңғар Өсер</w:t>
            </w:r>
          </w:p>
          <w:p w:rsidR="00B72D04" w:rsidRPr="00B72D04" w:rsidRDefault="00B72D04" w:rsidP="00B72D04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2.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>Әбсамат Асылзат Азаматқызы</w:t>
            </w:r>
          </w:p>
          <w:p w:rsidR="00B72D04" w:rsidRPr="00B72D04" w:rsidRDefault="00B72D04" w:rsidP="00B72D04">
            <w:pPr>
              <w:spacing w:after="0" w:line="240" w:lineRule="auto"/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3.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Сарсенали Алиш Ихсанұлы</w:t>
            </w:r>
          </w:p>
          <w:p w:rsidR="00B72D04" w:rsidRPr="00B72D04" w:rsidRDefault="00B72D04" w:rsidP="00B72D04">
            <w:pPr>
              <w:spacing w:after="0" w:line="240" w:lineRule="auto"/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4.</w:t>
            </w:r>
            <w:r w:rsidRPr="00B72D04">
              <w:rPr>
                <w:sz w:val="24"/>
                <w:szCs w:val="24"/>
                <w:lang w:val="kk-KZ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Калмурзаева Гүлнур Әділханқызы</w:t>
            </w:r>
          </w:p>
          <w:p w:rsidR="00B72D04" w:rsidRPr="00B72D04" w:rsidRDefault="00B72D04" w:rsidP="00B72D04">
            <w:pPr>
              <w:spacing w:after="0" w:line="240" w:lineRule="auto"/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5.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ru-RU"/>
              </w:rPr>
              <w:t xml:space="preserve"> Ахметжанов Дамир Каримович</w:t>
            </w:r>
          </w:p>
          <w:p w:rsidR="00B72D04" w:rsidRPr="00B72D04" w:rsidRDefault="00B72D04" w:rsidP="00B72D04">
            <w:pPr>
              <w:spacing w:after="0" w:line="240" w:lineRule="auto"/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6.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Тургамбеков Маргулан Досжанович</w:t>
            </w:r>
          </w:p>
          <w:p w:rsidR="00527282" w:rsidRPr="00CE40AE" w:rsidRDefault="00B72D04" w:rsidP="00B72D04">
            <w:pPr>
              <w:contextualSpacing/>
              <w:jc w:val="center"/>
              <w:rPr>
                <w:color w:val="000000"/>
                <w:lang w:val="kk-KZ"/>
              </w:rPr>
            </w:pP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7.</w:t>
            </w:r>
            <w:r w:rsidRPr="00B72D04">
              <w:rPr>
                <w:sz w:val="24"/>
                <w:szCs w:val="24"/>
                <w:lang w:val="ru-RU" w:eastAsia="ru-RU"/>
              </w:rPr>
              <w:t xml:space="preserve"> </w:t>
            </w:r>
            <w:r w:rsidRPr="00B72D0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Абдыкерімов Даулет Наурызбекұлы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D04" w:rsidRPr="00CE40AE" w:rsidRDefault="00B72D04" w:rsidP="00B72D04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2021 жылдың </w:t>
            </w:r>
            <w:r>
              <w:rPr>
                <w:color w:val="000000"/>
                <w:lang w:val="kk-KZ"/>
              </w:rPr>
              <w:br/>
              <w:t>03</w:t>
            </w:r>
            <w:r w:rsidRPr="00CE40A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шілде</w:t>
            </w:r>
            <w:r w:rsidRPr="00CE40AE">
              <w:rPr>
                <w:color w:val="000000"/>
                <w:lang w:val="kk-KZ"/>
              </w:rPr>
              <w:t xml:space="preserve"> күні сағат </w:t>
            </w:r>
            <w:r w:rsidRPr="00CE40AE">
              <w:rPr>
                <w:color w:val="000000"/>
                <w:lang w:val="kk-KZ"/>
              </w:rPr>
              <w:br/>
              <w:t>15-00 де</w:t>
            </w:r>
          </w:p>
          <w:p w:rsidR="00527282" w:rsidRPr="00CE40AE" w:rsidRDefault="00B72D04" w:rsidP="00B72D04">
            <w:pPr>
              <w:spacing w:after="0"/>
              <w:rPr>
                <w:color w:val="000000"/>
                <w:lang w:val="kk-KZ"/>
              </w:rPr>
            </w:pPr>
            <w:r w:rsidRPr="00CE40AE">
              <w:rPr>
                <w:color w:val="000000"/>
                <w:lang w:val="kk-KZ"/>
              </w:rPr>
              <w:t>Нұр-Сұлтан қаласы, Ш.Айманов көшесі 6, 103 кабинеті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7282" w:rsidRPr="00CE40AE" w:rsidRDefault="00527282" w:rsidP="00F747D6">
            <w:pPr>
              <w:spacing w:after="0"/>
              <w:jc w:val="both"/>
              <w:rPr>
                <w:lang w:val="kk-KZ"/>
              </w:rPr>
            </w:pPr>
          </w:p>
        </w:tc>
      </w:tr>
    </w:tbl>
    <w:p w:rsidR="0008166E" w:rsidRPr="00527282" w:rsidRDefault="0008166E">
      <w:pPr>
        <w:rPr>
          <w:sz w:val="24"/>
          <w:szCs w:val="24"/>
          <w:lang w:val="kk-KZ"/>
        </w:rPr>
      </w:pPr>
    </w:p>
    <w:sectPr w:rsidR="0008166E" w:rsidRPr="00527282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0A1FFE"/>
    <w:rsid w:val="001F7295"/>
    <w:rsid w:val="00265FEB"/>
    <w:rsid w:val="00372948"/>
    <w:rsid w:val="00496232"/>
    <w:rsid w:val="004C0FAE"/>
    <w:rsid w:val="004D0BC0"/>
    <w:rsid w:val="00527282"/>
    <w:rsid w:val="005F0253"/>
    <w:rsid w:val="006039F6"/>
    <w:rsid w:val="00646E83"/>
    <w:rsid w:val="00646F64"/>
    <w:rsid w:val="006C2C85"/>
    <w:rsid w:val="006F7C5F"/>
    <w:rsid w:val="00706F44"/>
    <w:rsid w:val="00791AF9"/>
    <w:rsid w:val="00852AF2"/>
    <w:rsid w:val="008B6DA4"/>
    <w:rsid w:val="008C5D72"/>
    <w:rsid w:val="008D78D4"/>
    <w:rsid w:val="00950C37"/>
    <w:rsid w:val="00973203"/>
    <w:rsid w:val="009D009C"/>
    <w:rsid w:val="009D626B"/>
    <w:rsid w:val="00A85359"/>
    <w:rsid w:val="00AA3ABC"/>
    <w:rsid w:val="00AF5684"/>
    <w:rsid w:val="00B72D04"/>
    <w:rsid w:val="00B9617D"/>
    <w:rsid w:val="00BF0F3A"/>
    <w:rsid w:val="00CE40AE"/>
    <w:rsid w:val="00DF5FF7"/>
    <w:rsid w:val="00E612A9"/>
    <w:rsid w:val="00ED7AB4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282"/>
    <w:rPr>
      <w:color w:val="0000FF"/>
      <w:u w:val="single"/>
    </w:rPr>
  </w:style>
  <w:style w:type="character" w:customStyle="1" w:styleId="y2iqfc">
    <w:name w:val="y2iqfc"/>
    <w:basedOn w:val="a0"/>
    <w:rsid w:val="00496232"/>
  </w:style>
  <w:style w:type="paragraph" w:styleId="HTML">
    <w:name w:val="HTML Preformatted"/>
    <w:basedOn w:val="a"/>
    <w:link w:val="HTML0"/>
    <w:uiPriority w:val="99"/>
    <w:semiHidden/>
    <w:unhideWhenUsed/>
    <w:rsid w:val="00496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282"/>
    <w:rPr>
      <w:color w:val="0000FF"/>
      <w:u w:val="single"/>
    </w:rPr>
  </w:style>
  <w:style w:type="character" w:customStyle="1" w:styleId="y2iqfc">
    <w:name w:val="y2iqfc"/>
    <w:basedOn w:val="a0"/>
    <w:rsid w:val="00496232"/>
  </w:style>
  <w:style w:type="paragraph" w:styleId="HTML">
    <w:name w:val="HTML Preformatted"/>
    <w:basedOn w:val="a"/>
    <w:link w:val="HTML0"/>
    <w:uiPriority w:val="99"/>
    <w:semiHidden/>
    <w:unhideWhenUsed/>
    <w:rsid w:val="00496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gov.kz/memleket/entities/kgd/vacancies/details/45612" TargetMode="External"/><Relationship Id="rId13" Type="http://schemas.openxmlformats.org/officeDocument/2006/relationships/hyperlink" Target="https://beta.egov.kz/memleket/entities/kgd/vacancies/details/45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a.egov.kz/memleket/entities/kgd/vacancies/details/45613" TargetMode="External"/><Relationship Id="rId12" Type="http://schemas.openxmlformats.org/officeDocument/2006/relationships/hyperlink" Target="https://beta.egov.kz/memleket/entities/kgd/vacancies/details/4561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eta.egov.kz/memleket/entities/kgd/vacancies/details/45620" TargetMode="External"/><Relationship Id="rId11" Type="http://schemas.openxmlformats.org/officeDocument/2006/relationships/hyperlink" Target="https://beta.egov.kz/memleket/entities/kgd/vacancies/details/45620" TargetMode="External"/><Relationship Id="rId5" Type="http://schemas.openxmlformats.org/officeDocument/2006/relationships/hyperlink" Target="https://beta.egov.kz/memleket/entities/kgd/vacancies/details/456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eta.egov.kz/memleket/entities/kgd/vacancies/details/45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ta.egov.kz/memleket/entities/kgd/vacancies/details/45604" TargetMode="External"/><Relationship Id="rId14" Type="http://schemas.openxmlformats.org/officeDocument/2006/relationships/hyperlink" Target="https://beta.egov.kz/memleket/entities/kgd/vacancies/details/45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51</cp:revision>
  <cp:lastPrinted>2021-06-15T11:31:00Z</cp:lastPrinted>
  <dcterms:created xsi:type="dcterms:W3CDTF">2020-05-12T11:12:00Z</dcterms:created>
  <dcterms:modified xsi:type="dcterms:W3CDTF">2021-07-02T08:50:00Z</dcterms:modified>
</cp:coreProperties>
</file>