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</w:t>
      </w:r>
      <w:r w:rsidR="00D17CD8">
        <w:rPr>
          <w:bCs/>
          <w:lang w:val="kk-KZ"/>
        </w:rPr>
        <w:t>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</w:t>
      </w:r>
      <w:r w:rsidR="000B23FC">
        <w:rPr>
          <w:color w:val="000000"/>
          <w:lang w:val="kk-KZ"/>
        </w:rPr>
        <w:t>1</w:t>
      </w:r>
      <w:r w:rsidR="006C0123">
        <w:rPr>
          <w:color w:val="000000"/>
          <w:lang w:val="kk-KZ"/>
        </w:rPr>
        <w:t>2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0B23FC">
        <w:rPr>
          <w:bCs/>
          <w:lang w:val="kk-KZ"/>
        </w:rPr>
        <w:t>сәуірдегі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D17CD8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0B23FC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төмеңгі </w:t>
      </w:r>
      <w:r w:rsidR="0023118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0B23FC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саналатын,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6C0123" w:rsidRPr="006C0123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B91139" w:rsidRDefault="006C0123" w:rsidP="0084320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Мәжбүрлеп өндіріп алу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6C0123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6B1131" w:rsidRDefault="006C0123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1376EB" w:rsidRDefault="006C0123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6C0123">
              <w:rPr>
                <w:bCs/>
                <w:sz w:val="28"/>
                <w:szCs w:val="28"/>
                <w:lang w:val="kk-KZ"/>
              </w:rPr>
              <w:t>Насирдин Әзіз Ғалымжанұлы</w:t>
            </w:r>
          </w:p>
        </w:tc>
      </w:tr>
      <w:tr w:rsidR="006C0123" w:rsidRPr="001376EB" w:rsidTr="00D6136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0B23FC" w:rsidRDefault="006C0123" w:rsidP="006C0123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Жанама салықтарды әкімшілендіру бөлімінің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6C0123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6C0123" w:rsidRDefault="006C0123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0B23FC" w:rsidRDefault="006C0123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6C0123">
              <w:rPr>
                <w:bCs/>
                <w:sz w:val="28"/>
                <w:szCs w:val="28"/>
                <w:lang w:val="kk-KZ"/>
              </w:rPr>
              <w:t>Еламан Әділет Ұланұлы</w:t>
            </w:r>
          </w:p>
        </w:tc>
      </w:tr>
      <w:tr w:rsidR="006C0123" w:rsidRPr="001376EB" w:rsidTr="00C7034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0B23FC" w:rsidRDefault="006C0123" w:rsidP="006C0123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608A1">
              <w:rPr>
                <w:b/>
                <w:bCs/>
                <w:sz w:val="28"/>
                <w:szCs w:val="28"/>
                <w:lang w:val="kk-KZ"/>
              </w:rPr>
              <w:t>Персоналмен жұмыс және ұйымдастыру жұмысы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бірлік (уақытша, негізгі қызметкердін бала күту бойынша демалыс мерзіміне </w:t>
            </w:r>
            <w:r>
              <w:rPr>
                <w:b/>
                <w:bCs/>
                <w:sz w:val="28"/>
                <w:szCs w:val="28"/>
                <w:lang w:val="kk-KZ"/>
              </w:rPr>
              <w:t>21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b/>
                <w:bCs/>
                <w:sz w:val="28"/>
                <w:szCs w:val="28"/>
                <w:lang w:val="kk-KZ"/>
              </w:rPr>
              <w:t>09</w:t>
            </w:r>
            <w:r w:rsidRPr="00DA330F">
              <w:rPr>
                <w:b/>
                <w:bCs/>
                <w:sz w:val="28"/>
                <w:szCs w:val="28"/>
                <w:lang w:val="kk-KZ"/>
              </w:rPr>
              <w:t>.202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</w:tr>
      <w:tr w:rsidR="006C0123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6C0123" w:rsidRDefault="006C0123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23" w:rsidRPr="000B23FC" w:rsidRDefault="00F8406D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8406D">
              <w:rPr>
                <w:bCs/>
                <w:sz w:val="28"/>
                <w:szCs w:val="28"/>
                <w:lang w:val="kk-KZ"/>
              </w:rPr>
              <w:t>Құрманқожа Ақбала Бағдәулетқызы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4B0E15" w:rsidRDefault="004B0E15" w:rsidP="00DA330F">
      <w:pPr>
        <w:rPr>
          <w:lang w:val="kk-KZ"/>
        </w:rPr>
      </w:pPr>
      <w:bookmarkStart w:id="0" w:name="_GoBack"/>
      <w:bookmarkEnd w:id="0"/>
    </w:p>
    <w:sectPr w:rsidR="004B0E1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7E" w:rsidRDefault="00AC457E">
      <w:r>
        <w:separator/>
      </w:r>
    </w:p>
  </w:endnote>
  <w:endnote w:type="continuationSeparator" w:id="0">
    <w:p w:rsidR="00AC457E" w:rsidRDefault="00AC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7E" w:rsidRDefault="00AC457E">
      <w:r>
        <w:separator/>
      </w:r>
    </w:p>
  </w:footnote>
  <w:footnote w:type="continuationSeparator" w:id="0">
    <w:p w:rsidR="00AC457E" w:rsidRDefault="00AC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833F4" wp14:editId="74DDFFC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AC457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2F46D7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23FC"/>
    <w:rsid w:val="000B620E"/>
    <w:rsid w:val="001149E6"/>
    <w:rsid w:val="00116B5C"/>
    <w:rsid w:val="00160059"/>
    <w:rsid w:val="001C05B4"/>
    <w:rsid w:val="001F7295"/>
    <w:rsid w:val="00231185"/>
    <w:rsid w:val="00256F64"/>
    <w:rsid w:val="002E2061"/>
    <w:rsid w:val="002F3F15"/>
    <w:rsid w:val="002F46D7"/>
    <w:rsid w:val="00417FD5"/>
    <w:rsid w:val="004A06C1"/>
    <w:rsid w:val="004A6318"/>
    <w:rsid w:val="004B0E15"/>
    <w:rsid w:val="005B1885"/>
    <w:rsid w:val="005B2E45"/>
    <w:rsid w:val="005D2364"/>
    <w:rsid w:val="005E4A7A"/>
    <w:rsid w:val="006558EE"/>
    <w:rsid w:val="00690936"/>
    <w:rsid w:val="006C0123"/>
    <w:rsid w:val="006C2C85"/>
    <w:rsid w:val="006C31A8"/>
    <w:rsid w:val="006E5353"/>
    <w:rsid w:val="0075329B"/>
    <w:rsid w:val="00765545"/>
    <w:rsid w:val="007E0D9F"/>
    <w:rsid w:val="007E7809"/>
    <w:rsid w:val="007F117A"/>
    <w:rsid w:val="00873877"/>
    <w:rsid w:val="00906D34"/>
    <w:rsid w:val="00924FE6"/>
    <w:rsid w:val="00954F32"/>
    <w:rsid w:val="009F0D61"/>
    <w:rsid w:val="00A578B8"/>
    <w:rsid w:val="00A71B06"/>
    <w:rsid w:val="00AC457E"/>
    <w:rsid w:val="00AD5B3D"/>
    <w:rsid w:val="00AE027E"/>
    <w:rsid w:val="00B01501"/>
    <w:rsid w:val="00B267B6"/>
    <w:rsid w:val="00B91139"/>
    <w:rsid w:val="00BB563B"/>
    <w:rsid w:val="00BF018E"/>
    <w:rsid w:val="00CC5E91"/>
    <w:rsid w:val="00D17CD8"/>
    <w:rsid w:val="00D97D2D"/>
    <w:rsid w:val="00DA330F"/>
    <w:rsid w:val="00DB7CBD"/>
    <w:rsid w:val="00E006DC"/>
    <w:rsid w:val="00E24811"/>
    <w:rsid w:val="00EB1630"/>
    <w:rsid w:val="00EC7D9C"/>
    <w:rsid w:val="00EF6A4E"/>
    <w:rsid w:val="00F26022"/>
    <w:rsid w:val="00F5352B"/>
    <w:rsid w:val="00F6485C"/>
    <w:rsid w:val="00F8406D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Жасулан Жумабекович Жаксымбаев</cp:lastModifiedBy>
  <cp:revision>43</cp:revision>
  <cp:lastPrinted>2019-06-05T09:54:00Z</cp:lastPrinted>
  <dcterms:created xsi:type="dcterms:W3CDTF">2019-06-05T09:12:00Z</dcterms:created>
  <dcterms:modified xsi:type="dcterms:W3CDTF">2021-04-14T04:01:00Z</dcterms:modified>
</cp:coreProperties>
</file>