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 (активтерін) бағалаубойынша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«Профессиональная военизированная аварийноспасательная служба Нұр құтқарушы»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Pr="009368FF">
        <w:rPr>
          <w:color w:val="000000"/>
          <w:sz w:val="28"/>
          <w:szCs w:val="28"/>
        </w:rPr>
        <w:t xml:space="preserve">150840007808 </w:t>
      </w:r>
      <w:r w:rsidR="004D6253">
        <w:rPr>
          <w:color w:val="000000"/>
          <w:sz w:val="28"/>
          <w:szCs w:val="28"/>
        </w:rPr>
        <w:t xml:space="preserve"> </w:t>
      </w:r>
      <w:r w:rsidR="00B65867"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 xml:space="preserve">банкроттық басқарушысы  борышкердің мүлкін бағалау қызметін сатып алу туралы конкурс жариялайды.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:rsidR="00F514FA" w:rsidRDefault="00F514FA" w:rsidP="00F514FA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>УАЗ 52 – 01,</w:t>
      </w:r>
      <w:r w:rsid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нөмірі 587yc01. ша</w:t>
      </w: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сси – 1319466, г. в. – 1990 ж. түсі-көгілдір. Жөндеу қажет, Қостанай қаласының орналасқан жері</w:t>
      </w:r>
      <w:r w:rsidR="007A16A5" w:rsidRPr="00F514FA">
        <w:rPr>
          <w:rFonts w:ascii="Times New Roman" w:hAnsi="Times New Roman" w:cs="Times New Roman"/>
          <w:sz w:val="28"/>
          <w:szCs w:val="28"/>
          <w:lang w:val="kk-KZ"/>
        </w:rPr>
        <w:t>2.Көлік «Газ 3309 352» СРТС №ZV00035015, шығарылған жыл 2008 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16A5" w:rsidRPr="00F514FA" w:rsidRDefault="00F514FA" w:rsidP="00F514FA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>Nissan P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rimera, мемлекеттік нөмірі-628</w:t>
      </w:r>
      <w:r w:rsid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BM01, ша</w:t>
      </w: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сси-JN1TCAW10U0042618, жылы-1993г. Жөндеу қажет, орналасқан жері Нұр-сұлтан қаласы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514FA" w:rsidRPr="00F514FA" w:rsidRDefault="00F514FA" w:rsidP="00F514FA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УАЗ 66, мемлекеттік нөмірі 597</w:t>
      </w:r>
      <w:r w:rsidRP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YC</w:t>
      </w:r>
      <w:r w:rsid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01. ша</w:t>
      </w: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сси – 0688340, г. в. – 1987 ж. түсі-қызыл. </w:t>
      </w:r>
      <w:r w:rsidRP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Жөндеу қажет, Қызылсуат кентінің орналасқан Новая 2Б.</w:t>
      </w:r>
    </w:p>
    <w:p w:rsidR="00F514FA" w:rsidRPr="00F514FA" w:rsidRDefault="00F514FA" w:rsidP="00F514FA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>УАЗ 322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131-95, мемлекеттік нөмірі 869</w:t>
      </w:r>
      <w:r w:rsidRP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BN</w:t>
      </w:r>
      <w:r w:rsid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01. ша</w:t>
      </w:r>
      <w:r w:rsidRPr="00F514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сси-X9632213170532117, г. в. – 2007 ж. түсі – ақ. </w:t>
      </w:r>
      <w:r w:rsidRPr="00AB0A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Жөндеу қажет, Қызылсуат кентіні</w:t>
      </w:r>
      <w:r>
        <w:rPr>
          <w:rFonts w:ascii="Times New Roman" w:hAnsi="Times New Roman" w:cs="Times New Roman"/>
          <w:color w:val="000000"/>
          <w:sz w:val="28"/>
          <w:szCs w:val="28"/>
        </w:rPr>
        <w:t>ң орналасқан Новая</w:t>
      </w:r>
      <w:r w:rsidRPr="00F514FA">
        <w:rPr>
          <w:rFonts w:ascii="Times New Roman" w:hAnsi="Times New Roman" w:cs="Times New Roman"/>
          <w:color w:val="000000"/>
          <w:sz w:val="28"/>
          <w:szCs w:val="28"/>
        </w:rPr>
        <w:t xml:space="preserve"> 2Б.</w:t>
      </w:r>
    </w:p>
    <w:p w:rsidR="007A16A5" w:rsidRPr="00F514FA" w:rsidRDefault="007A16A5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</w:p>
    <w:p w:rsidR="004F111A" w:rsidRPr="00FF0225" w:rsidRDefault="004F111A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</w:p>
    <w:p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:rsidR="00AA1233" w:rsidRPr="004F111A" w:rsidRDefault="00AA1233">
      <w:pPr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0F3"/>
    <w:multiLevelType w:val="hybridMultilevel"/>
    <w:tmpl w:val="7D54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4F111A"/>
    <w:rsid w:val="00082F5B"/>
    <w:rsid w:val="000842BC"/>
    <w:rsid w:val="001B06B7"/>
    <w:rsid w:val="001F1E71"/>
    <w:rsid w:val="001F4010"/>
    <w:rsid w:val="002568B0"/>
    <w:rsid w:val="002B157E"/>
    <w:rsid w:val="002D3DAA"/>
    <w:rsid w:val="002E6B5E"/>
    <w:rsid w:val="004D6253"/>
    <w:rsid w:val="004F111A"/>
    <w:rsid w:val="005201D9"/>
    <w:rsid w:val="00595D13"/>
    <w:rsid w:val="005D74F1"/>
    <w:rsid w:val="007A16A5"/>
    <w:rsid w:val="007B6111"/>
    <w:rsid w:val="007D518F"/>
    <w:rsid w:val="007D5FB2"/>
    <w:rsid w:val="00917937"/>
    <w:rsid w:val="00932B2F"/>
    <w:rsid w:val="00A63D53"/>
    <w:rsid w:val="00A7506F"/>
    <w:rsid w:val="00AA1233"/>
    <w:rsid w:val="00AB0A63"/>
    <w:rsid w:val="00B25899"/>
    <w:rsid w:val="00B65867"/>
    <w:rsid w:val="00C82D1D"/>
    <w:rsid w:val="00D815B1"/>
    <w:rsid w:val="00E45CCE"/>
    <w:rsid w:val="00F1072A"/>
    <w:rsid w:val="00F514FA"/>
    <w:rsid w:val="00FF0225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NTattybaev</cp:lastModifiedBy>
  <cp:revision>2</cp:revision>
  <dcterms:created xsi:type="dcterms:W3CDTF">2021-11-04T09:16:00Z</dcterms:created>
  <dcterms:modified xsi:type="dcterms:W3CDTF">2021-11-04T09:16:00Z</dcterms:modified>
</cp:coreProperties>
</file>