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164524" w:rsidRPr="00E81810" w:rsidRDefault="00164524" w:rsidP="00E81810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8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Pr="00E81810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E81810">
        <w:rPr>
          <w:rFonts w:ascii="Times New Roman" w:hAnsi="Times New Roman" w:cs="Times New Roman"/>
          <w:b/>
          <w:sz w:val="24"/>
          <w:szCs w:val="24"/>
        </w:rPr>
        <w:br/>
      </w:r>
      <w:r w:rsidRPr="00E8181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 w:rsidRPr="00E81810">
        <w:rPr>
          <w:rFonts w:ascii="Times New Roman" w:hAnsi="Times New Roman" w:cs="Times New Roman"/>
          <w:b/>
          <w:sz w:val="24"/>
          <w:szCs w:val="24"/>
        </w:rPr>
        <w:br/>
      </w:r>
      <w:r w:rsidRPr="00E81810"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164524" w:rsidRPr="00E81810" w:rsidRDefault="00164524" w:rsidP="00E81810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524" w:rsidRPr="00E81810" w:rsidRDefault="00164524" w:rsidP="00E8181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1810">
        <w:rPr>
          <w:rFonts w:ascii="Times New Roman" w:hAnsi="Times New Roman" w:cs="Times New Roman"/>
          <w:sz w:val="24"/>
          <w:szCs w:val="24"/>
        </w:rPr>
        <w:t xml:space="preserve">Администратор Дудбаев Гази </w:t>
      </w:r>
      <w:proofErr w:type="spellStart"/>
      <w:r w:rsidRPr="00E81810">
        <w:rPr>
          <w:rFonts w:ascii="Times New Roman" w:hAnsi="Times New Roman" w:cs="Times New Roman"/>
          <w:sz w:val="24"/>
          <w:szCs w:val="24"/>
        </w:rPr>
        <w:t>Нурманбекович</w:t>
      </w:r>
      <w:proofErr w:type="spellEnd"/>
      <w:r w:rsidRPr="00E81810">
        <w:rPr>
          <w:rFonts w:ascii="Times New Roman" w:hAnsi="Times New Roman" w:cs="Times New Roman"/>
          <w:sz w:val="24"/>
          <w:szCs w:val="24"/>
        </w:rPr>
        <w:t>, ИИН 590109301319, объявляет конкурс по закупу услуг по оценке имущества (активов) должника АО «</w:t>
      </w:r>
      <w:r w:rsidRPr="00E81810">
        <w:rPr>
          <w:rFonts w:ascii="Times New Roman" w:hAnsi="Times New Roman" w:cs="Times New Roman"/>
          <w:sz w:val="24"/>
          <w:szCs w:val="24"/>
          <w:lang w:val="kk-KZ"/>
        </w:rPr>
        <w:t>Астана Горкоммунхоз</w:t>
      </w:r>
      <w:r w:rsidRPr="00E81810">
        <w:rPr>
          <w:rFonts w:ascii="Times New Roman" w:hAnsi="Times New Roman" w:cs="Times New Roman"/>
          <w:sz w:val="24"/>
          <w:szCs w:val="24"/>
        </w:rPr>
        <w:t xml:space="preserve">», БИН  </w:t>
      </w:r>
      <w:r w:rsidRPr="00E81810">
        <w:rPr>
          <w:rFonts w:ascii="Times New Roman" w:hAnsi="Times New Roman" w:cs="Times New Roman"/>
          <w:color w:val="000000"/>
          <w:sz w:val="24"/>
          <w:szCs w:val="24"/>
        </w:rPr>
        <w:t>051240005722</w:t>
      </w:r>
      <w:r w:rsidRPr="00E81810">
        <w:rPr>
          <w:rFonts w:ascii="Times New Roman" w:hAnsi="Times New Roman" w:cs="Times New Roman"/>
          <w:bCs/>
          <w:sz w:val="24"/>
          <w:szCs w:val="24"/>
        </w:rPr>
        <w:t>,</w:t>
      </w:r>
      <w:r w:rsidRPr="00E81810">
        <w:rPr>
          <w:rFonts w:ascii="Times New Roman" w:hAnsi="Times New Roman" w:cs="Times New Roman"/>
          <w:sz w:val="24"/>
          <w:szCs w:val="24"/>
        </w:rPr>
        <w:t xml:space="preserve"> находящегося по адресу: г. </w:t>
      </w:r>
      <w:proofErr w:type="spellStart"/>
      <w:r w:rsidRPr="00E8181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E81810">
        <w:rPr>
          <w:rFonts w:ascii="Times New Roman" w:hAnsi="Times New Roman" w:cs="Times New Roman"/>
          <w:sz w:val="24"/>
          <w:szCs w:val="24"/>
        </w:rPr>
        <w:t xml:space="preserve">-Султан, пр. </w:t>
      </w:r>
      <w:r w:rsidRPr="00E81810">
        <w:rPr>
          <w:rFonts w:ascii="Times New Roman" w:hAnsi="Times New Roman" w:cs="Times New Roman"/>
          <w:bCs/>
          <w:sz w:val="24"/>
          <w:szCs w:val="24"/>
          <w:lang w:val="kk-KZ"/>
        </w:rPr>
        <w:t>Сарыарка 48</w:t>
      </w:r>
    </w:p>
    <w:p w:rsidR="00164524" w:rsidRPr="00E81810" w:rsidRDefault="00164524" w:rsidP="00E81810">
      <w:pPr>
        <w:pStyle w:val="a3"/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10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DD2E09" w:rsidRPr="00E81810" w:rsidRDefault="00DD2E09" w:rsidP="00E81810">
      <w:pPr>
        <w:pStyle w:val="a3"/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09" w:rsidRPr="00E81810" w:rsidRDefault="00DD2E09" w:rsidP="00E81810">
      <w:pPr>
        <w:pStyle w:val="a3"/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810">
        <w:rPr>
          <w:rFonts w:ascii="Times New Roman" w:hAnsi="Times New Roman" w:cs="Times New Roman"/>
          <w:b/>
          <w:color w:val="000000"/>
          <w:sz w:val="24"/>
          <w:szCs w:val="24"/>
        </w:rPr>
        <w:t>Недвижимое имущество:</w:t>
      </w:r>
    </w:p>
    <w:p w:rsidR="00DD2E09" w:rsidRPr="00E81810" w:rsidRDefault="00DD2E09" w:rsidP="00E81810">
      <w:pPr>
        <w:pStyle w:val="a3"/>
        <w:numPr>
          <w:ilvl w:val="0"/>
          <w:numId w:val="5"/>
        </w:numPr>
        <w:spacing w:before="100" w:beforeAutospacing="1" w:after="0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Имущественный комплекс №1 производственной базы по адресу </w:t>
      </w:r>
      <w:proofErr w:type="spellStart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ур</w:t>
      </w:r>
      <w:proofErr w:type="spellEnd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-Султан, ул. </w:t>
      </w:r>
      <w:proofErr w:type="spellStart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Алаш</w:t>
      </w:r>
      <w:proofErr w:type="spellEnd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84,  Полигон утилизации ТБО 1350,2 м2.</w:t>
      </w:r>
      <w:r w:rsidR="0003220C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Выкуп права временного возмездного землепользования (аренда)</w:t>
      </w:r>
    </w:p>
    <w:p w:rsidR="00DD2E09" w:rsidRPr="00E81810" w:rsidRDefault="00DD2E09" w:rsidP="00E81810">
      <w:pPr>
        <w:pStyle w:val="a3"/>
        <w:numPr>
          <w:ilvl w:val="0"/>
          <w:numId w:val="5"/>
        </w:numPr>
        <w:spacing w:before="100" w:beforeAutospacing="1" w:after="0" w:line="240" w:lineRule="auto"/>
        <w:ind w:left="709" w:hanging="8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10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Имущественный комплекс №2 производственной базы,  по адресу </w:t>
      </w:r>
      <w:r w:rsidR="00122A6F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22A6F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="00122A6F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="00122A6F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ур</w:t>
      </w:r>
      <w:proofErr w:type="spellEnd"/>
      <w:r w:rsidR="00122A6F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-Султан</w:t>
      </w:r>
      <w:r w:rsidRPr="00E81810">
        <w:rPr>
          <w:rFonts w:ascii="Times New Roman" w:hAnsi="Times New Roman" w:cs="Times New Roman"/>
          <w:color w:val="000000"/>
          <w:sz w:val="24"/>
          <w:szCs w:val="24"/>
        </w:rPr>
        <w:t xml:space="preserve">, ул. 85, </w:t>
      </w:r>
      <w:proofErr w:type="spellStart"/>
      <w:r w:rsidRPr="00E81810">
        <w:rPr>
          <w:rFonts w:ascii="Times New Roman" w:hAnsi="Times New Roman" w:cs="Times New Roman"/>
          <w:color w:val="000000"/>
          <w:sz w:val="24"/>
          <w:szCs w:val="24"/>
        </w:rPr>
        <w:t>зд</w:t>
      </w:r>
      <w:proofErr w:type="spellEnd"/>
      <w:r w:rsidRPr="00E81810">
        <w:rPr>
          <w:rFonts w:ascii="Times New Roman" w:hAnsi="Times New Roman" w:cs="Times New Roman"/>
          <w:color w:val="000000"/>
          <w:sz w:val="24"/>
          <w:szCs w:val="24"/>
        </w:rPr>
        <w:t xml:space="preserve">. 12, 8842,8 м2 с </w:t>
      </w:r>
      <w:proofErr w:type="spellStart"/>
      <w:r w:rsidRPr="00E81810">
        <w:rPr>
          <w:rFonts w:ascii="Times New Roman" w:hAnsi="Times New Roman" w:cs="Times New Roman"/>
          <w:color w:val="000000"/>
          <w:sz w:val="24"/>
          <w:szCs w:val="24"/>
        </w:rPr>
        <w:t>зем</w:t>
      </w:r>
      <w:proofErr w:type="spellEnd"/>
      <w:r w:rsidRPr="00E81810">
        <w:rPr>
          <w:rFonts w:ascii="Times New Roman" w:hAnsi="Times New Roman" w:cs="Times New Roman"/>
          <w:color w:val="000000"/>
          <w:sz w:val="24"/>
          <w:szCs w:val="24"/>
        </w:rPr>
        <w:t xml:space="preserve"> участком 2,1993 га.</w:t>
      </w:r>
      <w:r w:rsidR="0003220C" w:rsidRPr="00E81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20C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Выкуп права временного возмездного землепользования (аренда)</w:t>
      </w:r>
    </w:p>
    <w:p w:rsidR="00DD2E09" w:rsidRPr="00E81810" w:rsidRDefault="00DD2E09" w:rsidP="00E81810">
      <w:pPr>
        <w:pStyle w:val="a3"/>
        <w:numPr>
          <w:ilvl w:val="0"/>
          <w:numId w:val="5"/>
        </w:numPr>
        <w:spacing w:before="100" w:beforeAutospacing="1" w:after="0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Имущественный комплекс №4 производственной базы по адресу  </w:t>
      </w:r>
      <w:proofErr w:type="spellStart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ур</w:t>
      </w:r>
      <w:proofErr w:type="spellEnd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-Султан,  ул. </w:t>
      </w:r>
      <w:proofErr w:type="spellStart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Молдагуловой</w:t>
      </w:r>
      <w:proofErr w:type="spellEnd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1/1.</w:t>
      </w:r>
      <w:r w:rsidR="0003220C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Выкуп права временного возмездного землепользования (аренда)</w:t>
      </w:r>
    </w:p>
    <w:p w:rsidR="00DD2E09" w:rsidRPr="00E81810" w:rsidRDefault="00DD2E09" w:rsidP="00E81810">
      <w:pPr>
        <w:pStyle w:val="a3"/>
        <w:numPr>
          <w:ilvl w:val="0"/>
          <w:numId w:val="5"/>
        </w:numPr>
        <w:spacing w:before="100" w:beforeAutospacing="1" w:after="0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Имущественный комплекс №5 производственной базы по адресу  </w:t>
      </w:r>
      <w:proofErr w:type="spellStart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ур</w:t>
      </w:r>
      <w:proofErr w:type="spellEnd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-Султан, </w:t>
      </w:r>
      <w:r w:rsidR="0024163B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ул. </w:t>
      </w:r>
      <w:proofErr w:type="spellStart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Акжол</w:t>
      </w:r>
      <w:proofErr w:type="spellEnd"/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28</w:t>
      </w:r>
      <w:r w:rsidR="0024163B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="0024163B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пр.Аль-Фараби</w:t>
      </w:r>
      <w:proofErr w:type="spellEnd"/>
      <w:r w:rsidR="0024163B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, 28</w:t>
      </w:r>
      <w:r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3220C" w:rsidRPr="00E81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Выкуп права временного возмездного землепользования (аренда)</w:t>
      </w:r>
    </w:p>
    <w:p w:rsidR="00164524" w:rsidRPr="00E81810" w:rsidRDefault="00164524" w:rsidP="00E81810">
      <w:pPr>
        <w:pStyle w:val="a3"/>
        <w:spacing w:before="100" w:beforeAutospacing="1" w:after="0" w:line="240" w:lineRule="auto"/>
        <w:ind w:left="709" w:hanging="8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524" w:rsidRPr="00E81810" w:rsidRDefault="00164524" w:rsidP="00E81810">
      <w:pPr>
        <w:pStyle w:val="a3"/>
        <w:spacing w:before="100" w:beforeAutospacing="1" w:after="0" w:line="240" w:lineRule="auto"/>
        <w:ind w:left="709" w:hanging="8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10">
        <w:rPr>
          <w:rFonts w:ascii="Times New Roman" w:hAnsi="Times New Roman" w:cs="Times New Roman"/>
          <w:b/>
          <w:sz w:val="24"/>
          <w:szCs w:val="24"/>
        </w:rPr>
        <w:t>Движимое имущество:</w:t>
      </w:r>
    </w:p>
    <w:p w:rsidR="00CB7FCC" w:rsidRPr="00E81810" w:rsidRDefault="00CB7FCC" w:rsidP="00E81810">
      <w:pPr>
        <w:pStyle w:val="a3"/>
        <w:spacing w:before="100" w:beforeAutospacing="1" w:after="0" w:line="240" w:lineRule="auto"/>
        <w:ind w:left="-29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7" w:type="dxa"/>
        <w:tblLook w:val="04A0" w:firstRow="1" w:lastRow="0" w:firstColumn="1" w:lastColumn="0" w:noHBand="0" w:noVBand="1"/>
      </w:tblPr>
      <w:tblGrid>
        <w:gridCol w:w="4819"/>
        <w:gridCol w:w="1984"/>
        <w:gridCol w:w="1984"/>
      </w:tblGrid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Iveco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Z365RB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Асфальтоукладчик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Фогель-Супер</w:t>
            </w:r>
            <w:proofErr w:type="gram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ABD627Z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Трамбовочная TANA-40F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ABD630Z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Фрезерная машина W 500 L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AOD952Z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Снегопогрузчик КО-206АН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APD547Z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подметальная 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вакумная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SHZ-15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 356 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 357Z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 359Z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 361Z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SHZ-15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ACD675Z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ACD360Z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подметально-вакуумная SHZ15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ACD362Z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подметания "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54115 010 13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Z240BD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Погрузчик фронтальный ZL50C-II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953 Z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IVECO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352RB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55102-053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Z109ВА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532150</w:t>
            </w:r>
            <w:proofErr w:type="gramStart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512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Z636AX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CF" w:rsidRPr="00E81810" w:rsidTr="00E81810">
        <w:trPr>
          <w:trHeight w:val="300"/>
        </w:trPr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line="240" w:lineRule="auto"/>
              <w:ind w:right="-9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F050CF" w:rsidRPr="00E81810" w:rsidRDefault="00F050CF" w:rsidP="00E81810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line="240" w:lineRule="auto"/>
              <w:ind w:right="-9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Под.машина Оптифан </w:t>
            </w:r>
          </w:p>
          <w:p w:rsidR="00CC136A" w:rsidRPr="00E81810" w:rsidRDefault="00CC136A" w:rsidP="00E81810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before="100" w:beforeAutospacing="1" w:after="0" w:line="240" w:lineRule="auto"/>
              <w:ind w:right="-9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Daewoo nexia sohc gl </w:t>
            </w:r>
          </w:p>
          <w:p w:rsidR="00F050CF" w:rsidRPr="00E81810" w:rsidRDefault="00F050CF" w:rsidP="00E8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50CF" w:rsidRPr="00E81810" w:rsidRDefault="00F050CF" w:rsidP="00E8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050CF" w:rsidRPr="00E81810" w:rsidRDefault="00F050CF" w:rsidP="00E8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000000" w:fill="FFFFFF"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335 RB</w:t>
            </w:r>
          </w:p>
          <w:p w:rsidR="00F050CF" w:rsidRPr="00E81810" w:rsidRDefault="00CC136A" w:rsidP="00E81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  <w:r w:rsidR="00F050CF"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Z 336 RB</w:t>
            </w:r>
          </w:p>
          <w:p w:rsidR="00CC136A" w:rsidRPr="00E81810" w:rsidRDefault="00CC136A" w:rsidP="00E81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Z 342 RB</w:t>
            </w:r>
          </w:p>
          <w:p w:rsidR="00CC136A" w:rsidRPr="00E81810" w:rsidRDefault="00CC136A" w:rsidP="00E8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Z 344 RB</w:t>
            </w:r>
          </w:p>
          <w:p w:rsidR="00CC136A" w:rsidRPr="00E81810" w:rsidRDefault="00CC136A" w:rsidP="00E8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Z 345 RB</w:t>
            </w:r>
          </w:p>
          <w:p w:rsidR="00CC136A" w:rsidRPr="00E81810" w:rsidRDefault="00CC136A" w:rsidP="00E8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Z 347 RB</w:t>
            </w:r>
          </w:p>
          <w:p w:rsidR="00CC136A" w:rsidRPr="00E81810" w:rsidRDefault="00CC136A" w:rsidP="00E8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Z 364 RB</w:t>
            </w:r>
          </w:p>
          <w:p w:rsidR="00CC136A" w:rsidRPr="00E81810" w:rsidRDefault="00CC136A" w:rsidP="00E81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Z 366 RB</w:t>
            </w:r>
          </w:p>
          <w:p w:rsidR="00CC136A" w:rsidRPr="00E81810" w:rsidRDefault="00CC136A" w:rsidP="00E8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1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Z 114 CL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50CF" w:rsidRPr="00E81810" w:rsidRDefault="00F050CF" w:rsidP="00E818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64524" w:rsidRPr="00E81810" w:rsidRDefault="00164524" w:rsidP="00E81810">
      <w:pPr>
        <w:pStyle w:val="a3"/>
        <w:tabs>
          <w:tab w:val="left" w:pos="0"/>
        </w:tabs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818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Фиксированные активы:</w:t>
      </w: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9214"/>
      </w:tblGrid>
      <w:tr w:rsidR="00CB7FCC" w:rsidRPr="00E81810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CB7FCC" w:rsidRPr="00E81810" w:rsidTr="00164524">
        <w:trPr>
          <w:trHeight w:val="165"/>
        </w:trPr>
        <w:tc>
          <w:tcPr>
            <w:tcW w:w="9214" w:type="dxa"/>
            <w:vAlign w:val="bottom"/>
            <w:hideMark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БОМАГ БП 23/60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Дазометр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Дизельный 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КТПН 10/0,4 630 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подметания 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Ситимас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кол-ве - 16 единиц.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вертикально-фрезерный 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гильотина-ножницы</w:t>
            </w:r>
            <w:proofErr w:type="gram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НЛ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Станок горизонтально-фрезерный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круглопилоформовочный</w:t>
            </w:r>
            <w:proofErr w:type="spellEnd"/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по дереву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СИ 630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по дереву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 по дереву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проверки 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CB7FCC" w:rsidRPr="00E81810" w:rsidTr="00164524">
        <w:trPr>
          <w:trHeight w:val="25"/>
        </w:trPr>
        <w:tc>
          <w:tcPr>
            <w:tcW w:w="9214" w:type="dxa"/>
            <w:vAlign w:val="bottom"/>
          </w:tcPr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Трамбовка – 5 штук 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щеткомотательный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листогиб</w:t>
            </w:r>
            <w:proofErr w:type="spellEnd"/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ДТ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proofErr w:type="gram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</w:t>
            </w:r>
            <w:proofErr w:type="gram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форсунок 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Нивелир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Выпр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совочное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лятор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электрический 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Очистительное оборудование 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 3191 – 18 штук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Футура</w:t>
            </w:r>
            <w:proofErr w:type="spellEnd"/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1111 – 19 штук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 ковальный пневматический 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Контейнеры ТБО – 2813 шт.</w:t>
            </w:r>
          </w:p>
          <w:p w:rsidR="00CB7FCC" w:rsidRPr="00E81810" w:rsidRDefault="00CB7FCC" w:rsidP="00E8181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Подстанция с эл/линией</w:t>
            </w:r>
          </w:p>
          <w:p w:rsidR="00CB7FCC" w:rsidRPr="00E81810" w:rsidRDefault="00CB7FCC" w:rsidP="00E81810">
            <w:p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524" w:rsidRPr="00E81810" w:rsidRDefault="00164524" w:rsidP="00E81810">
      <w:pPr>
        <w:pStyle w:val="a3"/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10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E81810">
        <w:rPr>
          <w:rFonts w:ascii="Times New Roman" w:hAnsi="Times New Roman" w:cs="Times New Roman"/>
          <w:sz w:val="24"/>
          <w:szCs w:val="24"/>
        </w:rPr>
        <w:br/>
      </w:r>
      <w:r w:rsidRPr="00E81810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17.00 ч., перерыв</w:t>
      </w:r>
      <w:r w:rsidRPr="00E81810">
        <w:rPr>
          <w:rFonts w:ascii="Times New Roman" w:hAnsi="Times New Roman" w:cs="Times New Roman"/>
          <w:sz w:val="24"/>
          <w:szCs w:val="24"/>
        </w:rPr>
        <w:br/>
      </w:r>
      <w:r w:rsidRPr="00E81810">
        <w:rPr>
          <w:rFonts w:ascii="Times New Roman" w:hAnsi="Times New Roman" w:cs="Times New Roman"/>
          <w:color w:val="000000"/>
          <w:sz w:val="24"/>
          <w:szCs w:val="24"/>
        </w:rPr>
        <w:t xml:space="preserve">на обед с 13.00ч. до 14.00ч. по адресу: г. </w:t>
      </w:r>
      <w:proofErr w:type="spellStart"/>
      <w:r w:rsidRPr="00E81810"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E81810">
        <w:rPr>
          <w:rFonts w:ascii="Times New Roman" w:hAnsi="Times New Roman" w:cs="Times New Roman"/>
          <w:color w:val="000000"/>
          <w:sz w:val="24"/>
          <w:szCs w:val="24"/>
        </w:rPr>
        <w:t xml:space="preserve">-Султан, пр. </w:t>
      </w:r>
      <w:proofErr w:type="spellStart"/>
      <w:r w:rsidRPr="00E81810">
        <w:rPr>
          <w:rFonts w:ascii="Times New Roman" w:hAnsi="Times New Roman" w:cs="Times New Roman"/>
          <w:color w:val="000000"/>
          <w:sz w:val="24"/>
          <w:szCs w:val="24"/>
        </w:rPr>
        <w:t>Сарыарка</w:t>
      </w:r>
      <w:proofErr w:type="spellEnd"/>
      <w:r w:rsidRPr="00E81810">
        <w:rPr>
          <w:rFonts w:ascii="Times New Roman" w:hAnsi="Times New Roman" w:cs="Times New Roman"/>
          <w:color w:val="000000"/>
          <w:sz w:val="24"/>
          <w:szCs w:val="24"/>
        </w:rPr>
        <w:t xml:space="preserve"> 48</w:t>
      </w:r>
      <w:r w:rsidRPr="00E81810">
        <w:rPr>
          <w:rFonts w:ascii="Times New Roman" w:hAnsi="Times New Roman" w:cs="Times New Roman"/>
          <w:sz w:val="24"/>
          <w:szCs w:val="24"/>
        </w:rPr>
        <w:t xml:space="preserve">, офис № 9, </w:t>
      </w:r>
      <w:r w:rsidRPr="00E81810">
        <w:rPr>
          <w:rFonts w:ascii="Times New Roman" w:hAnsi="Times New Roman" w:cs="Times New Roman"/>
          <w:color w:val="000000"/>
          <w:sz w:val="24"/>
          <w:szCs w:val="24"/>
        </w:rPr>
        <w:t>телефон +7 702 383 49 63.</w:t>
      </w:r>
    </w:p>
    <w:p w:rsidR="00164524" w:rsidRPr="00E81810" w:rsidRDefault="00164524" w:rsidP="00E81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10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E81810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E81810">
        <w:rPr>
          <w:rFonts w:ascii="Times New Roman" w:hAnsi="Times New Roman" w:cs="Times New Roman"/>
          <w:sz w:val="24"/>
          <w:szCs w:val="24"/>
          <w:lang w:val="kk-KZ"/>
        </w:rPr>
        <w:t xml:space="preserve">по адресу: город </w:t>
      </w:r>
      <w:proofErr w:type="spellStart"/>
      <w:r w:rsidRPr="00E8181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E81810">
        <w:rPr>
          <w:rFonts w:ascii="Times New Roman" w:hAnsi="Times New Roman" w:cs="Times New Roman"/>
          <w:sz w:val="24"/>
          <w:szCs w:val="24"/>
        </w:rPr>
        <w:t>-Султан, проспект Республики, д</w:t>
      </w:r>
      <w:r w:rsidR="00E81810">
        <w:rPr>
          <w:rFonts w:ascii="Times New Roman" w:hAnsi="Times New Roman" w:cs="Times New Roman"/>
          <w:sz w:val="24"/>
          <w:szCs w:val="24"/>
        </w:rPr>
        <w:t>.</w:t>
      </w:r>
      <w:r w:rsidRPr="00E81810">
        <w:rPr>
          <w:rFonts w:ascii="Times New Roman" w:hAnsi="Times New Roman" w:cs="Times New Roman"/>
          <w:sz w:val="24"/>
          <w:szCs w:val="24"/>
        </w:rPr>
        <w:t xml:space="preserve"> 52, «Департамент государственных доходов по  г. </w:t>
      </w:r>
      <w:proofErr w:type="spellStart"/>
      <w:r w:rsidRPr="00E8181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E81810">
        <w:rPr>
          <w:rFonts w:ascii="Times New Roman" w:hAnsi="Times New Roman" w:cs="Times New Roman"/>
          <w:sz w:val="24"/>
          <w:szCs w:val="24"/>
        </w:rPr>
        <w:t>-Султан» телефон: +7-7172-77</w:t>
      </w:r>
      <w:r w:rsidRPr="00E81810">
        <w:rPr>
          <w:rFonts w:ascii="Times New Roman" w:eastAsia="Times New Roman" w:hAnsi="Times New Roman" w:cs="Times New Roman"/>
          <w:sz w:val="24"/>
          <w:szCs w:val="24"/>
        </w:rPr>
        <w:t>-3</w:t>
      </w:r>
      <w:r w:rsidR="00E818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18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1810">
        <w:rPr>
          <w:rFonts w:ascii="Times New Roman" w:eastAsia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Pr="00E81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524" w:rsidRPr="00E81810" w:rsidRDefault="00164524" w:rsidP="00E81810">
      <w:pPr>
        <w:pStyle w:val="a3"/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66AC" w:rsidRPr="00E81810" w:rsidRDefault="00C966AC" w:rsidP="00E818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66AC" w:rsidRPr="00E81810" w:rsidSect="00C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37E"/>
    <w:multiLevelType w:val="hybridMultilevel"/>
    <w:tmpl w:val="1714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5B3F32"/>
    <w:multiLevelType w:val="hybridMultilevel"/>
    <w:tmpl w:val="12A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C510B"/>
    <w:multiLevelType w:val="hybridMultilevel"/>
    <w:tmpl w:val="CFB2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D5D48"/>
    <w:multiLevelType w:val="hybridMultilevel"/>
    <w:tmpl w:val="98383C42"/>
    <w:lvl w:ilvl="0" w:tplc="D59A2E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0D8C"/>
    <w:multiLevelType w:val="hybridMultilevel"/>
    <w:tmpl w:val="CC86B4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E9317C"/>
    <w:multiLevelType w:val="hybridMultilevel"/>
    <w:tmpl w:val="ED6619A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>
    <w:nsid w:val="66AA5880"/>
    <w:multiLevelType w:val="hybridMultilevel"/>
    <w:tmpl w:val="DC3E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643D"/>
    <w:multiLevelType w:val="hybridMultilevel"/>
    <w:tmpl w:val="9494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4"/>
    <w:rsid w:val="00020131"/>
    <w:rsid w:val="0003220C"/>
    <w:rsid w:val="00091078"/>
    <w:rsid w:val="000C2AC5"/>
    <w:rsid w:val="001069B2"/>
    <w:rsid w:val="00122A6F"/>
    <w:rsid w:val="00164524"/>
    <w:rsid w:val="0024163B"/>
    <w:rsid w:val="0026676C"/>
    <w:rsid w:val="00295679"/>
    <w:rsid w:val="00356CDB"/>
    <w:rsid w:val="004D2067"/>
    <w:rsid w:val="004E5718"/>
    <w:rsid w:val="00516240"/>
    <w:rsid w:val="00582BEA"/>
    <w:rsid w:val="00621568"/>
    <w:rsid w:val="006442C8"/>
    <w:rsid w:val="00714535"/>
    <w:rsid w:val="00784F90"/>
    <w:rsid w:val="008673A0"/>
    <w:rsid w:val="00920958"/>
    <w:rsid w:val="00995993"/>
    <w:rsid w:val="00BA00F9"/>
    <w:rsid w:val="00C966AC"/>
    <w:rsid w:val="00CB7FCC"/>
    <w:rsid w:val="00CC136A"/>
    <w:rsid w:val="00DD2E09"/>
    <w:rsid w:val="00DF1976"/>
    <w:rsid w:val="00E81810"/>
    <w:rsid w:val="00EB2BF4"/>
    <w:rsid w:val="00F050CF"/>
    <w:rsid w:val="00F36204"/>
    <w:rsid w:val="00F55068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7441F-06A7-45F0-AB0D-5C897D38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Merdybaev</cp:lastModifiedBy>
  <cp:revision>3</cp:revision>
  <cp:lastPrinted>2020-09-17T06:55:00Z</cp:lastPrinted>
  <dcterms:created xsi:type="dcterms:W3CDTF">2021-04-21T09:57:00Z</dcterms:created>
  <dcterms:modified xsi:type="dcterms:W3CDTF">2021-04-21T10:00:00Z</dcterms:modified>
</cp:coreProperties>
</file>