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 xml:space="preserve">«Б» корпусының 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 xml:space="preserve">төменгі саналатын 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>бос және уақытша бос мемлекеттік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 xml:space="preserve">әкімшілік лауазымына орналасуға 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>жалпы конкурс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 xml:space="preserve">Нұр-Сұлтан қаласы бойынша 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 xml:space="preserve">мемлекеттік кірістер 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>Департаментінің ауданы Байқоңыр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F85928" w:rsidRDefault="00F85928" w:rsidP="00F85928">
      <w:pPr>
        <w:jc w:val="right"/>
        <w:rPr>
          <w:lang w:val="kk-KZ"/>
        </w:rPr>
      </w:pPr>
      <w:r>
        <w:rPr>
          <w:lang w:val="kk-KZ"/>
        </w:rPr>
        <w:t>басқармасының конкурстық</w:t>
      </w:r>
    </w:p>
    <w:p w:rsidR="00F85928" w:rsidRDefault="00F85928" w:rsidP="00F85928">
      <w:pPr>
        <w:jc w:val="right"/>
        <w:rPr>
          <w:bCs/>
          <w:lang w:val="kk-KZ"/>
        </w:rPr>
      </w:pPr>
      <w:r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>
        <w:rPr>
          <w:bCs/>
          <w:lang w:val="kk-KZ"/>
        </w:rPr>
        <w:t>отырысының</w:t>
      </w:r>
    </w:p>
    <w:p w:rsidR="00F85928" w:rsidRDefault="00F85928" w:rsidP="00F85928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2021 жылғы </w:t>
      </w:r>
      <w:r>
        <w:rPr>
          <w:color w:val="000000"/>
          <w:lang w:val="kk-KZ"/>
        </w:rPr>
        <w:t xml:space="preserve">«01» </w:t>
      </w:r>
      <w:r>
        <w:rPr>
          <w:bCs/>
          <w:lang w:val="kk-KZ"/>
        </w:rPr>
        <w:t xml:space="preserve"> сәуірдегі</w:t>
      </w:r>
    </w:p>
    <w:p w:rsidR="00F85928" w:rsidRDefault="00F85928" w:rsidP="00F85928">
      <w:pPr>
        <w:jc w:val="right"/>
        <w:rPr>
          <w:bCs/>
          <w:lang w:val="kk-KZ"/>
        </w:rPr>
      </w:pPr>
      <w:r>
        <w:rPr>
          <w:bCs/>
          <w:lang w:val="kk-KZ"/>
        </w:rPr>
        <w:t>№ 2 хаттамасына № 1 қосымша</w:t>
      </w:r>
    </w:p>
    <w:p w:rsidR="00F85928" w:rsidRDefault="00F85928" w:rsidP="00F859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F85928" w:rsidRDefault="00F85928" w:rsidP="00F85928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Нұр-Сұлтан қаласы бойынша Мемлекеттік кірістер Департаментінің Байқоңыр ауданы бойынша Мемлекеттік кірістер басқармасының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төмеңгі саналатын,бос және уақытша бос мемлекеттік әкімшілік лауазымына </w:t>
      </w:r>
      <w:r>
        <w:rPr>
          <w:rStyle w:val="a3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F85928" w:rsidRDefault="00F85928" w:rsidP="00F85928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85928" w:rsidTr="00F85928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8" w:rsidRDefault="00F85928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28" w:rsidRDefault="00F8592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ТАӘ</w:t>
            </w:r>
          </w:p>
        </w:tc>
      </w:tr>
      <w:tr w:rsidR="00F85928" w:rsidRPr="00F85928" w:rsidTr="00F85928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28" w:rsidRDefault="00F859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«Салық төлеушілерді қабылдау және өңдеу және салықтық тіркеу орталығы» бөлімінің жетекші маманы, </w:t>
            </w:r>
          </w:p>
          <w:p w:rsidR="00F85928" w:rsidRDefault="00F859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(уақытша, негізгі қызметкердін бала күту бойынша демалыс мерзіміне 14.05.2023  жылға дейін) С-R-4 санаты, 1-бірлік</w:t>
            </w:r>
          </w:p>
        </w:tc>
      </w:tr>
      <w:tr w:rsidR="00F85928" w:rsidTr="00F85928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28" w:rsidRDefault="00F859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928" w:rsidRDefault="00F85928">
            <w:pPr>
              <w:spacing w:line="276" w:lineRule="auto"/>
              <w:jc w:val="both"/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val="kk-KZ" w:eastAsia="en-US"/>
              </w:rPr>
              <w:t>Ералы Азамат Асқатұлы</w:t>
            </w:r>
          </w:p>
        </w:tc>
      </w:tr>
    </w:tbl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jc w:val="center"/>
        <w:rPr>
          <w:lang w:val="kk-KZ"/>
        </w:rPr>
      </w:pPr>
    </w:p>
    <w:p w:rsidR="00F85928" w:rsidRDefault="00F85928" w:rsidP="00F85928">
      <w:pPr>
        <w:ind w:firstLine="709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F85928" w:rsidRDefault="00F85928" w:rsidP="00F85928">
      <w:pPr>
        <w:rPr>
          <w:lang w:val="kk-KZ"/>
        </w:rPr>
      </w:pPr>
    </w:p>
    <w:p w:rsidR="002E4A8D" w:rsidRPr="00F85928" w:rsidRDefault="002E4A8D">
      <w:pPr>
        <w:rPr>
          <w:lang w:val="kk-KZ"/>
        </w:rPr>
      </w:pPr>
      <w:bookmarkStart w:id="0" w:name="_GoBack"/>
      <w:bookmarkEnd w:id="0"/>
    </w:p>
    <w:sectPr w:rsidR="002E4A8D" w:rsidRPr="00F8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D"/>
    <w:rsid w:val="002E4A8D"/>
    <w:rsid w:val="008E79AD"/>
    <w:rsid w:val="00F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21FD-9308-4129-8FD0-FD10318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92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59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-news">
    <w:name w:val="title-news"/>
    <w:basedOn w:val="a0"/>
    <w:rsid w:val="00F85928"/>
  </w:style>
  <w:style w:type="character" w:styleId="a3">
    <w:name w:val="Strong"/>
    <w:basedOn w:val="a0"/>
    <w:uiPriority w:val="22"/>
    <w:qFormat/>
    <w:rsid w:val="00F8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Абылай Жагипарович Боранкулов</dc:creator>
  <cp:keywords/>
  <dc:description/>
  <cp:lastModifiedBy>Абылай Жагипарович Боранкулов</cp:lastModifiedBy>
  <cp:revision>3</cp:revision>
  <dcterms:created xsi:type="dcterms:W3CDTF">2021-04-06T09:30:00Z</dcterms:created>
  <dcterms:modified xsi:type="dcterms:W3CDTF">2021-04-06T09:30:00Z</dcterms:modified>
</cp:coreProperties>
</file>