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6D303B">
        <w:rPr>
          <w:bCs/>
          <w:lang w:val="kk-KZ"/>
        </w:rPr>
        <w:t>21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 xml:space="preserve">« </w:t>
      </w:r>
      <w:r w:rsidR="00893D97">
        <w:rPr>
          <w:color w:val="000000"/>
          <w:lang w:val="kk-KZ"/>
        </w:rPr>
        <w:t>14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893D97">
        <w:rPr>
          <w:bCs/>
          <w:lang w:val="kk-KZ"/>
        </w:rPr>
        <w:t>маусым</w:t>
      </w:r>
      <w:r w:rsidR="00954F32">
        <w:rPr>
          <w:bCs/>
          <w:lang w:val="kk-KZ"/>
        </w:rPr>
        <w:t>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7B6816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</w:t>
      </w:r>
      <w:r w:rsidR="005E5AF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емес және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</w:t>
      </w:r>
      <w:r w:rsidR="00893D97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ішкі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A7086" w:rsidRPr="00F76061" w:rsidTr="00CC3C2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6" w:rsidRPr="00F76061" w:rsidRDefault="00FA7086" w:rsidP="00CC3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6" w:rsidRPr="00F76061" w:rsidRDefault="00FA7086" w:rsidP="00CC3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506B65" w:rsidP="00FA7086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Персоналмен жұмыс және ұйымдастыру жұмысы бөлімінің басшысы үшін, С-R-3 санаты, 1 бірлік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A7086">
              <w:rPr>
                <w:b/>
                <w:sz w:val="28"/>
                <w:szCs w:val="28"/>
              </w:rPr>
              <w:t>1</w:t>
            </w:r>
            <w:r w:rsidRPr="00FA7086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FA7086">
              <w:rPr>
                <w:b/>
                <w:bCs/>
                <w:sz w:val="28"/>
                <w:szCs w:val="28"/>
                <w:lang w:val="kk-KZ"/>
              </w:rPr>
              <w:t>-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506B65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7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Заңды тұлғаларды әкімшілендіру бөлімінің бас маманы, С-R-4 санаты, 1- бірлік (уақытша, негізгі қызметкердін бала күту бойынша демалыс мерзіміне 22.10.2023 жылға дейін)</w:t>
              </w:r>
            </w:hyperlink>
            <w:r w:rsidR="00FA7086" w:rsidRPr="00FA7086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FA7086">
              <w:rPr>
                <w:b/>
                <w:bCs/>
                <w:sz w:val="28"/>
                <w:szCs w:val="28"/>
                <w:lang w:val="kk-KZ"/>
              </w:rPr>
              <w:t>-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506B65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8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Өндірістік емес төлемдер бөлімінің бас маманы, С-R-4 санаты, 1 бірлік (уақытша, негізгі қызметкердін бала күту бойынша демалыс мерзіміне 03.12.2022 жылға дейін)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FA7086">
              <w:rPr>
                <w:b/>
                <w:bCs/>
                <w:sz w:val="28"/>
                <w:szCs w:val="28"/>
                <w:lang w:val="kk-KZ"/>
              </w:rPr>
              <w:t>-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506B65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9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Жанама салықтарды әкімшілендіру бөлімінің бас маманы, С-R-4 санаты, 1 бірлік (уақытша, негізгі қызметкердін бала күту бойынша демалыс мерзіміне 22.10.2023 жылға дейін)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FA7086">
              <w:rPr>
                <w:b/>
                <w:bCs/>
                <w:sz w:val="28"/>
                <w:szCs w:val="28"/>
                <w:lang w:val="kk-KZ"/>
              </w:rPr>
              <w:t>-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506B65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10" w:history="1">
              <w:r w:rsidR="00FA7086" w:rsidRPr="00FA7086">
                <w:rPr>
                  <w:b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kk-KZ"/>
                </w:rPr>
                <w:t>Жеке кәсіпкерлерді әкімшілендіру бөлімінің бас маманы, С-R-4 санаты, 1 бірлік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FA7086">
              <w:rPr>
                <w:b/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B0E15" w:rsidRPr="00FA7086" w:rsidRDefault="004A06C1" w:rsidP="00FA7086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FA7086" w:rsidRDefault="00FA7086" w:rsidP="005B2E45">
      <w:pPr>
        <w:jc w:val="right"/>
        <w:rPr>
          <w:lang w:val="kk-KZ"/>
        </w:rPr>
      </w:pPr>
    </w:p>
    <w:p w:rsidR="00FA7086" w:rsidRDefault="00FA7086" w:rsidP="005B2E45">
      <w:pPr>
        <w:jc w:val="right"/>
        <w:rPr>
          <w:lang w:val="kk-KZ"/>
        </w:rPr>
      </w:pPr>
      <w:bookmarkStart w:id="0" w:name="_GoBack"/>
      <w:bookmarkEnd w:id="0"/>
    </w:p>
    <w:sectPr w:rsidR="00FA7086" w:rsidSect="00BC3750">
      <w:headerReference w:type="defaul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65" w:rsidRDefault="00506B65">
      <w:r>
        <w:separator/>
      </w:r>
    </w:p>
  </w:endnote>
  <w:endnote w:type="continuationSeparator" w:id="0">
    <w:p w:rsidR="00506B65" w:rsidRDefault="005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65" w:rsidRDefault="00506B65">
      <w:r>
        <w:separator/>
      </w:r>
    </w:p>
  </w:footnote>
  <w:footnote w:type="continuationSeparator" w:id="0">
    <w:p w:rsidR="00506B65" w:rsidRDefault="0050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06B65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53C4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06B6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2333"/>
    <w:rsid w:val="000643BE"/>
    <w:rsid w:val="000B620E"/>
    <w:rsid w:val="001149E6"/>
    <w:rsid w:val="00116B5C"/>
    <w:rsid w:val="001C05B4"/>
    <w:rsid w:val="001F7295"/>
    <w:rsid w:val="00256F64"/>
    <w:rsid w:val="002F3F15"/>
    <w:rsid w:val="00375AE7"/>
    <w:rsid w:val="00417FD5"/>
    <w:rsid w:val="00437027"/>
    <w:rsid w:val="004A06C1"/>
    <w:rsid w:val="004A6318"/>
    <w:rsid w:val="004B0E15"/>
    <w:rsid w:val="00506B65"/>
    <w:rsid w:val="005B1885"/>
    <w:rsid w:val="005B2E45"/>
    <w:rsid w:val="005D2364"/>
    <w:rsid w:val="005E4A7A"/>
    <w:rsid w:val="005E5AF3"/>
    <w:rsid w:val="00690936"/>
    <w:rsid w:val="006C2C85"/>
    <w:rsid w:val="006D303B"/>
    <w:rsid w:val="006E5353"/>
    <w:rsid w:val="006F2633"/>
    <w:rsid w:val="0075329B"/>
    <w:rsid w:val="00765545"/>
    <w:rsid w:val="007B6816"/>
    <w:rsid w:val="007E0D9F"/>
    <w:rsid w:val="007F117A"/>
    <w:rsid w:val="00873877"/>
    <w:rsid w:val="00893D97"/>
    <w:rsid w:val="00906D34"/>
    <w:rsid w:val="00954F32"/>
    <w:rsid w:val="009B7AFD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10E40"/>
    <w:rsid w:val="00E24811"/>
    <w:rsid w:val="00EB1630"/>
    <w:rsid w:val="00EC7D9C"/>
    <w:rsid w:val="00F26022"/>
    <w:rsid w:val="00F5352B"/>
    <w:rsid w:val="00F6485C"/>
    <w:rsid w:val="00FA7086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37CA-8637-4C63-A3DB-8D1E09D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ta.egov.kz/memleket/entities/kgd/vacancies/details/456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egov.kz/memleket/entities/kgd/vacancies/details/456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eta.egov.kz/memleket/entities/kgd/vacancies/details/456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ta.egov.kz/memleket/entities/kgd/vacancies/details/4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Жасулан Жаксымбаев</cp:lastModifiedBy>
  <cp:revision>16</cp:revision>
  <cp:lastPrinted>2019-06-05T09:54:00Z</cp:lastPrinted>
  <dcterms:created xsi:type="dcterms:W3CDTF">2021-06-18T07:55:00Z</dcterms:created>
  <dcterms:modified xsi:type="dcterms:W3CDTF">2021-06-21T04:01:00Z</dcterms:modified>
</cp:coreProperties>
</file>