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45" w:rsidRPr="00B862D9" w:rsidRDefault="005B2E45" w:rsidP="005B2E45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7B6816">
        <w:rPr>
          <w:color w:val="000000"/>
          <w:lang w:val="kk-KZ"/>
        </w:rPr>
        <w:t>2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A01615" w:rsidRDefault="005B2E45" w:rsidP="00A0161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A01615">
        <w:rPr>
          <w:lang w:val="kk-KZ"/>
        </w:rPr>
        <w:t>я</w:t>
      </w:r>
      <w:proofErr w:type="spellStart"/>
      <w:r w:rsidR="00A01615" w:rsidRPr="00F01CC9">
        <w:t>вляющейся</w:t>
      </w:r>
      <w:proofErr w:type="spellEnd"/>
      <w:r w:rsidR="00A01615" w:rsidRPr="00F01CC9">
        <w:t xml:space="preserve"> </w:t>
      </w:r>
      <w:r w:rsidR="00A01615">
        <w:rPr>
          <w:lang w:val="kk-KZ"/>
        </w:rPr>
        <w:t xml:space="preserve">не </w:t>
      </w:r>
      <w:r w:rsidR="00A01615" w:rsidRPr="00F01CC9">
        <w:t>низовой</w:t>
      </w:r>
    </w:p>
    <w:p w:rsidR="005B2E45" w:rsidRDefault="00A01615" w:rsidP="00A01615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>
        <w:rPr>
          <w:lang w:val="kk-KZ"/>
        </w:rPr>
        <w:t>вакантной,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A01615">
        <w:rPr>
          <w:color w:val="000000"/>
          <w:lang w:val="kk-KZ"/>
        </w:rPr>
        <w:t>07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A01615">
        <w:rPr>
          <w:color w:val="000000"/>
          <w:lang w:val="kk-KZ"/>
        </w:rPr>
        <w:t xml:space="preserve"> июл</w:t>
      </w:r>
      <w:r w:rsidR="00893D97">
        <w:rPr>
          <w:color w:val="000000"/>
          <w:lang w:val="kk-KZ"/>
        </w:rPr>
        <w:t>я</w:t>
      </w:r>
      <w:r w:rsidR="00A01615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 w:rsidR="00A71B06">
        <w:rPr>
          <w:color w:val="000000"/>
          <w:lang w:val="kk-KZ"/>
        </w:rPr>
        <w:t>2</w:t>
      </w:r>
      <w:r w:rsidR="006D303B">
        <w:rPr>
          <w:color w:val="000000"/>
          <w:lang w:val="kk-KZ"/>
        </w:rPr>
        <w:t>1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proofErr w:type="gramStart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proofErr w:type="gramEnd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</w:t>
      </w:r>
      <w:r w:rsidR="00A016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общего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конкурса, являющейся </w:t>
      </w:r>
      <w:r w:rsidR="00893D97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не низовой и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A7086" w:rsidRDefault="001D53BB" w:rsidP="00FA7086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Руководитель отдела по работе с персоналом и организационной работы </w:t>
              </w:r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br/>
                <w:t>С-R-3, 1-единица</w:t>
              </w:r>
            </w:hyperlink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01615" w:rsidRDefault="00A01615" w:rsidP="00A01615">
            <w:pPr>
              <w:jc w:val="both"/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</w:pPr>
            <w:r w:rsidRPr="00A01615"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  <w:t>Абдраимова Гульхан Айнабековна</w:t>
            </w:r>
          </w:p>
        </w:tc>
      </w:tr>
      <w:tr w:rsidR="00DA330F" w:rsidRPr="00F76061" w:rsidTr="00F35AEB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0F" w:rsidRPr="00A01615" w:rsidRDefault="001D53BB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7" w:history="1">
              <w:r w:rsidR="00FA7086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юридических лиц </w:t>
              </w:r>
              <w:r w:rsidR="00FA7086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br/>
                <w:t>С-R-4, 1 единица (на период отпуска по уходу за ребенком основного работника до 22.10.2023 года)</w:t>
              </w:r>
            </w:hyperlink>
          </w:p>
        </w:tc>
      </w:tr>
      <w:tr w:rsidR="00B91139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DA330F" w:rsidRDefault="00B91139" w:rsidP="00DA330F">
            <w:pPr>
              <w:jc w:val="center"/>
              <w:rPr>
                <w:b/>
                <w:sz w:val="28"/>
                <w:szCs w:val="28"/>
              </w:rPr>
            </w:pPr>
            <w:r w:rsidRPr="00DA330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A01615" w:rsidRDefault="00A01615" w:rsidP="00A01615">
            <w:pPr>
              <w:jc w:val="both"/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</w:pPr>
            <w:r w:rsidRPr="00A01615"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  <w:t>Набиуллин Наиль Ильдарович</w:t>
            </w:r>
          </w:p>
        </w:tc>
      </w:tr>
      <w:tr w:rsidR="00DA330F" w:rsidRPr="00F76061" w:rsidTr="00B82094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0F" w:rsidRPr="00A01615" w:rsidRDefault="001D53BB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8" w:history="1">
              <w:r w:rsidR="00FA7086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Главный специалист отдела непроизводственных платежей</w:t>
              </w:r>
              <w:proofErr w:type="gramStart"/>
              <w:r w:rsidR="00FA7086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, ,</w:t>
              </w:r>
              <w:proofErr w:type="gramEnd"/>
              <w:r w:rsidR="00FA7086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категория С-R-4, 1 единица (на период отпуска по уходу за ребенком основного работника до 13.12.2022 года)</w:t>
              </w:r>
            </w:hyperlink>
          </w:p>
        </w:tc>
      </w:tr>
      <w:tr w:rsidR="00B91139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F76061" w:rsidRDefault="00B91139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A01615" w:rsidRDefault="00F30C91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F30C91">
              <w:rPr>
                <w:bCs/>
                <w:i/>
                <w:sz w:val="28"/>
                <w:szCs w:val="28"/>
                <w:lang w:val="kk-KZ"/>
              </w:rPr>
              <w:t>Кожикова Инкар Талгатовна</w:t>
            </w:r>
          </w:p>
        </w:tc>
      </w:tr>
      <w:tr w:rsidR="00FA7086" w:rsidRPr="00F76061" w:rsidTr="00AA1A24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A01615" w:rsidRDefault="001D53BB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9" w:history="1">
              <w:r w:rsidR="00FA7086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косвенных </w:t>
              </w:r>
              <w:proofErr w:type="gramStart"/>
              <w:r w:rsidR="00FA7086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налогов ,</w:t>
              </w:r>
              <w:proofErr w:type="gramEnd"/>
              <w:r w:rsidR="00FA7086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категория С-R-4, 1 единица (на период отпуска по уходу за ребенком основного работника до 22.10.2023 года)</w:t>
              </w:r>
            </w:hyperlink>
          </w:p>
        </w:tc>
      </w:tr>
      <w:tr w:rsidR="00FA7086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Default="00FA7086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A01615" w:rsidRDefault="00A01615" w:rsidP="00A01615">
            <w:pPr>
              <w:jc w:val="both"/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</w:pPr>
            <w:r w:rsidRPr="00A01615"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  <w:t xml:space="preserve">Тургамбеков Маргулан Досжанович </w:t>
            </w:r>
          </w:p>
        </w:tc>
      </w:tr>
      <w:tr w:rsidR="00FA7086" w:rsidRPr="00F76061" w:rsidTr="00B426B9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A01615" w:rsidRDefault="001D53BB" w:rsidP="00022333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10" w:history="1">
              <w:r w:rsidR="00FA7086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Главный специалист отдела администрирования индивидуальных предпринимателей</w:t>
              </w:r>
              <w:r w:rsidR="00022333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r w:rsidR="00FA7086" w:rsidRPr="00A01615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категория С-R-4, 1 единица</w:t>
              </w:r>
            </w:hyperlink>
          </w:p>
        </w:tc>
      </w:tr>
      <w:tr w:rsidR="00FA7086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Default="00FA7086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A01615" w:rsidRDefault="00A01615" w:rsidP="00A01615">
            <w:pPr>
              <w:jc w:val="both"/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</w:pPr>
            <w:r w:rsidRPr="00A01615"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  <w:t>Алдоңғар Өсер</w:t>
            </w:r>
          </w:p>
        </w:tc>
      </w:tr>
    </w:tbl>
    <w:p w:rsidR="00976F44" w:rsidRDefault="001D53BB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FA7086" w:rsidRDefault="004A06C1" w:rsidP="00FA7086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sectPr w:rsidR="004A06C1" w:rsidRPr="00FA7086" w:rsidSect="00BC3750">
      <w:headerReference w:type="default" r:id="rId11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BB" w:rsidRDefault="001D53BB">
      <w:r>
        <w:separator/>
      </w:r>
    </w:p>
  </w:endnote>
  <w:endnote w:type="continuationSeparator" w:id="0">
    <w:p w:rsidR="001D53BB" w:rsidRDefault="001D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BB" w:rsidRDefault="001D53BB">
      <w:r>
        <w:separator/>
      </w:r>
    </w:p>
  </w:footnote>
  <w:footnote w:type="continuationSeparator" w:id="0">
    <w:p w:rsidR="001D53BB" w:rsidRDefault="001D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1D53BB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53C4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1D53BB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22333"/>
    <w:rsid w:val="000643BE"/>
    <w:rsid w:val="000B620E"/>
    <w:rsid w:val="001149E6"/>
    <w:rsid w:val="00116B5C"/>
    <w:rsid w:val="00144615"/>
    <w:rsid w:val="001C05B4"/>
    <w:rsid w:val="001D53BB"/>
    <w:rsid w:val="001F7295"/>
    <w:rsid w:val="00256F64"/>
    <w:rsid w:val="002F3F15"/>
    <w:rsid w:val="00375AE7"/>
    <w:rsid w:val="003D64EE"/>
    <w:rsid w:val="00417FD5"/>
    <w:rsid w:val="00437027"/>
    <w:rsid w:val="004A06C1"/>
    <w:rsid w:val="004A6318"/>
    <w:rsid w:val="004B0E15"/>
    <w:rsid w:val="004D77A5"/>
    <w:rsid w:val="004F0E7C"/>
    <w:rsid w:val="005B1885"/>
    <w:rsid w:val="005B2E45"/>
    <w:rsid w:val="005D2364"/>
    <w:rsid w:val="005E4A7A"/>
    <w:rsid w:val="005E5AF3"/>
    <w:rsid w:val="006061CB"/>
    <w:rsid w:val="00690936"/>
    <w:rsid w:val="006C2C85"/>
    <w:rsid w:val="006D303B"/>
    <w:rsid w:val="006E5353"/>
    <w:rsid w:val="006F2633"/>
    <w:rsid w:val="0075329B"/>
    <w:rsid w:val="00765545"/>
    <w:rsid w:val="007B6816"/>
    <w:rsid w:val="007E0D9F"/>
    <w:rsid w:val="007F117A"/>
    <w:rsid w:val="00873877"/>
    <w:rsid w:val="00893D97"/>
    <w:rsid w:val="00906D34"/>
    <w:rsid w:val="00954F32"/>
    <w:rsid w:val="009B7AFD"/>
    <w:rsid w:val="00A01615"/>
    <w:rsid w:val="00A53FA7"/>
    <w:rsid w:val="00A578B8"/>
    <w:rsid w:val="00A71B06"/>
    <w:rsid w:val="00AD5B3D"/>
    <w:rsid w:val="00AE027E"/>
    <w:rsid w:val="00AF389F"/>
    <w:rsid w:val="00B04996"/>
    <w:rsid w:val="00B267B6"/>
    <w:rsid w:val="00B91139"/>
    <w:rsid w:val="00BB563B"/>
    <w:rsid w:val="00BE0450"/>
    <w:rsid w:val="00BF018E"/>
    <w:rsid w:val="00CC5E91"/>
    <w:rsid w:val="00CE0699"/>
    <w:rsid w:val="00D57AAA"/>
    <w:rsid w:val="00DA330F"/>
    <w:rsid w:val="00DB7CBD"/>
    <w:rsid w:val="00E006DC"/>
    <w:rsid w:val="00E24811"/>
    <w:rsid w:val="00EB1630"/>
    <w:rsid w:val="00EC7D9C"/>
    <w:rsid w:val="00F26022"/>
    <w:rsid w:val="00F30C91"/>
    <w:rsid w:val="00F5352B"/>
    <w:rsid w:val="00F6485C"/>
    <w:rsid w:val="00FA7086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1911-4C89-49BC-BF25-4579E62B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A7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gov.kz/memleket/entities/kgd/vacancies/details/456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ta.egov.kz/memleket/entities/kgd/vacancies/details/456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egov.kz/memleket/entities/kgd/vacancies/details/4563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eta.egov.kz/memleket/entities/kgd/vacancies/details/456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ta.egov.kz/memleket/entities/kgd/vacancies/details/45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Пользователь Windows</cp:lastModifiedBy>
  <cp:revision>22</cp:revision>
  <cp:lastPrinted>2019-06-05T09:54:00Z</cp:lastPrinted>
  <dcterms:created xsi:type="dcterms:W3CDTF">2021-06-18T07:55:00Z</dcterms:created>
  <dcterms:modified xsi:type="dcterms:W3CDTF">2021-07-08T10:14:00Z</dcterms:modified>
</cp:coreProperties>
</file>