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к протоколу заседания </w:t>
      </w:r>
      <w:r w:rsidRPr="00E73AC3">
        <w:rPr>
          <w:rFonts w:ascii="Times New Roman" w:hAnsi="Times New Roman"/>
          <w:sz w:val="20"/>
          <w:szCs w:val="20"/>
          <w:lang w:val="kk-KZ"/>
        </w:rPr>
        <w:t>конкурсной комиссии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 w:rsidRPr="00E73AC3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E73AC3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3E6C92" w:rsidRPr="00E73AC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E6C92" w:rsidRPr="00E73AC3">
        <w:rPr>
          <w:rFonts w:ascii="Times New Roman" w:hAnsi="Times New Roman"/>
          <w:sz w:val="20"/>
          <w:szCs w:val="20"/>
        </w:rPr>
        <w:t>д</w:t>
      </w:r>
      <w:r w:rsidRPr="00E73AC3">
        <w:rPr>
          <w:rFonts w:ascii="Times New Roman" w:hAnsi="Times New Roman"/>
          <w:sz w:val="20"/>
          <w:szCs w:val="20"/>
        </w:rPr>
        <w:t>ля</w:t>
      </w:r>
    </w:p>
    <w:p w:rsidR="007A51D0" w:rsidRPr="00E73AC3" w:rsidRDefault="001962EC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</w:rPr>
        <w:t xml:space="preserve"> занятие</w:t>
      </w:r>
      <w:r w:rsidR="007A51D0" w:rsidRPr="00E73AC3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7A51D0" w:rsidRPr="00E73AC3">
        <w:rPr>
          <w:rFonts w:ascii="Times New Roman" w:hAnsi="Times New Roman"/>
          <w:sz w:val="20"/>
          <w:szCs w:val="20"/>
        </w:rPr>
        <w:t>вакантн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  <w:r w:rsidR="00E73AC3" w:rsidRPr="00E73AC3">
        <w:rPr>
          <w:rFonts w:ascii="Times New Roman" w:hAnsi="Times New Roman"/>
          <w:sz w:val="20"/>
          <w:szCs w:val="20"/>
          <w:lang w:val="kk-KZ"/>
        </w:rPr>
        <w:t xml:space="preserve"> и временно</w:t>
      </w:r>
      <w:r w:rsidR="00217564" w:rsidRPr="00E73AC3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="007A51D0" w:rsidRPr="00E73AC3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ых</w:t>
      </w:r>
    </w:p>
    <w:p w:rsidR="007A51D0" w:rsidRPr="00E73AC3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E73AC3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ых</w:t>
      </w:r>
      <w:r w:rsidRPr="00E73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3AC3">
        <w:rPr>
          <w:rFonts w:ascii="Times New Roman" w:hAnsi="Times New Roman"/>
          <w:sz w:val="20"/>
          <w:szCs w:val="20"/>
        </w:rPr>
        <w:t>должност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ей</w:t>
      </w:r>
      <w:r w:rsidRPr="00E73AC3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217564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E73AC3">
        <w:rPr>
          <w:rFonts w:ascii="Times New Roman" w:hAnsi="Times New Roman"/>
          <w:lang w:val="kk-KZ"/>
        </w:rPr>
        <w:t>№</w:t>
      </w:r>
      <w:r w:rsidR="00100651" w:rsidRPr="00E73AC3">
        <w:rPr>
          <w:rFonts w:ascii="Times New Roman" w:hAnsi="Times New Roman"/>
          <w:lang w:val="kk-KZ"/>
        </w:rPr>
        <w:t xml:space="preserve"> </w:t>
      </w:r>
      <w:r w:rsidRPr="00E73AC3">
        <w:rPr>
          <w:rFonts w:ascii="Times New Roman" w:hAnsi="Times New Roman"/>
          <w:lang w:val="kk-KZ"/>
        </w:rPr>
        <w:t>2</w:t>
      </w:r>
      <w:r w:rsidR="007A51D0" w:rsidRPr="00E73AC3">
        <w:rPr>
          <w:rFonts w:ascii="Times New Roman" w:hAnsi="Times New Roman"/>
          <w:lang w:val="kk-KZ"/>
        </w:rPr>
        <w:t xml:space="preserve"> от «</w:t>
      </w:r>
      <w:r w:rsidR="00EA33DF" w:rsidRPr="00E73AC3">
        <w:rPr>
          <w:rFonts w:ascii="Times New Roman" w:hAnsi="Times New Roman"/>
          <w:lang w:val="kk-KZ"/>
        </w:rPr>
        <w:t>16</w:t>
      </w:r>
      <w:r w:rsidR="007A51D0" w:rsidRPr="00E73AC3">
        <w:rPr>
          <w:rFonts w:ascii="Times New Roman" w:hAnsi="Times New Roman"/>
          <w:lang w:val="kk-KZ"/>
        </w:rPr>
        <w:t xml:space="preserve">» </w:t>
      </w:r>
      <w:r w:rsidR="00EA33DF" w:rsidRPr="00E73AC3">
        <w:rPr>
          <w:rFonts w:ascii="Times New Roman" w:hAnsi="Times New Roman"/>
          <w:lang w:val="kk-KZ"/>
        </w:rPr>
        <w:t>сентября</w:t>
      </w:r>
      <w:r w:rsidR="00A42A36" w:rsidRPr="00E73AC3">
        <w:rPr>
          <w:rFonts w:ascii="Times New Roman" w:hAnsi="Times New Roman"/>
        </w:rPr>
        <w:t xml:space="preserve"> </w:t>
      </w:r>
      <w:r w:rsidR="007A51D0" w:rsidRPr="00E73AC3">
        <w:rPr>
          <w:rFonts w:ascii="Times New Roman" w:hAnsi="Times New Roman"/>
          <w:lang w:val="kk-KZ"/>
        </w:rPr>
        <w:t>20</w:t>
      </w:r>
      <w:r w:rsidRPr="00E73AC3">
        <w:rPr>
          <w:rFonts w:ascii="Times New Roman" w:hAnsi="Times New Roman"/>
          <w:lang w:val="kk-KZ"/>
        </w:rPr>
        <w:t>21</w:t>
      </w:r>
      <w:r w:rsidR="007A51D0" w:rsidRPr="00E73AC3">
        <w:rPr>
          <w:rFonts w:ascii="Times New Roman" w:hAnsi="Times New Roman"/>
          <w:lang w:val="kk-KZ"/>
        </w:rPr>
        <w:t xml:space="preserve"> г</w:t>
      </w:r>
      <w:r w:rsidR="007A51D0" w:rsidRPr="00E73AC3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Pr="001B45B4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B45B4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1962EC" w:rsidRPr="001B45B4">
        <w:rPr>
          <w:rFonts w:ascii="Times New Roman" w:hAnsi="Times New Roman"/>
          <w:b/>
          <w:sz w:val="24"/>
          <w:szCs w:val="24"/>
          <w:lang w:val="kk-KZ"/>
        </w:rPr>
        <w:t>вакантных и временно вакантных административных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государственных должностей «Б» 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1B45B4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276"/>
        <w:gridCol w:w="9214"/>
      </w:tblGrid>
      <w:tr w:rsidR="00C31359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217564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DF" w:rsidRPr="00EA33DF" w:rsidRDefault="00EA33DF" w:rsidP="00E2203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33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администрирования юридических лиц</w:t>
            </w:r>
            <w:r w:rsidRPr="00EA33D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EA33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Pr="00EA33D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 единицы)</w:t>
            </w:r>
            <w:r w:rsidRPr="00EA33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31359" w:rsidRPr="00EA33DF" w:rsidRDefault="00C31359" w:rsidP="003E6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C855BF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BF" w:rsidRPr="00E22037" w:rsidRDefault="00EA33DF" w:rsidP="00217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BF" w:rsidRPr="00EA33DF" w:rsidRDefault="00EA33DF" w:rsidP="002175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EA33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  <w:tr w:rsidR="00EA33DF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DF" w:rsidRPr="00E22037" w:rsidRDefault="00EA33DF" w:rsidP="00217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3DF" w:rsidRPr="00EA33DF" w:rsidRDefault="00EA33DF" w:rsidP="002175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EA3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Динашев Мади Онланбекович</w:t>
            </w:r>
          </w:p>
        </w:tc>
      </w:tr>
      <w:tr w:rsidR="00E22037" w:rsidRPr="00EA33DF" w:rsidTr="00E91767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EC" w:rsidRDefault="00E22037" w:rsidP="001962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6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196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1962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1962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</w:t>
            </w:r>
            <w:r w:rsidR="00196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96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С-R-4</w:t>
            </w:r>
            <w:r w:rsidRPr="001962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</w:p>
          <w:p w:rsidR="00E22037" w:rsidRPr="001962EC" w:rsidRDefault="00E22037" w:rsidP="001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2E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(2 единица).</w:t>
            </w:r>
          </w:p>
          <w:p w:rsidR="00E22037" w:rsidRPr="00EA33DF" w:rsidRDefault="00E22037" w:rsidP="00E917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</w:p>
        </w:tc>
      </w:tr>
      <w:tr w:rsidR="00E22037" w:rsidRPr="00EA33DF" w:rsidTr="00E9176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37" w:rsidRPr="00E22037" w:rsidRDefault="00E22037" w:rsidP="00E91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37" w:rsidRPr="00E22037" w:rsidRDefault="00E22037" w:rsidP="00E917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E22037" w:rsidRPr="00EA33DF" w:rsidTr="00E91767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37" w:rsidRPr="001962EC" w:rsidRDefault="00E22037" w:rsidP="00E917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014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юридического </w:t>
            </w:r>
            <w:r w:rsidRPr="00A2488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отдела, категория С-R-4</w:t>
            </w:r>
            <w:r w:rsidRPr="00A248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24885">
              <w:rPr>
                <w:rFonts w:ascii="Times New Roman" w:hAnsi="Times New Roman"/>
                <w:b/>
                <w:sz w:val="24"/>
                <w:szCs w:val="20"/>
              </w:rPr>
              <w:t>(</w:t>
            </w:r>
            <w:r w:rsidRPr="00A2488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 -</w:t>
            </w:r>
            <w:r w:rsidRPr="00A24885">
              <w:rPr>
                <w:rFonts w:ascii="Times New Roman" w:hAnsi="Times New Roman"/>
                <w:b/>
                <w:sz w:val="24"/>
                <w:szCs w:val="20"/>
              </w:rPr>
              <w:t xml:space="preserve"> на период отпуска по уходу за ребенком основного работника до 19.02.2023</w:t>
            </w:r>
            <w:r w:rsidRPr="00A24885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года</w:t>
            </w:r>
            <w:r w:rsidR="001962EC">
              <w:rPr>
                <w:rFonts w:ascii="Times New Roman" w:hAnsi="Times New Roman"/>
                <w:b/>
                <w:sz w:val="24"/>
                <w:szCs w:val="20"/>
              </w:rPr>
              <w:t>)</w:t>
            </w:r>
          </w:p>
        </w:tc>
      </w:tr>
      <w:tr w:rsidR="00E22037" w:rsidRPr="00EA33DF" w:rsidTr="00E91767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37" w:rsidRPr="00E22037" w:rsidRDefault="00E22037" w:rsidP="00E91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37" w:rsidRPr="00E22037" w:rsidRDefault="00E22037" w:rsidP="00E917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712097" w:rsidRPr="00217564" w:rsidRDefault="00712097">
      <w:pPr>
        <w:rPr>
          <w:lang w:val="kk-KZ"/>
        </w:rPr>
      </w:pPr>
    </w:p>
    <w:sectPr w:rsidR="00712097" w:rsidRPr="00217564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51D0"/>
    <w:rsid w:val="00012D14"/>
    <w:rsid w:val="000A597B"/>
    <w:rsid w:val="00100651"/>
    <w:rsid w:val="00103D0B"/>
    <w:rsid w:val="00121C19"/>
    <w:rsid w:val="001962EC"/>
    <w:rsid w:val="001B45B4"/>
    <w:rsid w:val="001B5836"/>
    <w:rsid w:val="00217564"/>
    <w:rsid w:val="003E6C92"/>
    <w:rsid w:val="00472F9E"/>
    <w:rsid w:val="004A0EE3"/>
    <w:rsid w:val="004F6662"/>
    <w:rsid w:val="0057264F"/>
    <w:rsid w:val="005B4CFF"/>
    <w:rsid w:val="00610ABB"/>
    <w:rsid w:val="00710B14"/>
    <w:rsid w:val="00712097"/>
    <w:rsid w:val="00762FAD"/>
    <w:rsid w:val="00790ACD"/>
    <w:rsid w:val="007A51D0"/>
    <w:rsid w:val="0085472E"/>
    <w:rsid w:val="00893B24"/>
    <w:rsid w:val="008C04C9"/>
    <w:rsid w:val="00966EA0"/>
    <w:rsid w:val="009701B8"/>
    <w:rsid w:val="00985A85"/>
    <w:rsid w:val="00A11CE2"/>
    <w:rsid w:val="00A42A36"/>
    <w:rsid w:val="00BD00F9"/>
    <w:rsid w:val="00C31359"/>
    <w:rsid w:val="00C47A03"/>
    <w:rsid w:val="00C855BF"/>
    <w:rsid w:val="00C977B3"/>
    <w:rsid w:val="00CD2151"/>
    <w:rsid w:val="00D95686"/>
    <w:rsid w:val="00E22037"/>
    <w:rsid w:val="00E431EA"/>
    <w:rsid w:val="00E45FB7"/>
    <w:rsid w:val="00E73AC3"/>
    <w:rsid w:val="00E95E27"/>
    <w:rsid w:val="00EA33DF"/>
    <w:rsid w:val="00EA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22</cp:revision>
  <cp:lastPrinted>2021-09-16T09:34:00Z</cp:lastPrinted>
  <dcterms:created xsi:type="dcterms:W3CDTF">2019-07-04T02:38:00Z</dcterms:created>
  <dcterms:modified xsi:type="dcterms:W3CDTF">2021-09-16T09:50:00Z</dcterms:modified>
</cp:coreProperties>
</file>