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89" w:rsidRDefault="002C5789" w:rsidP="002C5789">
      <w:pPr>
        <w:rPr>
          <w:lang w:val="kk-KZ"/>
        </w:rPr>
      </w:pPr>
      <w:bookmarkStart w:id="0" w:name="_GoBack"/>
      <w:bookmarkEnd w:id="0"/>
    </w:p>
    <w:p w:rsidR="002C5789" w:rsidRPr="006411FD" w:rsidRDefault="002C5789" w:rsidP="00CB4ED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2C5789" w:rsidRPr="008820B7" w:rsidRDefault="002C5789" w:rsidP="00CB4ED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2C5789" w:rsidRPr="008820B7" w:rsidRDefault="002C5789" w:rsidP="00CB4ED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2C5789" w:rsidRPr="008820B7" w:rsidRDefault="002C5789" w:rsidP="00CB4ED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2C5789" w:rsidRPr="008820B7" w:rsidRDefault="002C5789" w:rsidP="00CB4ED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2C5789" w:rsidRPr="008820B7" w:rsidRDefault="002C5789" w:rsidP="00CB4ED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2C5789" w:rsidRPr="008820B7" w:rsidRDefault="002C5789" w:rsidP="00CB4EDC">
      <w:pPr>
        <w:ind w:firstLine="4678"/>
        <w:rPr>
          <w:lang w:val="kk-KZ"/>
        </w:rPr>
      </w:pPr>
      <w:r>
        <w:rPr>
          <w:lang w:val="kk-KZ"/>
        </w:rPr>
        <w:t>для проведения общего</w:t>
      </w:r>
      <w:r w:rsidRPr="008820B7">
        <w:rPr>
          <w:lang w:val="kk-KZ"/>
        </w:rPr>
        <w:t xml:space="preserve"> конкурса </w:t>
      </w:r>
    </w:p>
    <w:p w:rsidR="002C5789" w:rsidRPr="008820B7" w:rsidRDefault="002C5789" w:rsidP="00CB4ED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proofErr w:type="gramStart"/>
      <w:r w:rsidRPr="008820B7">
        <w:t>вакантн</w:t>
      </w:r>
      <w:proofErr w:type="spellEnd"/>
      <w:r w:rsidRPr="008820B7">
        <w:rPr>
          <w:lang w:val="kk-KZ"/>
        </w:rPr>
        <w:t>ых</w:t>
      </w:r>
      <w:proofErr w:type="gramEnd"/>
    </w:p>
    <w:p w:rsidR="002C5789" w:rsidRPr="008820B7" w:rsidRDefault="002C5789" w:rsidP="00CB4EDC">
      <w:pPr>
        <w:ind w:firstLine="4678"/>
        <w:rPr>
          <w:lang w:val="kk-KZ"/>
        </w:rPr>
      </w:pP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2C5789" w:rsidRPr="004A7633" w:rsidRDefault="002C5789" w:rsidP="00CB4EDC">
      <w:pPr>
        <w:ind w:firstLine="4678"/>
        <w:rPr>
          <w:color w:val="000000"/>
        </w:rPr>
      </w:pP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Pr="004A7633">
        <w:t xml:space="preserve"> корпуса «Б»»</w:t>
      </w:r>
      <w:r w:rsidRPr="004A7633">
        <w:rPr>
          <w:lang w:val="kk-KZ"/>
        </w:rPr>
        <w:t xml:space="preserve">  </w:t>
      </w:r>
    </w:p>
    <w:p w:rsidR="002C5789" w:rsidRPr="008820B7" w:rsidRDefault="002C5789" w:rsidP="00CB4EDC">
      <w:pPr>
        <w:ind w:firstLine="4678"/>
        <w:rPr>
          <w:lang w:val="kk-KZ"/>
        </w:rPr>
      </w:pPr>
      <w:r w:rsidRPr="004A7633">
        <w:rPr>
          <w:color w:val="000000"/>
        </w:rPr>
        <w:t>№</w:t>
      </w:r>
      <w:r w:rsidRPr="004A7633">
        <w:rPr>
          <w:color w:val="000000"/>
          <w:lang w:val="kk-KZ"/>
        </w:rPr>
        <w:t xml:space="preserve"> 2</w:t>
      </w:r>
      <w:r>
        <w:rPr>
          <w:color w:val="000000"/>
        </w:rPr>
        <w:t xml:space="preserve"> от 01</w:t>
      </w:r>
      <w:r>
        <w:rPr>
          <w:color w:val="000000"/>
          <w:lang w:val="kk-KZ"/>
        </w:rPr>
        <w:t xml:space="preserve"> ноября 2021</w:t>
      </w:r>
      <w:r w:rsidRPr="004A7633">
        <w:rPr>
          <w:color w:val="000000"/>
        </w:rPr>
        <w:t xml:space="preserve"> г</w:t>
      </w:r>
      <w:r w:rsidRPr="004A7633">
        <w:rPr>
          <w:color w:val="000000"/>
          <w:lang w:val="kk-KZ"/>
        </w:rPr>
        <w:t>ода</w:t>
      </w:r>
    </w:p>
    <w:p w:rsidR="002C5789" w:rsidRDefault="002C5789" w:rsidP="002C5789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2C5789" w:rsidRDefault="002C5789" w:rsidP="002C5789">
      <w:pPr>
        <w:keepNext/>
        <w:keepLines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2C5789" w:rsidRPr="008820B7" w:rsidRDefault="002C5789" w:rsidP="002C5789">
      <w:pPr>
        <w:keepNext/>
        <w:keepLines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2C5789" w:rsidRPr="008820B7" w:rsidRDefault="002C5789" w:rsidP="002C5789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2C5789" w:rsidRDefault="002C5789" w:rsidP="002C5789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Pr="008820B7">
        <w:rPr>
          <w:b/>
          <w:sz w:val="28"/>
          <w:szCs w:val="28"/>
          <w:lang w:eastAsia="en-US"/>
        </w:rPr>
        <w:t xml:space="preserve">государственной 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 xml:space="preserve">должности 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>корпуса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 xml:space="preserve"> «Б»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>
        <w:rPr>
          <w:b/>
          <w:bCs/>
          <w:sz w:val="28"/>
          <w:szCs w:val="28"/>
          <w:lang w:val="kk-KZ" w:eastAsia="en-US"/>
        </w:rPr>
        <w:t>общего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2C5789" w:rsidRDefault="002C5789" w:rsidP="002C5789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p w:rsidR="002C5789" w:rsidRPr="008820B7" w:rsidRDefault="002C5789" w:rsidP="002C5789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2C5789" w:rsidRPr="007032F1" w:rsidTr="00B4178E">
        <w:trPr>
          <w:trHeight w:val="57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89" w:rsidRPr="007032F1" w:rsidRDefault="002C5789" w:rsidP="00B4178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032F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032F1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89" w:rsidRPr="007032F1" w:rsidRDefault="002C5789" w:rsidP="00B4178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2C5789" w:rsidRPr="007032F1" w:rsidTr="00B4178E">
        <w:trPr>
          <w:trHeight w:val="90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89" w:rsidRPr="007032F1" w:rsidRDefault="002C5789" w:rsidP="00B417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3977">
              <w:rPr>
                <w:bCs/>
                <w:sz w:val="28"/>
                <w:szCs w:val="28"/>
                <w:lang w:val="kk-KZ"/>
              </w:rPr>
              <w:t xml:space="preserve">на </w:t>
            </w:r>
            <w:r w:rsidRPr="00824068">
              <w:rPr>
                <w:b/>
                <w:bCs/>
                <w:sz w:val="28"/>
                <w:szCs w:val="28"/>
                <w:lang w:val="kk-KZ"/>
              </w:rPr>
              <w:t>руководителя отдела «Центр по приему и обработке информации налогоплательщиков и налоговой регистрации», категория С-R-3, 1 единица</w:t>
            </w:r>
            <w:r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2C5789" w:rsidRPr="007032F1" w:rsidTr="00B4178E">
        <w:trPr>
          <w:trHeight w:val="33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89" w:rsidRDefault="002C5789" w:rsidP="00B4178E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89" w:rsidRPr="00073977" w:rsidRDefault="002C5789" w:rsidP="00B4178E">
            <w:pPr>
              <w:tabs>
                <w:tab w:val="left" w:pos="2127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AD4754">
              <w:rPr>
                <w:bCs/>
                <w:sz w:val="28"/>
                <w:szCs w:val="28"/>
                <w:lang w:val="kk-KZ"/>
              </w:rPr>
              <w:t>Куандыкова  Гузель Муратовна</w:t>
            </w:r>
          </w:p>
        </w:tc>
      </w:tr>
      <w:tr w:rsidR="002C5789" w:rsidRPr="007032F1" w:rsidTr="00B4178E">
        <w:trPr>
          <w:trHeight w:val="93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89" w:rsidRPr="00CB77C0" w:rsidRDefault="002C5789" w:rsidP="00B4178E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на </w:t>
            </w:r>
            <w:r w:rsidRPr="00824068">
              <w:rPr>
                <w:b/>
                <w:bCs/>
                <w:sz w:val="28"/>
                <w:szCs w:val="28"/>
                <w:lang w:val="kk-KZ"/>
              </w:rPr>
              <w:t>руководителя отдела  анализа и учета, категория С-R-3, 1 единица</w:t>
            </w:r>
            <w:r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2C5789" w:rsidRPr="007032F1" w:rsidTr="00B4178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89" w:rsidRDefault="002C5789" w:rsidP="00B4178E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89" w:rsidRPr="00FA6D08" w:rsidRDefault="002C5789" w:rsidP="00B4178E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-</w:t>
            </w:r>
          </w:p>
        </w:tc>
      </w:tr>
      <w:tr w:rsidR="002C5789" w:rsidRPr="007032F1" w:rsidTr="00B4178E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89" w:rsidRPr="00CB4312" w:rsidRDefault="002C5789" w:rsidP="00B4178E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на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824068">
              <w:rPr>
                <w:b/>
                <w:bCs/>
                <w:iCs/>
                <w:sz w:val="28"/>
                <w:szCs w:val="28"/>
                <w:lang w:val="kk-KZ"/>
              </w:rPr>
              <w:t>главного специалиста отдела «Центр по приему и обработке информации налогоплательщиков и налоговой регистрации» (на период отпуска по уходу за ребенком основного работника  до 26.03.2024 года), категория С-R-4, 1 единица</w:t>
            </w:r>
          </w:p>
        </w:tc>
      </w:tr>
      <w:tr w:rsidR="002C5789" w:rsidRPr="007032F1" w:rsidTr="00B4178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89" w:rsidRDefault="002C5789" w:rsidP="00B4178E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89" w:rsidRPr="00CB4312" w:rsidRDefault="002C5789" w:rsidP="00B4178E">
            <w:pPr>
              <w:jc w:val="both"/>
              <w:rPr>
                <w:bCs/>
                <w:iCs/>
                <w:sz w:val="28"/>
                <w:szCs w:val="28"/>
                <w:lang w:val="kk-KZ"/>
              </w:rPr>
            </w:pPr>
            <w:r w:rsidRPr="00AD4754">
              <w:rPr>
                <w:bCs/>
                <w:sz w:val="28"/>
                <w:szCs w:val="28"/>
                <w:lang w:val="kk-KZ"/>
              </w:rPr>
              <w:t>Акимбаев Акан Кайролаевич</w:t>
            </w:r>
          </w:p>
        </w:tc>
      </w:tr>
    </w:tbl>
    <w:p w:rsidR="002C5789" w:rsidRPr="007032F1" w:rsidRDefault="002C5789" w:rsidP="002C5789">
      <w:pPr>
        <w:rPr>
          <w:sz w:val="26"/>
          <w:szCs w:val="26"/>
          <w:lang w:val="kk-KZ"/>
        </w:rPr>
      </w:pPr>
    </w:p>
    <w:p w:rsidR="002C5789" w:rsidRPr="007032F1" w:rsidRDefault="002C5789" w:rsidP="002C5789">
      <w:pPr>
        <w:rPr>
          <w:sz w:val="26"/>
          <w:szCs w:val="26"/>
          <w:lang w:val="kk-KZ"/>
        </w:rPr>
      </w:pPr>
    </w:p>
    <w:p w:rsidR="002C5789" w:rsidRPr="00575183" w:rsidRDefault="002C5789" w:rsidP="002C5789">
      <w:pPr>
        <w:rPr>
          <w:sz w:val="28"/>
          <w:szCs w:val="28"/>
          <w:lang w:val="kk-KZ"/>
        </w:rPr>
      </w:pPr>
    </w:p>
    <w:p w:rsidR="001755DD" w:rsidRDefault="001755DD"/>
    <w:sectPr w:rsidR="001755DD" w:rsidSect="00CB4ED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AE"/>
    <w:rsid w:val="001755DD"/>
    <w:rsid w:val="002C5789"/>
    <w:rsid w:val="00C652AE"/>
    <w:rsid w:val="00C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Раушан Ахатаева</cp:lastModifiedBy>
  <cp:revision>3</cp:revision>
  <cp:lastPrinted>2021-11-02T05:37:00Z</cp:lastPrinted>
  <dcterms:created xsi:type="dcterms:W3CDTF">2021-11-02T05:34:00Z</dcterms:created>
  <dcterms:modified xsi:type="dcterms:W3CDTF">2021-11-02T05:37:00Z</dcterms:modified>
</cp:coreProperties>
</file>