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6" w:rsidRDefault="00616F26" w:rsidP="00806444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жіберілетін қатысушылар туралы </w:t>
      </w:r>
    </w:p>
    <w:p w:rsidR="00616F26" w:rsidRDefault="00616F26" w:rsidP="00806444">
      <w:pPr>
        <w:spacing w:after="0" w:line="240" w:lineRule="auto"/>
        <w:ind w:left="142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616F26" w:rsidRDefault="00616F26" w:rsidP="00806444">
      <w:pPr>
        <w:spacing w:after="0" w:line="240" w:lineRule="auto"/>
        <w:ind w:left="142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6"/>
        <w:tblW w:w="10488" w:type="dxa"/>
        <w:tblLayout w:type="fixed"/>
        <w:tblLook w:val="04A0" w:firstRow="1" w:lastRow="0" w:firstColumn="1" w:lastColumn="0" w:noHBand="0" w:noVBand="1"/>
      </w:tblPr>
      <w:tblGrid>
        <w:gridCol w:w="393"/>
        <w:gridCol w:w="3432"/>
        <w:gridCol w:w="4083"/>
        <w:gridCol w:w="1588"/>
        <w:gridCol w:w="992"/>
      </w:tblGrid>
      <w:tr w:rsidR="00616F26" w:rsidTr="00616F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26" w:rsidRDefault="00616F26" w:rsidP="00806444">
            <w:pPr>
              <w:spacing w:after="200" w:line="276" w:lineRule="auto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Лауазым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26" w:rsidRDefault="00616F26" w:rsidP="00806444">
            <w:pPr>
              <w:tabs>
                <w:tab w:val="left" w:pos="364"/>
              </w:tabs>
              <w:spacing w:after="200" w:line="276" w:lineRule="auto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Кандидаттың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тегі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әкесінің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>Шешім</w:t>
            </w:r>
          </w:p>
          <w:p w:rsidR="00616F26" w:rsidRDefault="00616F26" w:rsidP="00806444">
            <w:pPr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>жіберілді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 /</w:t>
            </w:r>
            <w:proofErr w:type="gramEnd"/>
          </w:p>
          <w:p w:rsidR="00616F26" w:rsidRDefault="00616F26" w:rsidP="00806444">
            <w:pPr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>жіберілмеді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>Жіберілмеу себебі</w:t>
            </w:r>
          </w:p>
        </w:tc>
      </w:tr>
      <w:tr w:rsidR="00616F26" w:rsidTr="00616F26">
        <w:trPr>
          <w:trHeight w:val="9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151515"/>
                <w:sz w:val="17"/>
                <w:szCs w:val="17"/>
                <w:lang w:val="kk-KZ" w:eastAsia="en-US"/>
              </w:rPr>
              <w:t>«Салық төлеушілерді қабылдау және ақпараттарды өңдеу және салықты тіркеу Орталығы» бөлімінің бас маманы, С-R-4 санаты 1 бірлік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  <w:t xml:space="preserve"> (негізгі қызметкердің бала күтуге арналған демалысы кезеңіне 27.10.2023 жылға дейін)</w:t>
            </w:r>
            <w:r>
              <w:rPr>
                <w:rFonts w:ascii="Times New Roman" w:eastAsia="Times New Roman" w:hAnsi="Times New Roman"/>
                <w:b/>
                <w:i/>
                <w:color w:val="151515"/>
                <w:sz w:val="17"/>
                <w:szCs w:val="17"/>
                <w:lang w:val="kk-KZ" w:eastAsia="en-US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Абжанов Диас Армияулы</w:t>
            </w:r>
          </w:p>
          <w:p w:rsidR="00616F26" w:rsidRDefault="00616F26" w:rsidP="00806444">
            <w:pPr>
              <w:pStyle w:val="a5"/>
              <w:numPr>
                <w:ilvl w:val="0"/>
                <w:numId w:val="1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bookmarkStart w:id="0" w:name="_GoBack"/>
        <w:bookmarkEnd w:id="0"/>
      </w:tr>
      <w:tr w:rsidR="00616F26" w:rsidTr="00616F26">
        <w:trPr>
          <w:trHeight w:val="9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  <w:t>Өндірістік емес төлемдер бөлім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 w:eastAsia="en-US"/>
              </w:rPr>
              <w:t xml:space="preserve">інің бас маманы, </w:t>
            </w:r>
            <w:r>
              <w:rPr>
                <w:rFonts w:ascii="Times New Roman" w:eastAsia="Times New Roman" w:hAnsi="Times New Roman"/>
                <w:b/>
                <w:bCs/>
                <w:iCs/>
                <w:sz w:val="17"/>
                <w:szCs w:val="17"/>
                <w:lang w:val="kk-KZ" w:eastAsia="en-US"/>
              </w:rPr>
              <w:t>С-R-4 санаты, 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Абжанов Диас Армияулы</w:t>
            </w:r>
          </w:p>
          <w:p w:rsidR="00616F26" w:rsidRDefault="00616F26" w:rsidP="00806444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Байдарбекова Айгерим Нурлыбековна</w:t>
            </w:r>
          </w:p>
          <w:p w:rsidR="00616F26" w:rsidRDefault="00616F26" w:rsidP="00806444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Тлебалдиева Еңлік Доктырханқызы</w:t>
            </w:r>
          </w:p>
          <w:p w:rsidR="00616F26" w:rsidRDefault="00616F26" w:rsidP="00806444">
            <w:pPr>
              <w:pStyle w:val="a5"/>
              <w:numPr>
                <w:ilvl w:val="0"/>
                <w:numId w:val="2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16F26" w:rsidTr="00616F26">
        <w:trPr>
          <w:trHeight w:val="9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17"/>
                <w:szCs w:val="17"/>
                <w:lang w:val="kk-KZ" w:eastAsia="en-US"/>
              </w:rPr>
              <w:t xml:space="preserve">Персоналмен жұмыс және ұйымдастыру жұмысы </w:t>
            </w:r>
            <w:r>
              <w:rPr>
                <w:rFonts w:eastAsiaTheme="minorHAnsi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 w:eastAsia="en-US"/>
              </w:rPr>
              <w:t xml:space="preserve">бөлімінің бас маманы </w:t>
            </w:r>
            <w:r>
              <w:rPr>
                <w:rFonts w:ascii="Times New Roman" w:eastAsia="Times New Roman" w:hAnsi="Times New Roman"/>
                <w:b/>
                <w:bCs/>
                <w:iCs/>
                <w:sz w:val="17"/>
                <w:szCs w:val="17"/>
                <w:lang w:val="kk-KZ" w:eastAsia="en-US"/>
              </w:rPr>
              <w:t>, С-R-4 санаты, 1 бірлік.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16F26" w:rsidRDefault="00616F26" w:rsidP="00806444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16F26" w:rsidRDefault="00616F26" w:rsidP="00806444">
      <w:pPr>
        <w:tabs>
          <w:tab w:val="left" w:pos="57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6F26" w:rsidRDefault="00616F26" w:rsidP="00806444">
      <w:pPr>
        <w:spacing w:after="0" w:line="240" w:lineRule="auto"/>
        <w:ind w:left="142"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616F26" w:rsidRDefault="00616F26" w:rsidP="00806444">
      <w:pPr>
        <w:spacing w:after="0" w:line="240" w:lineRule="auto"/>
        <w:ind w:left="142"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616F26" w:rsidRDefault="00616F26" w:rsidP="00806444">
      <w:pPr>
        <w:spacing w:after="0" w:line="240" w:lineRule="auto"/>
        <w:ind w:left="142"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616F26" w:rsidRDefault="00616F26" w:rsidP="00806444">
      <w:pPr>
        <w:spacing w:after="0" w:line="240" w:lineRule="auto"/>
        <w:ind w:left="142"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6"/>
        <w:tblW w:w="10488" w:type="dxa"/>
        <w:tblLayout w:type="fixed"/>
        <w:tblLook w:val="04A0" w:firstRow="1" w:lastRow="0" w:firstColumn="1" w:lastColumn="0" w:noHBand="0" w:noVBand="1"/>
      </w:tblPr>
      <w:tblGrid>
        <w:gridCol w:w="429"/>
        <w:gridCol w:w="3367"/>
        <w:gridCol w:w="4112"/>
        <w:gridCol w:w="1559"/>
        <w:gridCol w:w="1021"/>
      </w:tblGrid>
      <w:tr w:rsidR="00616F26" w:rsidTr="00616F26">
        <w:trPr>
          <w:trHeight w:val="18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26" w:rsidRDefault="00616F26" w:rsidP="00806444">
            <w:pPr>
              <w:ind w:left="142"/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616F26" w:rsidRDefault="00616F26" w:rsidP="00806444">
            <w:pPr>
              <w:ind w:left="142"/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616F26" w:rsidRDefault="00616F26" w:rsidP="00806444">
            <w:pPr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Лауазым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Кандидаттың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тегі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аты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әкесінің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аты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(бар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Әңгімелесу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өтеті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орны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және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уақыты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>Жіберілмеу себебі</w:t>
            </w:r>
          </w:p>
        </w:tc>
      </w:tr>
      <w:tr w:rsidR="00616F26" w:rsidTr="00616F26">
        <w:trPr>
          <w:trHeight w:val="18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151515"/>
                <w:sz w:val="17"/>
                <w:szCs w:val="17"/>
                <w:lang w:val="kk-KZ" w:eastAsia="en-US"/>
              </w:rPr>
              <w:t>«Салық төлеушілерді қабылдау және ақпараттарды өңдеу және салықты тіркеу Орталығы» бөлімінің бас маманы, С-R-4 санаты 1 бірлік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17"/>
                <w:szCs w:val="17"/>
                <w:lang w:val="kk-KZ" w:eastAsia="en-US"/>
              </w:rPr>
              <w:t>(негізгі қызметкердің бала күтуге арналған демалысы кезеңіне 27.10.2023 жылға дейін)</w:t>
            </w:r>
            <w:r>
              <w:rPr>
                <w:rFonts w:ascii="Times New Roman" w:eastAsia="Times New Roman" w:hAnsi="Times New Roman"/>
                <w:b/>
                <w:i/>
                <w:color w:val="151515"/>
                <w:sz w:val="17"/>
                <w:szCs w:val="17"/>
                <w:lang w:val="kk-KZ"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4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Абжанов Диас Армияулы</w:t>
            </w:r>
          </w:p>
          <w:p w:rsidR="00616F26" w:rsidRDefault="00616F26" w:rsidP="00806444">
            <w:pPr>
              <w:pStyle w:val="a5"/>
              <w:numPr>
                <w:ilvl w:val="0"/>
                <w:numId w:val="3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26.03.2021 ж.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сағат 17.00-де Нұр-Сұлтан қ.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Жубанова көшесі,16 үй</w:t>
            </w:r>
          </w:p>
          <w:p w:rsidR="00616F26" w:rsidRDefault="00616F26" w:rsidP="00806444">
            <w:pPr>
              <w:ind w:left="142"/>
              <w:rPr>
                <w:rFonts w:ascii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 w:eastAsia="en-US"/>
              </w:rPr>
              <w:t xml:space="preserve">       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қабат</w:t>
            </w:r>
            <w:proofErr w:type="spellEnd"/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(402 кабинет)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</w:pPr>
          </w:p>
        </w:tc>
      </w:tr>
      <w:tr w:rsidR="00616F26" w:rsidTr="00616F26">
        <w:trPr>
          <w:trHeight w:val="18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151515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  <w:t>Өндірістік емес төлемдер бөлім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 w:eastAsia="en-US"/>
              </w:rPr>
              <w:t xml:space="preserve">інің бас маманы, </w:t>
            </w:r>
            <w:r>
              <w:rPr>
                <w:rFonts w:ascii="Times New Roman" w:eastAsia="Times New Roman" w:hAnsi="Times New Roman"/>
                <w:b/>
                <w:bCs/>
                <w:iCs/>
                <w:sz w:val="17"/>
                <w:szCs w:val="17"/>
                <w:lang w:val="kk-KZ" w:eastAsia="en-US"/>
              </w:rPr>
              <w:t>С-R-4 санаты,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Абжанов Диас Армияулы</w:t>
            </w:r>
          </w:p>
          <w:p w:rsidR="00616F26" w:rsidRDefault="00616F26" w:rsidP="00806444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Байдарбекова Айгерим Нурлыбековна</w:t>
            </w:r>
          </w:p>
          <w:p w:rsidR="00616F26" w:rsidRDefault="00616F26" w:rsidP="00806444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Тлебалдиева Еңлік Доктырханқызы</w:t>
            </w:r>
          </w:p>
          <w:p w:rsidR="00616F26" w:rsidRDefault="00616F26" w:rsidP="00806444">
            <w:pPr>
              <w:pStyle w:val="a5"/>
              <w:numPr>
                <w:ilvl w:val="0"/>
                <w:numId w:val="5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26.03.2021 ж.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сағат 17.00-де Нұр-Сұлтан қ.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Жубанова көшесі,16 үй</w:t>
            </w:r>
          </w:p>
          <w:p w:rsidR="00616F26" w:rsidRDefault="00616F26" w:rsidP="00806444">
            <w:pPr>
              <w:ind w:left="142"/>
              <w:rPr>
                <w:rFonts w:ascii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 w:eastAsia="en-US"/>
              </w:rPr>
              <w:t xml:space="preserve">       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қабат</w:t>
            </w:r>
            <w:proofErr w:type="spellEnd"/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(402 кабинет)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</w:pPr>
          </w:p>
        </w:tc>
      </w:tr>
      <w:tr w:rsidR="00616F26" w:rsidTr="00616F26">
        <w:trPr>
          <w:trHeight w:val="18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 w:eastAsia="en-US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17"/>
                <w:szCs w:val="17"/>
                <w:lang w:val="kk-KZ" w:eastAsia="en-US"/>
              </w:rPr>
              <w:t xml:space="preserve">Персоналмен жұмыс және ұйымдастыру жұмысы </w:t>
            </w:r>
            <w:r>
              <w:rPr>
                <w:rFonts w:eastAsiaTheme="minorHAnsi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 w:eastAsia="en-US"/>
              </w:rPr>
              <w:t xml:space="preserve">бөлімінің бас маманы </w:t>
            </w:r>
            <w:r>
              <w:rPr>
                <w:rFonts w:ascii="Times New Roman" w:eastAsia="Times New Roman" w:hAnsi="Times New Roman"/>
                <w:b/>
                <w:bCs/>
                <w:iCs/>
                <w:sz w:val="17"/>
                <w:szCs w:val="17"/>
                <w:lang w:val="kk-KZ" w:eastAsia="en-US"/>
              </w:rPr>
              <w:t>, С-R-4 санаты, 1 бірлік.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5"/>
              <w:numPr>
                <w:ilvl w:val="0"/>
                <w:numId w:val="6"/>
              </w:numPr>
              <w:tabs>
                <w:tab w:val="left" w:pos="439"/>
              </w:tabs>
              <w:ind w:left="142"/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 w:eastAsia="en-US"/>
              </w:rPr>
              <w:t>Таниева Динара Ержановна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26.03.2021 ж.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сағат 17.00-де Нұр-Сұлтан қ.</w:t>
            </w:r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Жубанова көшесі,16 үй</w:t>
            </w:r>
          </w:p>
          <w:p w:rsidR="00616F26" w:rsidRDefault="00616F26" w:rsidP="00806444">
            <w:pPr>
              <w:ind w:left="142"/>
              <w:rPr>
                <w:rFonts w:ascii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 w:eastAsia="en-US"/>
              </w:rPr>
              <w:t xml:space="preserve">       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  <w:t>қабат</w:t>
            </w:r>
            <w:proofErr w:type="spellEnd"/>
          </w:p>
          <w:p w:rsidR="00616F26" w:rsidRDefault="00616F26" w:rsidP="00806444">
            <w:pPr>
              <w:pStyle w:val="a3"/>
              <w:spacing w:after="0"/>
              <w:ind w:left="142"/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  <w:t>(402 кабинет)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26" w:rsidRDefault="00616F26" w:rsidP="00806444">
            <w:pPr>
              <w:spacing w:before="269" w:after="269"/>
              <w:ind w:left="142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eastAsia="en-US"/>
              </w:rPr>
            </w:pPr>
          </w:p>
        </w:tc>
      </w:tr>
    </w:tbl>
    <w:p w:rsidR="00616F26" w:rsidRDefault="00616F26" w:rsidP="00806444">
      <w:pPr>
        <w:spacing w:after="0" w:line="240" w:lineRule="auto"/>
        <w:ind w:left="142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16F26" w:rsidRDefault="00616F26" w:rsidP="00806444">
      <w:pPr>
        <w:tabs>
          <w:tab w:val="left" w:pos="57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6F26" w:rsidRDefault="00616F26" w:rsidP="00806444">
      <w:pPr>
        <w:tabs>
          <w:tab w:val="left" w:pos="57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16F26" w:rsidRDefault="00616F26" w:rsidP="00806444">
      <w:pPr>
        <w:tabs>
          <w:tab w:val="left" w:pos="57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E03F79" w:rsidRPr="00616F26" w:rsidRDefault="00E03F79" w:rsidP="00806444">
      <w:pPr>
        <w:ind w:left="142"/>
        <w:rPr>
          <w:lang w:val="kk-KZ"/>
        </w:rPr>
      </w:pPr>
    </w:p>
    <w:sectPr w:rsidR="00E03F79" w:rsidRPr="00616F26" w:rsidSect="008064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28"/>
    <w:multiLevelType w:val="hybridMultilevel"/>
    <w:tmpl w:val="94A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DF5"/>
    <w:multiLevelType w:val="hybridMultilevel"/>
    <w:tmpl w:val="EAA6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AA8"/>
    <w:multiLevelType w:val="hybridMultilevel"/>
    <w:tmpl w:val="2EC6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F"/>
    <w:rsid w:val="001862FF"/>
    <w:rsid w:val="00616F26"/>
    <w:rsid w:val="00806444"/>
    <w:rsid w:val="00E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F26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616F26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6F26"/>
    <w:pPr>
      <w:ind w:left="720"/>
      <w:contextualSpacing/>
    </w:pPr>
  </w:style>
  <w:style w:type="table" w:styleId="a6">
    <w:name w:val="Table Grid"/>
    <w:basedOn w:val="a1"/>
    <w:uiPriority w:val="59"/>
    <w:rsid w:val="00616F26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6F26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616F26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6F26"/>
    <w:pPr>
      <w:ind w:left="720"/>
      <w:contextualSpacing/>
    </w:pPr>
  </w:style>
  <w:style w:type="table" w:styleId="a6">
    <w:name w:val="Table Grid"/>
    <w:basedOn w:val="a1"/>
    <w:uiPriority w:val="59"/>
    <w:rsid w:val="00616F26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</dc:creator>
  <cp:keywords/>
  <dc:description/>
  <cp:lastModifiedBy>Abylay</cp:lastModifiedBy>
  <cp:revision>5</cp:revision>
  <dcterms:created xsi:type="dcterms:W3CDTF">2021-03-26T12:09:00Z</dcterms:created>
  <dcterms:modified xsi:type="dcterms:W3CDTF">2021-03-26T12:10:00Z</dcterms:modified>
</cp:coreProperties>
</file>