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B5" w:rsidRPr="00603658" w:rsidRDefault="00A947B5" w:rsidP="00A947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жіберілетін қатысушылар туралы </w:t>
      </w:r>
    </w:p>
    <w:p w:rsidR="00A947B5" w:rsidRDefault="00A947B5" w:rsidP="00A947B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6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2"/>
        <w:gridCol w:w="4003"/>
        <w:gridCol w:w="4110"/>
        <w:gridCol w:w="1701"/>
        <w:gridCol w:w="1134"/>
      </w:tblGrid>
      <w:tr w:rsidR="00A947B5" w:rsidRPr="00A947B5" w:rsidTr="00132E6D">
        <w:trPr>
          <w:trHeight w:val="587"/>
        </w:trPr>
        <w:tc>
          <w:tcPr>
            <w:tcW w:w="392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№</w:t>
            </w:r>
          </w:p>
        </w:tc>
        <w:tc>
          <w:tcPr>
            <w:tcW w:w="4003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Лауазым</w:t>
            </w:r>
            <w:proofErr w:type="spellEnd"/>
          </w:p>
        </w:tc>
        <w:tc>
          <w:tcPr>
            <w:tcW w:w="4110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Кандидаттың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тегі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аты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әкесінің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аты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 (бар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болған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жағдайда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701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Шешім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(</w:t>
            </w: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 /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жіберілмеді</w:t>
            </w: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34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Жіберілмеу себебі</w:t>
            </w:r>
          </w:p>
        </w:tc>
      </w:tr>
      <w:tr w:rsidR="005D7942" w:rsidRPr="00A947B5" w:rsidTr="005D7942">
        <w:trPr>
          <w:trHeight w:val="511"/>
        </w:trPr>
        <w:tc>
          <w:tcPr>
            <w:tcW w:w="392" w:type="dxa"/>
            <w:vMerge w:val="restart"/>
            <w:vAlign w:val="center"/>
          </w:tcPr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003" w:type="dxa"/>
            <w:vMerge w:val="restart"/>
          </w:tcPr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  <w:t>Персоналмен жұмыс және ұйымдастыру жұмысы</w:t>
            </w: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 xml:space="preserve"> бөлімінің бас маманы, С-R-4 санаты, 1 бірлік.</w:t>
            </w:r>
          </w:p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0" w:type="dxa"/>
          </w:tcPr>
          <w:p w:rsidR="00DB2271" w:rsidRPr="00DB2271" w:rsidRDefault="00DB2271" w:rsidP="00DB2271">
            <w:pPr>
              <w:pStyle w:val="a5"/>
              <w:numPr>
                <w:ilvl w:val="0"/>
                <w:numId w:val="9"/>
              </w:numPr>
              <w:tabs>
                <w:tab w:val="left" w:pos="463"/>
              </w:tabs>
              <w:spacing w:after="0" w:line="240" w:lineRule="auto"/>
              <w:ind w:left="1171" w:hanging="849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F24E2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Орынбасаров Жомарт Избасарович</w:t>
            </w:r>
          </w:p>
          <w:p w:rsidR="005D7942" w:rsidRPr="005D7942" w:rsidRDefault="005D7942" w:rsidP="00DB2271">
            <w:pPr>
              <w:numPr>
                <w:ilvl w:val="0"/>
                <w:numId w:val="9"/>
              </w:numPr>
              <w:tabs>
                <w:tab w:val="left" w:pos="464"/>
              </w:tabs>
              <w:spacing w:after="0" w:line="240" w:lineRule="auto"/>
              <w:ind w:left="1172" w:hanging="85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ja-JP"/>
              </w:rPr>
              <w:t>Уразбекова Айзада Балгабаевна</w:t>
            </w:r>
          </w:p>
          <w:p w:rsidR="005D7942" w:rsidRPr="00A947B5" w:rsidRDefault="005D7942" w:rsidP="00DB2271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1701" w:type="dxa"/>
          </w:tcPr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</w:p>
          <w:p w:rsidR="005D7942" w:rsidRPr="00A947B5" w:rsidRDefault="00DB2271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</w:tr>
      <w:tr w:rsidR="005D7942" w:rsidRPr="00A947B5" w:rsidTr="005D7942">
        <w:trPr>
          <w:trHeight w:val="435"/>
        </w:trPr>
        <w:tc>
          <w:tcPr>
            <w:tcW w:w="392" w:type="dxa"/>
            <w:vMerge/>
            <w:vAlign w:val="center"/>
          </w:tcPr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4003" w:type="dxa"/>
            <w:vMerge/>
          </w:tcPr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0" w:type="dxa"/>
          </w:tcPr>
          <w:p w:rsidR="005D7942" w:rsidRPr="00A947B5" w:rsidRDefault="005D7942" w:rsidP="005D7942">
            <w:pPr>
              <w:numPr>
                <w:ilvl w:val="0"/>
                <w:numId w:val="9"/>
              </w:numPr>
              <w:tabs>
                <w:tab w:val="left" w:pos="578"/>
              </w:tabs>
              <w:spacing w:after="0" w:line="240" w:lineRule="auto"/>
              <w:ind w:hanging="111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Олимова Шарофат Одилжоновна</w:t>
            </w:r>
          </w:p>
          <w:p w:rsidR="005D7942" w:rsidRPr="00A947B5" w:rsidRDefault="005D7942" w:rsidP="005D7942">
            <w:pPr>
              <w:tabs>
                <w:tab w:val="left" w:pos="578"/>
              </w:tabs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1701" w:type="dxa"/>
          </w:tcPr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жіберілмеді</w:t>
            </w:r>
          </w:p>
        </w:tc>
        <w:tc>
          <w:tcPr>
            <w:tcW w:w="1134" w:type="dxa"/>
          </w:tcPr>
          <w:p w:rsidR="005D7942" w:rsidRPr="00A947B5" w:rsidRDefault="00E62F7D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E62F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Біліктілік талаптарына сәйкес келмейді</w:t>
            </w:r>
            <w:bookmarkStart w:id="0" w:name="_GoBack"/>
            <w:bookmarkEnd w:id="0"/>
          </w:p>
        </w:tc>
      </w:tr>
      <w:tr w:rsidR="00A947B5" w:rsidRPr="00A947B5" w:rsidTr="00132E6D">
        <w:trPr>
          <w:trHeight w:val="1033"/>
        </w:trPr>
        <w:tc>
          <w:tcPr>
            <w:tcW w:w="392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003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 xml:space="preserve">«Салық төлеушілердің ақпараттарын қабылдау мен өңдеу және салықтық тіркеу орталығы» (негізгі қызметкердің бала күтуге арналған демалысы кезеңіне 03.06.2023 жылға дейін, негізгі жұмыскердің осы мерзімнің аяқталуына дейін жұмысқа шығуға құқылы), бөлімінің </w:t>
            </w: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бас маманы, С-R-4 санаты, 1 бірлік.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0" w:type="dxa"/>
            <w:shd w:val="clear" w:color="auto" w:fill="auto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 xml:space="preserve">  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  <w:p w:rsidR="00A947B5" w:rsidRDefault="00A947B5" w:rsidP="00A947B5">
            <w:pPr>
              <w:numPr>
                <w:ilvl w:val="0"/>
                <w:numId w:val="10"/>
              </w:numPr>
              <w:tabs>
                <w:tab w:val="left" w:pos="578"/>
              </w:tabs>
              <w:spacing w:after="0" w:line="240" w:lineRule="auto"/>
              <w:ind w:hanging="111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Каримова Гульдана Ескендировна</w:t>
            </w:r>
          </w:p>
          <w:p w:rsidR="00F95F1D" w:rsidRPr="00A947B5" w:rsidRDefault="00F95F1D" w:rsidP="00F95F1D">
            <w:pPr>
              <w:tabs>
                <w:tab w:val="left" w:pos="578"/>
              </w:tabs>
              <w:spacing w:after="0" w:line="240" w:lineRule="auto"/>
              <w:ind w:left="1440" w:hanging="111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F95F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2.</w:t>
            </w:r>
            <w:r w:rsidRPr="00F95F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ab/>
              <w:t>Уразбекова Айзада Балгабаевна</w:t>
            </w:r>
          </w:p>
        </w:tc>
        <w:tc>
          <w:tcPr>
            <w:tcW w:w="1701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  <w:p w:rsidR="00A947B5" w:rsidRDefault="00A947B5" w:rsidP="00A947B5">
            <w:pPr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  <w:p w:rsidR="00A947B5" w:rsidRDefault="00A947B5" w:rsidP="00A947B5">
            <w:pPr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 xml:space="preserve"> </w:t>
            </w:r>
            <w:r w:rsidR="00F95F1D"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</w:t>
            </w: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іберілді</w:t>
            </w:r>
          </w:p>
          <w:p w:rsidR="00F95F1D" w:rsidRPr="00A947B5" w:rsidRDefault="00F95F1D" w:rsidP="00A947B5">
            <w:pPr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F95F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</w:tr>
      <w:tr w:rsidR="00A947B5" w:rsidRPr="00A947B5" w:rsidTr="00132E6D">
        <w:trPr>
          <w:trHeight w:val="515"/>
        </w:trPr>
        <w:tc>
          <w:tcPr>
            <w:tcW w:w="392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4003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Заңды тұлғаларды әкімшілендіру бөлім</w:t>
            </w:r>
            <w:r w:rsidRPr="00A947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  <w:t xml:space="preserve">інің бас маманы, </w:t>
            </w: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>С-R-4 санаты, 1 бірлік.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0" w:type="dxa"/>
            <w:shd w:val="clear" w:color="auto" w:fill="auto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ind w:firstLine="32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1.</w:t>
            </w: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ab/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Нурмагамбетов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Нуржан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Нурпеисович</w:t>
            </w:r>
            <w:proofErr w:type="spellEnd"/>
          </w:p>
        </w:tc>
        <w:tc>
          <w:tcPr>
            <w:tcW w:w="1701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</w:tr>
      <w:tr w:rsidR="00A947B5" w:rsidRPr="00A947B5" w:rsidTr="00132E6D">
        <w:trPr>
          <w:trHeight w:val="766"/>
        </w:trPr>
        <w:tc>
          <w:tcPr>
            <w:tcW w:w="392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4</w:t>
            </w:r>
          </w:p>
        </w:tc>
        <w:tc>
          <w:tcPr>
            <w:tcW w:w="4003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Жеке тұлғаларды әкімшілендіру бөлім</w:t>
            </w:r>
            <w:r w:rsidRPr="00A947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  <w:t xml:space="preserve">інің бас маманы, </w:t>
            </w: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>С-R-4 санаты, 1 бірлік.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47B5" w:rsidRPr="00A947B5" w:rsidRDefault="00A947B5" w:rsidP="00A947B5">
            <w:pPr>
              <w:numPr>
                <w:ilvl w:val="0"/>
                <w:numId w:val="11"/>
              </w:numPr>
              <w:tabs>
                <w:tab w:val="left" w:pos="578"/>
              </w:tabs>
              <w:spacing w:after="0" w:line="240" w:lineRule="auto"/>
              <w:ind w:hanging="111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Азимбаев Айтбек Каримбекулы</w:t>
            </w:r>
          </w:p>
          <w:p w:rsidR="00A947B5" w:rsidRDefault="00A947B5" w:rsidP="00A947B5">
            <w:pPr>
              <w:numPr>
                <w:ilvl w:val="0"/>
                <w:numId w:val="11"/>
              </w:numPr>
              <w:tabs>
                <w:tab w:val="left" w:pos="578"/>
              </w:tabs>
              <w:spacing w:after="0" w:line="240" w:lineRule="auto"/>
              <w:ind w:hanging="111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Нурмагамбетов Нуржан Нурпеисович</w:t>
            </w:r>
          </w:p>
          <w:p w:rsidR="000A2D62" w:rsidRDefault="000A2D62" w:rsidP="000A2D62">
            <w:pPr>
              <w:numPr>
                <w:ilvl w:val="0"/>
                <w:numId w:val="11"/>
              </w:numPr>
              <w:tabs>
                <w:tab w:val="left" w:pos="578"/>
              </w:tabs>
              <w:spacing w:after="0" w:line="240" w:lineRule="auto"/>
              <w:ind w:hanging="111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0A2D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Мамырбаева Айгерим Сайлауовна</w:t>
            </w:r>
          </w:p>
          <w:p w:rsidR="005D7942" w:rsidRPr="00A947B5" w:rsidRDefault="005D7942" w:rsidP="000A2D62">
            <w:pPr>
              <w:numPr>
                <w:ilvl w:val="0"/>
                <w:numId w:val="11"/>
              </w:numPr>
              <w:tabs>
                <w:tab w:val="left" w:pos="578"/>
              </w:tabs>
              <w:spacing w:after="0" w:line="240" w:lineRule="auto"/>
              <w:ind w:hanging="111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Шымболат Гүлназ Бахытқызы</w:t>
            </w:r>
          </w:p>
        </w:tc>
        <w:tc>
          <w:tcPr>
            <w:tcW w:w="1701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</w:p>
          <w:p w:rsidR="00A947B5" w:rsidRDefault="00A947B5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</w:p>
          <w:p w:rsidR="000A2D62" w:rsidRDefault="000A2D62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</w:p>
          <w:p w:rsidR="005D7942" w:rsidRPr="00A947B5" w:rsidRDefault="005D7942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</w:tr>
      <w:tr w:rsidR="00A947B5" w:rsidRPr="00A947B5" w:rsidTr="00132E6D">
        <w:trPr>
          <w:trHeight w:val="1150"/>
        </w:trPr>
        <w:tc>
          <w:tcPr>
            <w:tcW w:w="392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5</w:t>
            </w:r>
          </w:p>
        </w:tc>
        <w:tc>
          <w:tcPr>
            <w:tcW w:w="4003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Заң бөлім</w:t>
            </w:r>
            <w:r w:rsidRPr="00A947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  <w:t xml:space="preserve">інің бас маманы </w:t>
            </w: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(негізгі қызметкердің бала күтуге арналған демалысы кезеңіне  05.06.2023  жылға дейін, негізгі жұмыскердің осы мерзімнің аяқталуына дейін жұмысқа шығуға құқылы)</w:t>
            </w: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>, С-R-4 санаты, 1 бірлік.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947B5" w:rsidRDefault="00A947B5" w:rsidP="00A947B5">
            <w:pPr>
              <w:numPr>
                <w:ilvl w:val="0"/>
                <w:numId w:val="12"/>
              </w:numPr>
              <w:tabs>
                <w:tab w:val="left" w:pos="578"/>
              </w:tabs>
              <w:spacing w:after="0" w:line="240" w:lineRule="auto"/>
              <w:ind w:hanging="111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Жекебатырова Сабина</w:t>
            </w: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Александровна</w:t>
            </w:r>
          </w:p>
          <w:p w:rsidR="00DB2271" w:rsidRPr="007F24E2" w:rsidRDefault="00DB2271" w:rsidP="00DB2271">
            <w:pPr>
              <w:pStyle w:val="a5"/>
              <w:numPr>
                <w:ilvl w:val="0"/>
                <w:numId w:val="12"/>
              </w:numPr>
              <w:tabs>
                <w:tab w:val="left" w:pos="605"/>
              </w:tabs>
              <w:spacing w:after="0" w:line="240" w:lineRule="auto"/>
              <w:ind w:left="605" w:hanging="28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F24E2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Орынбасаров Жомарт Избасарович</w:t>
            </w:r>
          </w:p>
          <w:p w:rsidR="00DB2271" w:rsidRPr="00A947B5" w:rsidRDefault="00DB2271" w:rsidP="00DB2271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1701" w:type="dxa"/>
            <w:vAlign w:val="center"/>
          </w:tcPr>
          <w:p w:rsidR="00A947B5" w:rsidRDefault="00DB2271" w:rsidP="00DB2271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 xml:space="preserve">   </w:t>
            </w: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</w:t>
            </w:r>
            <w:r w:rsidR="00A947B5"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іберілді</w:t>
            </w:r>
          </w:p>
          <w:p w:rsidR="00DB2271" w:rsidRPr="00A947B5" w:rsidRDefault="00DB2271" w:rsidP="00A947B5">
            <w:pPr>
              <w:tabs>
                <w:tab w:val="left" w:pos="578"/>
              </w:tabs>
              <w:spacing w:after="0" w:line="240" w:lineRule="auto"/>
              <w:ind w:firstLine="17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</w:tr>
    </w:tbl>
    <w:p w:rsidR="00A947B5" w:rsidRDefault="00A947B5" w:rsidP="00A947B5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A947B5" w:rsidRPr="00D75BB7" w:rsidRDefault="00A947B5" w:rsidP="00A947B5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A947B5" w:rsidRPr="00D75BB7" w:rsidRDefault="00A947B5" w:rsidP="00A947B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947B5" w:rsidRPr="00D75BB7" w:rsidRDefault="00A947B5" w:rsidP="00A947B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A947B5" w:rsidRPr="00D75BB7" w:rsidRDefault="00A947B5" w:rsidP="00A947B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6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0"/>
        <w:gridCol w:w="3366"/>
        <w:gridCol w:w="4111"/>
        <w:gridCol w:w="1729"/>
        <w:gridCol w:w="1134"/>
      </w:tblGrid>
      <w:tr w:rsidR="00A947B5" w:rsidRPr="00D75BB7" w:rsidTr="00132E6D">
        <w:trPr>
          <w:trHeight w:val="899"/>
        </w:trPr>
        <w:tc>
          <w:tcPr>
            <w:tcW w:w="1000" w:type="dxa"/>
            <w:vAlign w:val="center"/>
          </w:tcPr>
          <w:p w:rsidR="00A947B5" w:rsidRPr="00D75BB7" w:rsidRDefault="00A947B5" w:rsidP="00EF5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A947B5" w:rsidRPr="00D75BB7" w:rsidRDefault="00A947B5" w:rsidP="00EF511F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A947B5" w:rsidRPr="00D75BB7" w:rsidRDefault="00A947B5" w:rsidP="00EF511F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729" w:type="dxa"/>
            <w:vAlign w:val="center"/>
          </w:tcPr>
          <w:p w:rsidR="00A947B5" w:rsidRPr="00D75BB7" w:rsidRDefault="00A947B5" w:rsidP="00EF511F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134" w:type="dxa"/>
            <w:vAlign w:val="center"/>
          </w:tcPr>
          <w:p w:rsidR="00A947B5" w:rsidRPr="00D75BB7" w:rsidRDefault="00A947B5" w:rsidP="00EF511F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B90A62" w:rsidRPr="00AA6907" w:rsidTr="00B90A62">
        <w:trPr>
          <w:trHeight w:val="833"/>
        </w:trPr>
        <w:tc>
          <w:tcPr>
            <w:tcW w:w="1000" w:type="dxa"/>
            <w:vMerge w:val="restart"/>
            <w:vAlign w:val="center"/>
          </w:tcPr>
          <w:p w:rsidR="00B90A62" w:rsidRPr="00593DF9" w:rsidRDefault="00B90A62" w:rsidP="00A947B5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  <w:vMerge w:val="restart"/>
          </w:tcPr>
          <w:p w:rsidR="00B90A62" w:rsidRPr="00A947B5" w:rsidRDefault="00B90A6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  <w:t>Персоналмен жұмыс және ұйымдастыру жұмысы</w:t>
            </w: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 xml:space="preserve"> бөлімінің бас маманы, С-R-4 санаты, 1 бірлік.</w:t>
            </w:r>
          </w:p>
          <w:p w:rsidR="00B90A62" w:rsidRPr="00A947B5" w:rsidRDefault="00B90A6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1" w:type="dxa"/>
          </w:tcPr>
          <w:p w:rsidR="00B90A62" w:rsidRPr="00B90A62" w:rsidRDefault="00B90A62" w:rsidP="00DB2271">
            <w:pPr>
              <w:pStyle w:val="a5"/>
              <w:spacing w:after="0" w:line="240" w:lineRule="auto"/>
              <w:ind w:left="144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  <w:p w:rsidR="00DB2271" w:rsidRPr="00DB2271" w:rsidRDefault="00DB2271" w:rsidP="00DB2271">
            <w:pPr>
              <w:pStyle w:val="a5"/>
              <w:numPr>
                <w:ilvl w:val="0"/>
                <w:numId w:val="16"/>
              </w:numPr>
              <w:ind w:left="629" w:hanging="283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DB227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Орынбасаров Жомарт Избасарович</w:t>
            </w:r>
          </w:p>
          <w:p w:rsidR="00B90A62" w:rsidRPr="00A947B5" w:rsidRDefault="00DB2271" w:rsidP="00DB2271">
            <w:pPr>
              <w:pStyle w:val="a5"/>
              <w:numPr>
                <w:ilvl w:val="0"/>
                <w:numId w:val="16"/>
              </w:numPr>
              <w:tabs>
                <w:tab w:val="left" w:pos="488"/>
              </w:tabs>
              <w:spacing w:after="0" w:line="240" w:lineRule="auto"/>
              <w:ind w:left="1338" w:hanging="99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ja-JP"/>
              </w:rPr>
              <w:t xml:space="preserve">  </w:t>
            </w:r>
            <w:r w:rsidR="00B90A62" w:rsidRPr="00A947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ja-JP"/>
              </w:rPr>
              <w:t>Уразбекова Айзада Балгабаевна</w:t>
            </w:r>
          </w:p>
          <w:p w:rsidR="00B90A62" w:rsidRPr="00A947B5" w:rsidRDefault="00B90A62" w:rsidP="00A947B5">
            <w:pPr>
              <w:tabs>
                <w:tab w:val="left" w:pos="578"/>
              </w:tabs>
              <w:spacing w:after="0" w:line="240" w:lineRule="auto"/>
              <w:ind w:left="1440" w:hanging="109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1729" w:type="dxa"/>
            <w:vAlign w:val="center"/>
          </w:tcPr>
          <w:p w:rsidR="00B90A62" w:rsidRPr="00D75BB7" w:rsidRDefault="00B90A62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="00F95F1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9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.09.2021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B90A62" w:rsidRPr="00D75BB7" w:rsidRDefault="00B90A62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B90A62" w:rsidRDefault="00B90A62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16 үй</w:t>
            </w:r>
          </w:p>
          <w:p w:rsidR="00B90A62" w:rsidRPr="00D3733C" w:rsidRDefault="00B90A62" w:rsidP="00A947B5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 4</w:t>
            </w:r>
            <w:r w:rsidRPr="00AA6907"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қабат</w:t>
            </w:r>
          </w:p>
          <w:p w:rsidR="00B90A62" w:rsidRPr="00805650" w:rsidRDefault="00B90A62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134" w:type="dxa"/>
            <w:vMerge w:val="restart"/>
            <w:vAlign w:val="center"/>
          </w:tcPr>
          <w:p w:rsidR="00B90A62" w:rsidRPr="008E00FB" w:rsidRDefault="00B90A62" w:rsidP="00A947B5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B90A62" w:rsidRPr="00AA6907" w:rsidTr="00B90A62">
        <w:trPr>
          <w:trHeight w:val="832"/>
        </w:trPr>
        <w:tc>
          <w:tcPr>
            <w:tcW w:w="1000" w:type="dxa"/>
            <w:vMerge/>
            <w:vAlign w:val="center"/>
          </w:tcPr>
          <w:p w:rsidR="00B90A62" w:rsidRPr="00593DF9" w:rsidRDefault="00B90A62" w:rsidP="00A947B5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366" w:type="dxa"/>
            <w:vMerge/>
          </w:tcPr>
          <w:p w:rsidR="00B90A62" w:rsidRPr="00A947B5" w:rsidRDefault="00B90A62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1" w:type="dxa"/>
          </w:tcPr>
          <w:p w:rsidR="00B90A62" w:rsidRPr="00A947B5" w:rsidRDefault="00B90A62" w:rsidP="00B90A62">
            <w:pPr>
              <w:pStyle w:val="a5"/>
              <w:numPr>
                <w:ilvl w:val="0"/>
                <w:numId w:val="16"/>
              </w:numPr>
              <w:tabs>
                <w:tab w:val="left" w:pos="578"/>
              </w:tabs>
              <w:spacing w:after="0" w:line="240" w:lineRule="auto"/>
              <w:ind w:hanging="109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Олимова Шарофат Одилжоновна</w:t>
            </w:r>
          </w:p>
          <w:p w:rsidR="00B90A62" w:rsidRPr="00A947B5" w:rsidRDefault="00B90A62" w:rsidP="00B90A62">
            <w:pPr>
              <w:pStyle w:val="a5"/>
              <w:tabs>
                <w:tab w:val="left" w:pos="578"/>
              </w:tabs>
              <w:spacing w:after="0" w:line="240" w:lineRule="auto"/>
              <w:ind w:left="1440" w:hanging="109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1729" w:type="dxa"/>
            <w:vAlign w:val="center"/>
          </w:tcPr>
          <w:p w:rsidR="00B90A62" w:rsidRDefault="00B90A62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жіберілмеді</w:t>
            </w:r>
          </w:p>
        </w:tc>
        <w:tc>
          <w:tcPr>
            <w:tcW w:w="1134" w:type="dxa"/>
            <w:vMerge/>
            <w:vAlign w:val="center"/>
          </w:tcPr>
          <w:p w:rsidR="00B90A62" w:rsidRPr="008E00FB" w:rsidRDefault="00B90A62" w:rsidP="00A947B5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A947B5" w:rsidRPr="00AA6907" w:rsidTr="00132E6D">
        <w:trPr>
          <w:trHeight w:val="1469"/>
        </w:trPr>
        <w:tc>
          <w:tcPr>
            <w:tcW w:w="1000" w:type="dxa"/>
            <w:vAlign w:val="center"/>
          </w:tcPr>
          <w:p w:rsidR="00A947B5" w:rsidRPr="00593DF9" w:rsidRDefault="00A947B5" w:rsidP="00A947B5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A947B5" w:rsidRPr="00A947B5" w:rsidRDefault="00A947B5" w:rsidP="000A2D62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 xml:space="preserve">«Салық төлеушілердің ақпараттарын қабылдау мен өңдеу және салықтық тіркеу орталығы» (негізгі қызметкердің бала күтуге арналған демалысы кезеңіне 03.06.2023 жылға дейін, негізгі жұмыскердің осы мерзімнің аяқталуына дейін жұмысқа шығуға құқылы), бөлімінің </w:t>
            </w: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бас маманы, С-R-4 санаты, 1 бірлік.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ind w:left="1440" w:hanging="109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 xml:space="preserve">  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ind w:left="1440" w:hanging="109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  <w:p w:rsidR="00A947B5" w:rsidRDefault="00A947B5" w:rsidP="00A947B5">
            <w:pPr>
              <w:pStyle w:val="a5"/>
              <w:numPr>
                <w:ilvl w:val="0"/>
                <w:numId w:val="13"/>
              </w:numPr>
              <w:tabs>
                <w:tab w:val="left" w:pos="578"/>
              </w:tabs>
              <w:spacing w:after="0" w:line="240" w:lineRule="auto"/>
              <w:ind w:left="1440" w:hanging="109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Каримова Гульдана Ескендировна</w:t>
            </w:r>
          </w:p>
          <w:p w:rsidR="00F95F1D" w:rsidRPr="00F95F1D" w:rsidRDefault="00F95F1D" w:rsidP="00F95F1D">
            <w:pPr>
              <w:pStyle w:val="a5"/>
              <w:numPr>
                <w:ilvl w:val="0"/>
                <w:numId w:val="13"/>
              </w:numPr>
              <w:tabs>
                <w:tab w:val="left" w:pos="488"/>
              </w:tabs>
              <w:spacing w:after="0" w:line="240" w:lineRule="auto"/>
              <w:ind w:left="771" w:hanging="425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ja-JP"/>
              </w:rPr>
              <w:t>Уразбекова Айзада Балгабаевна</w:t>
            </w:r>
          </w:p>
        </w:tc>
        <w:tc>
          <w:tcPr>
            <w:tcW w:w="1729" w:type="dxa"/>
            <w:vAlign w:val="center"/>
          </w:tcPr>
          <w:p w:rsidR="00A947B5" w:rsidRPr="00AA6907" w:rsidRDefault="00F95F1D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29</w:t>
            </w:r>
            <w:r w:rsidR="00A947B5"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.09.2021 ж.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      4 қабат</w:t>
            </w:r>
          </w:p>
          <w:p w:rsidR="00A947B5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 кабинет)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134" w:type="dxa"/>
            <w:vAlign w:val="center"/>
          </w:tcPr>
          <w:p w:rsidR="00A947B5" w:rsidRPr="008E00FB" w:rsidRDefault="00A947B5" w:rsidP="00A947B5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A947B5" w:rsidRPr="00AA6907" w:rsidTr="00132E6D">
        <w:trPr>
          <w:trHeight w:val="1406"/>
        </w:trPr>
        <w:tc>
          <w:tcPr>
            <w:tcW w:w="1000" w:type="dxa"/>
            <w:vAlign w:val="center"/>
          </w:tcPr>
          <w:p w:rsidR="00A947B5" w:rsidRPr="00593DF9" w:rsidRDefault="00A947B5" w:rsidP="00A947B5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Заңды тұлғаларды әкімшілендіру бөлім</w:t>
            </w:r>
            <w:r w:rsidRPr="00A947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  <w:t xml:space="preserve">інің бас маманы, </w:t>
            </w: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>С-R-4 санаты, 1 бірлік.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</w:tcPr>
          <w:p w:rsidR="00A947B5" w:rsidRPr="00A947B5" w:rsidRDefault="00A947B5" w:rsidP="00A947B5">
            <w:pPr>
              <w:pStyle w:val="a5"/>
              <w:numPr>
                <w:ilvl w:val="0"/>
                <w:numId w:val="14"/>
              </w:numPr>
              <w:tabs>
                <w:tab w:val="left" w:pos="578"/>
              </w:tabs>
              <w:spacing w:after="0" w:line="240" w:lineRule="auto"/>
              <w:ind w:left="1440" w:hanging="109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Нурмагамбетов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Нуржан</w:t>
            </w:r>
            <w:proofErr w:type="spellEnd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ja-JP"/>
              </w:rPr>
              <w:t>Нурпеисович</w:t>
            </w:r>
            <w:proofErr w:type="spellEnd"/>
          </w:p>
        </w:tc>
        <w:tc>
          <w:tcPr>
            <w:tcW w:w="1729" w:type="dxa"/>
            <w:vAlign w:val="center"/>
          </w:tcPr>
          <w:p w:rsidR="00A947B5" w:rsidRPr="00AA6907" w:rsidRDefault="00F95F1D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29</w:t>
            </w:r>
            <w:r w:rsidR="00A947B5"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.09.2021 ж.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      4 қабат</w:t>
            </w:r>
          </w:p>
          <w:p w:rsidR="00A947B5" w:rsidRDefault="00A947B5" w:rsidP="00A947B5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 </w:t>
            </w: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134" w:type="dxa"/>
            <w:vAlign w:val="center"/>
          </w:tcPr>
          <w:p w:rsidR="00A947B5" w:rsidRPr="008E00FB" w:rsidRDefault="00A947B5" w:rsidP="00A947B5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A947B5" w:rsidRPr="00AA6907" w:rsidTr="00132E6D">
        <w:trPr>
          <w:trHeight w:val="1836"/>
        </w:trPr>
        <w:tc>
          <w:tcPr>
            <w:tcW w:w="1000" w:type="dxa"/>
            <w:vAlign w:val="center"/>
          </w:tcPr>
          <w:p w:rsidR="00A947B5" w:rsidRPr="00593DF9" w:rsidRDefault="00A947B5" w:rsidP="00A947B5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Жеке тұлғаларды әкімшілендіру бөлім</w:t>
            </w:r>
            <w:r w:rsidRPr="00A947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  <w:t xml:space="preserve">інің бас маманы, </w:t>
            </w: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>С-R-4 санаты, 1 бірлік.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47B5" w:rsidRPr="00A947B5" w:rsidRDefault="00A947B5" w:rsidP="00A947B5">
            <w:pPr>
              <w:pStyle w:val="a5"/>
              <w:numPr>
                <w:ilvl w:val="0"/>
                <w:numId w:val="15"/>
              </w:numPr>
              <w:tabs>
                <w:tab w:val="left" w:pos="578"/>
              </w:tabs>
              <w:spacing w:after="0" w:line="240" w:lineRule="auto"/>
              <w:ind w:left="1440" w:hanging="109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Азимбаев Айтбек Каримбекулы</w:t>
            </w:r>
          </w:p>
          <w:p w:rsidR="00A947B5" w:rsidRDefault="00A947B5" w:rsidP="00A947B5">
            <w:pPr>
              <w:pStyle w:val="a5"/>
              <w:numPr>
                <w:ilvl w:val="0"/>
                <w:numId w:val="15"/>
              </w:numPr>
              <w:tabs>
                <w:tab w:val="left" w:pos="578"/>
              </w:tabs>
              <w:spacing w:after="0" w:line="240" w:lineRule="auto"/>
              <w:ind w:left="1440" w:hanging="109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Нурмагамбетов Нуржан Нурпеисович</w:t>
            </w:r>
          </w:p>
          <w:p w:rsidR="000A2D62" w:rsidRDefault="000A2D62" w:rsidP="000A2D62">
            <w:pPr>
              <w:pStyle w:val="a5"/>
              <w:numPr>
                <w:ilvl w:val="0"/>
                <w:numId w:val="15"/>
              </w:numPr>
              <w:tabs>
                <w:tab w:val="left" w:pos="578"/>
              </w:tabs>
              <w:spacing w:after="0" w:line="240" w:lineRule="auto"/>
              <w:ind w:hanging="14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0A2D6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Мамырбаева Айгерим Сайлауовна</w:t>
            </w:r>
          </w:p>
          <w:p w:rsidR="005D7942" w:rsidRPr="00A947B5" w:rsidRDefault="005D7942" w:rsidP="005D7942">
            <w:pPr>
              <w:pStyle w:val="a5"/>
              <w:tabs>
                <w:tab w:val="left" w:pos="578"/>
              </w:tabs>
              <w:spacing w:after="0" w:line="240" w:lineRule="auto"/>
              <w:ind w:left="1800" w:hanging="14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5D79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4.</w:t>
            </w:r>
            <w:r w:rsidRPr="005D794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ab/>
              <w:t>Шымболат Гүлназ Бахытқызы</w:t>
            </w:r>
          </w:p>
        </w:tc>
        <w:tc>
          <w:tcPr>
            <w:tcW w:w="1729" w:type="dxa"/>
            <w:vAlign w:val="center"/>
          </w:tcPr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="00F95F1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9</w:t>
            </w: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.09.2021 ж.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      4 қабат</w:t>
            </w:r>
          </w:p>
          <w:p w:rsidR="00A947B5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134" w:type="dxa"/>
            <w:vAlign w:val="center"/>
          </w:tcPr>
          <w:p w:rsidR="00A947B5" w:rsidRPr="008E00FB" w:rsidRDefault="00A947B5" w:rsidP="00A947B5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A947B5" w:rsidRPr="00AA6907" w:rsidTr="00132E6D">
        <w:trPr>
          <w:trHeight w:val="1836"/>
        </w:trPr>
        <w:tc>
          <w:tcPr>
            <w:tcW w:w="1000" w:type="dxa"/>
            <w:vAlign w:val="center"/>
          </w:tcPr>
          <w:p w:rsidR="00A947B5" w:rsidRPr="00593DF9" w:rsidRDefault="00A947B5" w:rsidP="00A947B5">
            <w:pPr>
              <w:spacing w:after="0" w:line="240" w:lineRule="auto"/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366" w:type="dxa"/>
            <w:vAlign w:val="center"/>
          </w:tcPr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Заң бөлім</w:t>
            </w:r>
            <w:r w:rsidRPr="00A947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kk-KZ" w:eastAsia="ja-JP"/>
              </w:rPr>
              <w:t xml:space="preserve">інің бас маманы </w:t>
            </w:r>
            <w:r w:rsidRPr="00A94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  <w:t>(негізгі қызметкердің бала күтуге арналған демалысы кезеңіне  05.06.2023  жылға дейін, негізгі жұмыскердің осы мерзімнің аяқталуына дейін жұмысқа шығуға құқылы)</w:t>
            </w:r>
            <w:r w:rsidRPr="00A947B5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  <w:lang w:val="kk-KZ" w:eastAsia="ja-JP"/>
              </w:rPr>
              <w:t>, С-R-4 санаты, 1 бірлік.</w:t>
            </w:r>
          </w:p>
          <w:p w:rsidR="00A947B5" w:rsidRPr="00A947B5" w:rsidRDefault="00A947B5" w:rsidP="00A947B5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947B5" w:rsidRDefault="00A947B5" w:rsidP="00DB2271">
            <w:pPr>
              <w:pStyle w:val="a5"/>
              <w:numPr>
                <w:ilvl w:val="0"/>
                <w:numId w:val="17"/>
              </w:numPr>
              <w:tabs>
                <w:tab w:val="left" w:pos="578"/>
              </w:tabs>
              <w:spacing w:after="0" w:line="240" w:lineRule="auto"/>
              <w:ind w:left="488" w:hanging="14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  <w:r w:rsidRPr="00A947B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  <w:t>Жекебатырова СабинаАлександровна</w:t>
            </w:r>
          </w:p>
          <w:p w:rsidR="00DB2271" w:rsidRPr="00DB2271" w:rsidRDefault="00DB2271" w:rsidP="00DB2271">
            <w:pPr>
              <w:pStyle w:val="a5"/>
              <w:numPr>
                <w:ilvl w:val="0"/>
                <w:numId w:val="17"/>
              </w:numPr>
              <w:tabs>
                <w:tab w:val="left" w:pos="463"/>
              </w:tabs>
              <w:spacing w:after="0" w:line="240" w:lineRule="auto"/>
              <w:ind w:left="488" w:hanging="142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F24E2">
              <w:rPr>
                <w:rFonts w:ascii="Times New Roman" w:hAnsi="Times New Roman"/>
                <w:b/>
                <w:bCs/>
                <w:sz w:val="17"/>
                <w:szCs w:val="17"/>
                <w:lang w:val="kk-KZ"/>
              </w:rPr>
              <w:t>Орынбасаров Жомарт Избасарович</w:t>
            </w:r>
          </w:p>
          <w:p w:rsidR="00DB2271" w:rsidRPr="00A947B5" w:rsidRDefault="00DB2271" w:rsidP="00DB2271">
            <w:pPr>
              <w:pStyle w:val="a5"/>
              <w:tabs>
                <w:tab w:val="left" w:pos="578"/>
              </w:tabs>
              <w:spacing w:after="0" w:line="240" w:lineRule="auto"/>
              <w:ind w:left="1800" w:hanging="1454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ja-JP"/>
              </w:rPr>
            </w:pPr>
          </w:p>
        </w:tc>
        <w:tc>
          <w:tcPr>
            <w:tcW w:w="1729" w:type="dxa"/>
            <w:vAlign w:val="center"/>
          </w:tcPr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2</w:t>
            </w:r>
            <w:r w:rsidR="00F95F1D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9</w:t>
            </w: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.09.2021 ж.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A947B5" w:rsidRPr="00AA6907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       4 қабат</w:t>
            </w:r>
          </w:p>
          <w:p w:rsidR="00A947B5" w:rsidRDefault="00A947B5" w:rsidP="00A947B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1134" w:type="dxa"/>
            <w:vAlign w:val="center"/>
          </w:tcPr>
          <w:p w:rsidR="00A947B5" w:rsidRPr="008E00FB" w:rsidRDefault="00A947B5" w:rsidP="00A947B5">
            <w:pPr>
              <w:spacing w:before="269" w:after="26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A947B5" w:rsidRDefault="00A947B5" w:rsidP="00A947B5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842C09" w:rsidRPr="00A947B5" w:rsidRDefault="00842C09">
      <w:pPr>
        <w:rPr>
          <w:lang w:val="kk-KZ"/>
        </w:rPr>
      </w:pPr>
    </w:p>
    <w:sectPr w:rsidR="00842C09" w:rsidRPr="00A947B5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8D7"/>
    <w:multiLevelType w:val="hybridMultilevel"/>
    <w:tmpl w:val="13E47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F5A08"/>
    <w:multiLevelType w:val="hybridMultilevel"/>
    <w:tmpl w:val="D0C0E1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76C18"/>
    <w:multiLevelType w:val="hybridMultilevel"/>
    <w:tmpl w:val="3208CBCE"/>
    <w:lvl w:ilvl="0" w:tplc="31089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A51E2"/>
    <w:multiLevelType w:val="hybridMultilevel"/>
    <w:tmpl w:val="2E7218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3C5F"/>
    <w:multiLevelType w:val="hybridMultilevel"/>
    <w:tmpl w:val="8CFADD70"/>
    <w:lvl w:ilvl="0" w:tplc="ED78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4B4A"/>
    <w:multiLevelType w:val="hybridMultilevel"/>
    <w:tmpl w:val="F23469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09747A"/>
    <w:multiLevelType w:val="hybridMultilevel"/>
    <w:tmpl w:val="A2763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2BB1"/>
    <w:multiLevelType w:val="hybridMultilevel"/>
    <w:tmpl w:val="8D2420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6D6598"/>
    <w:multiLevelType w:val="hybridMultilevel"/>
    <w:tmpl w:val="6A268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F3654A"/>
    <w:multiLevelType w:val="hybridMultilevel"/>
    <w:tmpl w:val="628E7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E7A9B"/>
    <w:multiLevelType w:val="hybridMultilevel"/>
    <w:tmpl w:val="CFBC1C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220911"/>
    <w:multiLevelType w:val="hybridMultilevel"/>
    <w:tmpl w:val="CFBC1C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B67582"/>
    <w:multiLevelType w:val="hybridMultilevel"/>
    <w:tmpl w:val="5DFCF6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17"/>
  </w:num>
  <w:num w:numId="11">
    <w:abstractNumId w:val="11"/>
  </w:num>
  <w:num w:numId="12">
    <w:abstractNumId w:val="9"/>
  </w:num>
  <w:num w:numId="13">
    <w:abstractNumId w:val="1"/>
  </w:num>
  <w:num w:numId="14">
    <w:abstractNumId w:val="15"/>
  </w:num>
  <w:num w:numId="15">
    <w:abstractNumId w:val="16"/>
  </w:num>
  <w:num w:numId="16">
    <w:abstractNumId w:val="12"/>
  </w:num>
  <w:num w:numId="17">
    <w:abstractNumId w:val="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B5"/>
    <w:rsid w:val="000A2D62"/>
    <w:rsid w:val="00132E6D"/>
    <w:rsid w:val="004511D1"/>
    <w:rsid w:val="005D7942"/>
    <w:rsid w:val="00842C09"/>
    <w:rsid w:val="00A947B5"/>
    <w:rsid w:val="00AB5A61"/>
    <w:rsid w:val="00B90A62"/>
    <w:rsid w:val="00DB2271"/>
    <w:rsid w:val="00E62F7D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47B5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A947B5"/>
    <w:rPr>
      <w:rFonts w:eastAsiaTheme="minorEastAsia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947B5"/>
    <w:pPr>
      <w:ind w:left="720"/>
      <w:contextualSpacing/>
    </w:pPr>
  </w:style>
  <w:style w:type="table" w:styleId="a6">
    <w:name w:val="Table Grid"/>
    <w:basedOn w:val="a1"/>
    <w:uiPriority w:val="59"/>
    <w:rsid w:val="00A947B5"/>
    <w:pPr>
      <w:spacing w:after="0" w:line="240" w:lineRule="auto"/>
    </w:pPr>
    <w:rPr>
      <w:rFonts w:ascii="Calibri" w:eastAsia="Consolas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947B5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A947B5"/>
    <w:rPr>
      <w:rFonts w:eastAsiaTheme="minorEastAsia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947B5"/>
    <w:pPr>
      <w:ind w:left="720"/>
      <w:contextualSpacing/>
    </w:pPr>
  </w:style>
  <w:style w:type="table" w:styleId="a6">
    <w:name w:val="Table Grid"/>
    <w:basedOn w:val="a1"/>
    <w:uiPriority w:val="59"/>
    <w:rsid w:val="00A947B5"/>
    <w:pPr>
      <w:spacing w:after="0" w:line="240" w:lineRule="auto"/>
    </w:pPr>
    <w:rPr>
      <w:rFonts w:ascii="Calibri" w:eastAsia="Consolas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Раушан Ахатаева</cp:lastModifiedBy>
  <cp:revision>2</cp:revision>
  <dcterms:created xsi:type="dcterms:W3CDTF">2021-09-24T11:59:00Z</dcterms:created>
  <dcterms:modified xsi:type="dcterms:W3CDTF">2021-09-24T11:59:00Z</dcterms:modified>
</cp:coreProperties>
</file>