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C57932" w:rsidRDefault="0093691A" w:rsidP="00C57932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412F1E" w:rsidRDefault="0093691A" w:rsidP="00412F1E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632"/>
        <w:gridCol w:w="1242"/>
        <w:gridCol w:w="1659"/>
      </w:tblGrid>
      <w:tr w:rsidR="0093691A" w:rsidRPr="00327FAC" w:rsidTr="00A61CBC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63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163E02" w:rsidRPr="00327FAC" w:rsidTr="00A61CBC">
        <w:tc>
          <w:tcPr>
            <w:tcW w:w="0" w:type="auto"/>
          </w:tcPr>
          <w:p w:rsidR="00163E02" w:rsidRPr="00327FAC" w:rsidRDefault="00163E02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163E02" w:rsidRPr="006F0F31" w:rsidRDefault="00105835" w:rsidP="007325DA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105835">
              <w:rPr>
                <w:rFonts w:eastAsiaTheme="minorEastAsia"/>
                <w:color w:val="000000"/>
                <w:lang w:eastAsia="ja-JP"/>
              </w:rPr>
              <w:t>Главный специалист отдела по работе с персоналом и организационной работы, категория С-R-4, 1-единица (на период отпуска по уходу за ребенком основного работника до 2</w:t>
            </w:r>
            <w:r w:rsidR="007325DA">
              <w:rPr>
                <w:rFonts w:eastAsiaTheme="minorEastAsia"/>
                <w:color w:val="000000"/>
                <w:lang w:val="kk-KZ" w:eastAsia="ja-JP"/>
              </w:rPr>
              <w:t>1</w:t>
            </w:r>
            <w:r w:rsidRPr="00105835">
              <w:rPr>
                <w:rFonts w:eastAsiaTheme="minorEastAsia"/>
                <w:color w:val="000000"/>
                <w:lang w:eastAsia="ja-JP"/>
              </w:rPr>
              <w:t>.09.2023 года)</w:t>
            </w:r>
          </w:p>
        </w:tc>
        <w:tc>
          <w:tcPr>
            <w:tcW w:w="2632" w:type="dxa"/>
          </w:tcPr>
          <w:p w:rsidR="008F0AE1" w:rsidRPr="00D6567F" w:rsidRDefault="008F0AE1" w:rsidP="005C3C6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D6567F">
              <w:rPr>
                <w:rFonts w:eastAsiaTheme="minorEastAsia"/>
                <w:color w:val="000000"/>
                <w:lang w:val="kk-KZ" w:eastAsia="ja-JP"/>
              </w:rPr>
              <w:t>1.Орынбасаров Жомарт Избасарович        2.</w:t>
            </w:r>
            <w:r w:rsidR="007D6BB3" w:rsidRPr="00D6567F">
              <w:rPr>
                <w:rFonts w:eastAsiaTheme="minorEastAsia"/>
                <w:lang w:val="kk-KZ" w:eastAsia="ja-JP"/>
              </w:rPr>
              <w:t>Әбсамат Асылзат Азаматқызы</w:t>
            </w:r>
          </w:p>
          <w:p w:rsidR="00163E02" w:rsidRPr="00D6567F" w:rsidRDefault="008F0AE1" w:rsidP="008F0AE1">
            <w:pPr>
              <w:rPr>
                <w:rFonts w:eastAsiaTheme="minorEastAsia"/>
                <w:lang w:val="kk-KZ" w:eastAsia="ja-JP"/>
              </w:rPr>
            </w:pPr>
            <w:r w:rsidRPr="00D6567F">
              <w:rPr>
                <w:rFonts w:eastAsiaTheme="minorEastAsia"/>
                <w:lang w:val="kk-KZ" w:eastAsia="ja-JP"/>
              </w:rPr>
              <w:t>3.</w:t>
            </w:r>
            <w:r w:rsidR="007D6BB3" w:rsidRPr="00D6567F">
              <w:rPr>
                <w:rFonts w:eastAsiaTheme="minorEastAsia"/>
                <w:lang w:val="kk-KZ" w:eastAsia="ja-JP"/>
              </w:rPr>
              <w:t>Құрманқожа Ақбала Бағдәулетқызы</w:t>
            </w:r>
          </w:p>
          <w:p w:rsidR="008F0AE1" w:rsidRPr="007D6BB3" w:rsidRDefault="008F0AE1" w:rsidP="007D6BB3">
            <w:pPr>
              <w:rPr>
                <w:rFonts w:eastAsiaTheme="minorEastAsia"/>
                <w:lang w:val="kk-KZ" w:eastAsia="ja-JP"/>
              </w:rPr>
            </w:pPr>
            <w:r w:rsidRPr="00D6567F">
              <w:rPr>
                <w:rFonts w:eastAsiaTheme="minorEastAsia"/>
                <w:lang w:val="kk-KZ" w:eastAsia="ja-JP"/>
              </w:rPr>
              <w:t>4.</w:t>
            </w:r>
            <w:r w:rsidR="007D6BB3" w:rsidRPr="00D6567F">
              <w:rPr>
                <w:rFonts w:eastAsiaTheme="minorEastAsia"/>
                <w:lang w:val="kk-KZ" w:eastAsia="ja-JP"/>
              </w:rPr>
              <w:t>Касымжанова Арайлым Канатовна</w:t>
            </w:r>
          </w:p>
        </w:tc>
        <w:tc>
          <w:tcPr>
            <w:tcW w:w="0" w:type="auto"/>
          </w:tcPr>
          <w:p w:rsidR="00163E02" w:rsidRDefault="00163E02" w:rsidP="005C3C66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163E02" w:rsidRPr="00327FAC" w:rsidRDefault="00163E02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61CBC" w:rsidRPr="00327FAC" w:rsidTr="00A61CBC">
        <w:trPr>
          <w:trHeight w:val="462"/>
        </w:trPr>
        <w:tc>
          <w:tcPr>
            <w:tcW w:w="0" w:type="auto"/>
          </w:tcPr>
          <w:p w:rsidR="00A61CBC" w:rsidRPr="00327FAC" w:rsidRDefault="00A61CB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3593" w:type="dxa"/>
          </w:tcPr>
          <w:p w:rsidR="00105835" w:rsidRPr="00105835" w:rsidRDefault="00105835" w:rsidP="00105835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105835">
              <w:rPr>
                <w:rFonts w:eastAsiaTheme="minorEastAsia"/>
                <w:color w:val="000000"/>
                <w:lang w:val="kk-KZ" w:eastAsia="ja-JP"/>
              </w:rPr>
              <w:t xml:space="preserve">Главный специалист отдела принудительного взимания, категория С-R-4, </w:t>
            </w:r>
          </w:p>
          <w:p w:rsidR="00A61CBC" w:rsidRPr="001D3579" w:rsidRDefault="00105835" w:rsidP="00105835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05835">
              <w:rPr>
                <w:rFonts w:eastAsiaTheme="minorEastAsia"/>
                <w:color w:val="000000"/>
                <w:lang w:val="kk-KZ" w:eastAsia="ja-JP"/>
              </w:rPr>
              <w:t>1-единица</w:t>
            </w:r>
          </w:p>
        </w:tc>
        <w:tc>
          <w:tcPr>
            <w:tcW w:w="2632" w:type="dxa"/>
          </w:tcPr>
          <w:p w:rsidR="006F0F31" w:rsidRDefault="003F43C4" w:rsidP="003F43C4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1.</w:t>
            </w:r>
            <w:r w:rsidRPr="003F43C4">
              <w:rPr>
                <w:rFonts w:eastAsiaTheme="minorEastAsia"/>
                <w:color w:val="000000"/>
                <w:lang w:val="kk-KZ"/>
              </w:rPr>
              <w:t>Донбаева Майра Бекетқызы</w:t>
            </w:r>
          </w:p>
          <w:p w:rsidR="003F43C4" w:rsidRDefault="003F43C4" w:rsidP="003F43C4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2.</w:t>
            </w:r>
            <w:r w:rsidRPr="003F43C4">
              <w:rPr>
                <w:rFonts w:eastAsiaTheme="minorEastAsia"/>
                <w:color w:val="000000"/>
                <w:lang w:val="kk-KZ"/>
              </w:rPr>
              <w:t>Биржикенов Айбек Алимбаевич</w:t>
            </w:r>
          </w:p>
          <w:p w:rsidR="003F43C4" w:rsidRDefault="003F43C4" w:rsidP="003F43C4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3.</w:t>
            </w:r>
            <w:r w:rsidRPr="003F43C4">
              <w:rPr>
                <w:rFonts w:eastAsiaTheme="minorEastAsia"/>
                <w:color w:val="000000"/>
                <w:lang w:val="kk-KZ"/>
              </w:rPr>
              <w:t>Тургамбеков Маргулан Досжанович</w:t>
            </w:r>
          </w:p>
          <w:p w:rsidR="003F43C4" w:rsidRDefault="003F43C4" w:rsidP="003F43C4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4.</w:t>
            </w:r>
            <w:r w:rsidRPr="003F43C4">
              <w:rPr>
                <w:rFonts w:eastAsiaTheme="minorEastAsia"/>
                <w:color w:val="000000"/>
                <w:lang w:val="kk-KZ"/>
              </w:rPr>
              <w:t>Насирдин Әзіз Ғалымжанұлы</w:t>
            </w:r>
          </w:p>
          <w:p w:rsidR="003F43C4" w:rsidRDefault="003F43C4" w:rsidP="003F43C4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5.</w:t>
            </w:r>
            <w:r w:rsidRPr="003F43C4">
              <w:rPr>
                <w:rFonts w:eastAsiaTheme="minorEastAsia"/>
                <w:color w:val="000000"/>
                <w:lang w:val="kk-KZ"/>
              </w:rPr>
              <w:t>Әбсамат Асылзат Азаматқызы</w:t>
            </w:r>
          </w:p>
          <w:p w:rsidR="003F43C4" w:rsidRDefault="003F43C4" w:rsidP="003F43C4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6.</w:t>
            </w:r>
            <w:r w:rsidRPr="003F43C4">
              <w:rPr>
                <w:rFonts w:eastAsiaTheme="minorEastAsia"/>
                <w:color w:val="000000"/>
                <w:lang w:val="kk-KZ"/>
              </w:rPr>
              <w:t>Аубакирова Майра Сакеновна</w:t>
            </w:r>
          </w:p>
          <w:p w:rsidR="003F43C4" w:rsidRDefault="003F43C4" w:rsidP="003F43C4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7.</w:t>
            </w:r>
            <w:r w:rsidRPr="003F43C4">
              <w:rPr>
                <w:rFonts w:eastAsiaTheme="minorEastAsia"/>
                <w:color w:val="000000"/>
                <w:lang w:val="kk-KZ"/>
              </w:rPr>
              <w:t>Набиуллин Наиль Ильдарович</w:t>
            </w:r>
          </w:p>
          <w:p w:rsidR="003F43C4" w:rsidRDefault="003F43C4" w:rsidP="003F43C4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8.</w:t>
            </w:r>
            <w:r w:rsidRPr="003F43C4">
              <w:rPr>
                <w:rFonts w:eastAsiaTheme="minorEastAsia"/>
                <w:color w:val="000000"/>
                <w:lang w:val="kk-KZ"/>
              </w:rPr>
              <w:t>Ахметжанов Дамир Каримович</w:t>
            </w:r>
          </w:p>
          <w:p w:rsidR="007D6BB3" w:rsidRPr="006F0F31" w:rsidRDefault="007D6BB3" w:rsidP="003F43C4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9.</w:t>
            </w:r>
            <w:r w:rsidRPr="00D6567F">
              <w:rPr>
                <w:rFonts w:eastAsiaTheme="minorEastAsia"/>
                <w:color w:val="000000"/>
                <w:lang w:val="kk-KZ" w:eastAsia="ja-JP"/>
              </w:rPr>
              <w:t>Еламан Әділет Ұланұлы</w:t>
            </w:r>
          </w:p>
        </w:tc>
        <w:tc>
          <w:tcPr>
            <w:tcW w:w="0" w:type="auto"/>
          </w:tcPr>
          <w:p w:rsidR="00A61CBC" w:rsidRDefault="00A61CBC" w:rsidP="005C3C66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A61CBC" w:rsidRPr="00327FAC" w:rsidRDefault="00A61CB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05835" w:rsidRPr="00327FAC" w:rsidTr="00A61CBC">
        <w:trPr>
          <w:trHeight w:val="462"/>
        </w:trPr>
        <w:tc>
          <w:tcPr>
            <w:tcW w:w="0" w:type="auto"/>
          </w:tcPr>
          <w:p w:rsidR="00105835" w:rsidRDefault="00105835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3593" w:type="dxa"/>
          </w:tcPr>
          <w:p w:rsidR="00105835" w:rsidRDefault="00105835" w:rsidP="006F0F31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105835">
              <w:rPr>
                <w:rFonts w:eastAsiaTheme="minorEastAsia"/>
                <w:color w:val="000000"/>
                <w:lang w:val="kk-KZ" w:eastAsia="ja-JP"/>
              </w:rPr>
              <w:t>Главный специалист отдела администрирования косвенных налогов, категория С-R-4, 1 единица</w:t>
            </w:r>
          </w:p>
        </w:tc>
        <w:tc>
          <w:tcPr>
            <w:tcW w:w="2632" w:type="dxa"/>
          </w:tcPr>
          <w:p w:rsidR="00412F1E" w:rsidRDefault="00412F1E" w:rsidP="00412F1E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1.</w:t>
            </w:r>
            <w:r w:rsidRPr="003F43C4">
              <w:rPr>
                <w:rFonts w:eastAsiaTheme="minorEastAsia"/>
                <w:color w:val="000000"/>
                <w:lang w:val="kk-KZ"/>
              </w:rPr>
              <w:t>Донбаева Майра Бекетқызы</w:t>
            </w:r>
          </w:p>
          <w:p w:rsidR="00412F1E" w:rsidRDefault="00412F1E" w:rsidP="00412F1E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2.</w:t>
            </w:r>
            <w:r w:rsidRPr="003F43C4">
              <w:rPr>
                <w:rFonts w:eastAsiaTheme="minorEastAsia"/>
                <w:color w:val="000000"/>
                <w:lang w:val="kk-KZ"/>
              </w:rPr>
              <w:t>Биржикенов Айбек Алимбаевич</w:t>
            </w:r>
          </w:p>
          <w:p w:rsidR="00412F1E" w:rsidRDefault="00412F1E" w:rsidP="00412F1E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3.</w:t>
            </w:r>
            <w:r w:rsidRPr="003F43C4">
              <w:rPr>
                <w:rFonts w:eastAsiaTheme="minorEastAsia"/>
                <w:color w:val="000000"/>
                <w:lang w:val="kk-KZ"/>
              </w:rPr>
              <w:t>Тургамбеков Маргулан Досжанович</w:t>
            </w:r>
          </w:p>
          <w:p w:rsidR="00412F1E" w:rsidRDefault="00412F1E" w:rsidP="00412F1E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4.</w:t>
            </w:r>
            <w:r w:rsidRPr="003F43C4">
              <w:rPr>
                <w:rFonts w:eastAsiaTheme="minorEastAsia"/>
                <w:color w:val="000000"/>
                <w:lang w:val="kk-KZ"/>
              </w:rPr>
              <w:t>Насирдин Әзіз Ғалымжанұлы</w:t>
            </w:r>
          </w:p>
          <w:p w:rsidR="00105835" w:rsidRDefault="00412F1E" w:rsidP="006F0F31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5.</w:t>
            </w:r>
            <w:r w:rsidRPr="00412F1E">
              <w:rPr>
                <w:rFonts w:eastAsiaTheme="minorEastAsia"/>
                <w:color w:val="000000"/>
                <w:lang w:val="kk-KZ"/>
              </w:rPr>
              <w:t>Курманбаева Замира Сайрамкановна</w:t>
            </w:r>
          </w:p>
          <w:p w:rsidR="00412F1E" w:rsidRDefault="00412F1E" w:rsidP="006F0F31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6.</w:t>
            </w:r>
            <w:r w:rsidRPr="00412F1E">
              <w:rPr>
                <w:rFonts w:eastAsiaTheme="minorEastAsia"/>
                <w:color w:val="000000"/>
                <w:lang w:val="kk-KZ"/>
              </w:rPr>
              <w:t>Әбсамат Асылзат Азаматқызы</w:t>
            </w:r>
          </w:p>
          <w:p w:rsidR="007D6BB3" w:rsidRDefault="007D6BB3" w:rsidP="006F0F31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7.</w:t>
            </w:r>
            <w:r w:rsidRPr="00D6567F">
              <w:rPr>
                <w:rFonts w:eastAsiaTheme="minorEastAsia"/>
                <w:color w:val="000000"/>
                <w:lang w:val="kk-KZ" w:eastAsia="ja-JP"/>
              </w:rPr>
              <w:t>Еламан Әділет Ұланұлы</w:t>
            </w:r>
          </w:p>
        </w:tc>
        <w:tc>
          <w:tcPr>
            <w:tcW w:w="0" w:type="auto"/>
          </w:tcPr>
          <w:p w:rsidR="00105835" w:rsidRPr="002F40CF" w:rsidRDefault="00105835" w:rsidP="005C3C66">
            <w:pPr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</w:tcPr>
          <w:p w:rsidR="00105835" w:rsidRPr="00327FAC" w:rsidRDefault="00105835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1A6EE0" w:rsidRPr="00412F1E" w:rsidRDefault="00412F1E" w:rsidP="00412F1E">
      <w:pPr>
        <w:contextualSpacing/>
        <w:rPr>
          <w:color w:val="000000"/>
          <w:lang w:val="kk-KZ"/>
        </w:rPr>
      </w:pPr>
      <w:r w:rsidRPr="004576ED">
        <w:rPr>
          <w:i/>
          <w:sz w:val="20"/>
          <w:szCs w:val="20"/>
          <w:lang w:val="kk-KZ"/>
        </w:rPr>
        <w:t>* - (при условии предо</w:t>
      </w:r>
      <w:r>
        <w:rPr>
          <w:i/>
          <w:sz w:val="20"/>
          <w:szCs w:val="20"/>
          <w:lang w:val="kk-KZ"/>
        </w:rPr>
        <w:t>ставления оригинала документов)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bookmarkStart w:id="0" w:name="_GoBack"/>
      <w:bookmarkEnd w:id="0"/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268"/>
        <w:gridCol w:w="1843"/>
        <w:gridCol w:w="1666"/>
      </w:tblGrid>
      <w:tr w:rsidR="001822B0" w:rsidRPr="00327FAC" w:rsidTr="00A34FB1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105835" w:rsidRPr="00327FAC" w:rsidTr="00A34FB1">
        <w:tc>
          <w:tcPr>
            <w:tcW w:w="484" w:type="dxa"/>
          </w:tcPr>
          <w:p w:rsidR="00105835" w:rsidRPr="00327FAC" w:rsidRDefault="0010583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105835" w:rsidRPr="006F0F31" w:rsidRDefault="00105835" w:rsidP="007325DA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105835">
              <w:rPr>
                <w:rFonts w:eastAsiaTheme="minorEastAsia"/>
                <w:color w:val="000000"/>
                <w:lang w:eastAsia="ja-JP"/>
              </w:rPr>
              <w:t>Главный специалист отдела по работе с персоналом и организационной работы, категория С-R-4, 1-единица (на период отпуска по уходу за ребенком основного работника до 2</w:t>
            </w:r>
            <w:r w:rsidR="007325DA">
              <w:rPr>
                <w:rFonts w:eastAsiaTheme="minorEastAsia"/>
                <w:color w:val="000000"/>
                <w:lang w:val="kk-KZ" w:eastAsia="ja-JP"/>
              </w:rPr>
              <w:t>1</w:t>
            </w:r>
            <w:r w:rsidRPr="00105835">
              <w:rPr>
                <w:rFonts w:eastAsiaTheme="minorEastAsia"/>
                <w:color w:val="000000"/>
                <w:lang w:eastAsia="ja-JP"/>
              </w:rPr>
              <w:t>.09.2023 года)</w:t>
            </w:r>
          </w:p>
        </w:tc>
        <w:tc>
          <w:tcPr>
            <w:tcW w:w="2268" w:type="dxa"/>
          </w:tcPr>
          <w:p w:rsidR="000070E4" w:rsidRDefault="00C57932" w:rsidP="00C5793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  <w:r w:rsidRPr="008F0AE1">
              <w:rPr>
                <w:rFonts w:eastAsiaTheme="minorEastAsia"/>
                <w:color w:val="000000"/>
                <w:lang w:val="kk-KZ" w:eastAsia="ja-JP"/>
              </w:rPr>
              <w:t>Орынбасаров Жомарт Избасарович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       </w:t>
            </w:r>
          </w:p>
          <w:p w:rsidR="00C57932" w:rsidRDefault="00C57932" w:rsidP="00C5793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  <w:r w:rsidR="000070E4" w:rsidRPr="008F0AE1">
              <w:rPr>
                <w:rFonts w:eastAsiaTheme="minorEastAsia"/>
                <w:lang w:val="kk-KZ" w:eastAsia="ja-JP"/>
              </w:rPr>
              <w:t xml:space="preserve"> </w:t>
            </w:r>
            <w:r w:rsidR="000070E4" w:rsidRPr="008F0AE1">
              <w:rPr>
                <w:rFonts w:eastAsiaTheme="minorEastAsia"/>
                <w:lang w:val="kk-KZ" w:eastAsia="ja-JP"/>
              </w:rPr>
              <w:t>Әбсамат Асылзат Азаматқызы</w:t>
            </w:r>
          </w:p>
          <w:p w:rsidR="00C57932" w:rsidRDefault="00C57932" w:rsidP="00C57932">
            <w:pPr>
              <w:rPr>
                <w:rFonts w:eastAsiaTheme="minorEastAsia"/>
                <w:lang w:val="kk-KZ" w:eastAsia="ja-JP"/>
              </w:rPr>
            </w:pPr>
            <w:r>
              <w:rPr>
                <w:rFonts w:eastAsiaTheme="minorEastAsia"/>
                <w:lang w:val="kk-KZ" w:eastAsia="ja-JP"/>
              </w:rPr>
              <w:t>3.</w:t>
            </w:r>
            <w:r w:rsidRPr="00C57932">
              <w:rPr>
                <w:lang w:val="kk-KZ"/>
              </w:rPr>
              <w:t xml:space="preserve"> </w:t>
            </w:r>
            <w:r w:rsidR="000070E4" w:rsidRPr="008F0AE1">
              <w:rPr>
                <w:rFonts w:eastAsiaTheme="minorEastAsia"/>
                <w:lang w:val="kk-KZ" w:eastAsia="ja-JP"/>
              </w:rPr>
              <w:t>Құрманқожа Ақбала</w:t>
            </w:r>
            <w:r w:rsidR="000070E4" w:rsidRPr="008F0AE1">
              <w:rPr>
                <w:rFonts w:eastAsiaTheme="minorEastAsia"/>
                <w:lang w:val="kk-KZ" w:eastAsia="ja-JP"/>
              </w:rPr>
              <w:t xml:space="preserve"> </w:t>
            </w:r>
            <w:r w:rsidR="000070E4" w:rsidRPr="008F0AE1">
              <w:rPr>
                <w:rFonts w:eastAsiaTheme="minorEastAsia"/>
                <w:lang w:val="kk-KZ" w:eastAsia="ja-JP"/>
              </w:rPr>
              <w:t>Бағдәулетқызы</w:t>
            </w:r>
          </w:p>
          <w:p w:rsidR="00105835" w:rsidRPr="000070E4" w:rsidRDefault="00C57932" w:rsidP="000070E4">
            <w:pPr>
              <w:rPr>
                <w:rFonts w:eastAsiaTheme="minorEastAsia"/>
                <w:lang w:val="kk-KZ" w:eastAsia="ja-JP"/>
              </w:rPr>
            </w:pPr>
            <w:r>
              <w:rPr>
                <w:rFonts w:eastAsiaTheme="minorEastAsia"/>
                <w:lang w:val="kk-KZ" w:eastAsia="ja-JP"/>
              </w:rPr>
              <w:t>4.</w:t>
            </w:r>
            <w:r w:rsidRPr="00C57932">
              <w:rPr>
                <w:lang w:val="kk-KZ"/>
              </w:rPr>
              <w:t xml:space="preserve"> </w:t>
            </w:r>
            <w:r w:rsidR="000070E4" w:rsidRPr="008F0AE1">
              <w:rPr>
                <w:rFonts w:eastAsiaTheme="minorEastAsia"/>
                <w:lang w:val="kk-KZ" w:eastAsia="ja-JP"/>
              </w:rPr>
              <w:t>Касымжанова Арайлым Канатовна</w:t>
            </w:r>
          </w:p>
        </w:tc>
        <w:tc>
          <w:tcPr>
            <w:tcW w:w="1843" w:type="dxa"/>
          </w:tcPr>
          <w:p w:rsidR="00105835" w:rsidRPr="00327FAC" w:rsidRDefault="00D6567F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12</w:t>
            </w:r>
            <w:r w:rsidR="00105835" w:rsidRPr="00327FAC">
              <w:rPr>
                <w:color w:val="000000"/>
              </w:rPr>
              <w:t xml:space="preserve"> </w:t>
            </w:r>
            <w:r w:rsidR="00105835">
              <w:rPr>
                <w:color w:val="000000"/>
              </w:rPr>
              <w:t>апреля</w:t>
            </w:r>
            <w:r w:rsidR="00105835" w:rsidRPr="00327FAC">
              <w:rPr>
                <w:color w:val="000000"/>
              </w:rPr>
              <w:t xml:space="preserve"> 202</w:t>
            </w:r>
            <w:r w:rsidR="00105835">
              <w:rPr>
                <w:color w:val="000000"/>
                <w:lang w:val="kk-KZ"/>
              </w:rPr>
              <w:t>1</w:t>
            </w:r>
            <w:r w:rsidR="00105835" w:rsidRPr="00327FAC">
              <w:rPr>
                <w:color w:val="000000"/>
              </w:rPr>
              <w:t xml:space="preserve"> года в </w:t>
            </w:r>
            <w:r w:rsidR="00105835" w:rsidRPr="002C4213">
              <w:rPr>
                <w:color w:val="000000"/>
              </w:rPr>
              <w:t>1</w:t>
            </w:r>
            <w:r w:rsidR="00931087">
              <w:rPr>
                <w:color w:val="000000"/>
                <w:lang w:val="kk-KZ"/>
              </w:rPr>
              <w:t>6</w:t>
            </w:r>
            <w:r w:rsidR="00105835" w:rsidRPr="002C4213">
              <w:rPr>
                <w:color w:val="000000"/>
              </w:rPr>
              <w:t>:00</w:t>
            </w:r>
            <w:r w:rsidR="00105835" w:rsidRPr="00327FAC">
              <w:rPr>
                <w:color w:val="000000"/>
              </w:rPr>
              <w:t xml:space="preserve"> ч., </w:t>
            </w:r>
          </w:p>
          <w:p w:rsidR="00105835" w:rsidRPr="006F0F31" w:rsidRDefault="00105835" w:rsidP="00C64C14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</w:p>
        </w:tc>
        <w:tc>
          <w:tcPr>
            <w:tcW w:w="1666" w:type="dxa"/>
          </w:tcPr>
          <w:p w:rsidR="00105835" w:rsidRPr="00327FAC" w:rsidRDefault="0010583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105835" w:rsidRPr="00327FAC" w:rsidTr="00B12D15">
        <w:trPr>
          <w:trHeight w:val="1734"/>
        </w:trPr>
        <w:tc>
          <w:tcPr>
            <w:tcW w:w="484" w:type="dxa"/>
          </w:tcPr>
          <w:p w:rsidR="00105835" w:rsidRPr="00327FAC" w:rsidRDefault="0010583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105835" w:rsidRPr="00105835" w:rsidRDefault="00105835" w:rsidP="00741591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105835">
              <w:rPr>
                <w:rFonts w:eastAsiaTheme="minorEastAsia"/>
                <w:color w:val="000000"/>
                <w:lang w:val="kk-KZ" w:eastAsia="ja-JP"/>
              </w:rPr>
              <w:t xml:space="preserve">Главный специалист отдела принудительного взимания, категория С-R-4, </w:t>
            </w:r>
          </w:p>
          <w:p w:rsidR="00105835" w:rsidRPr="001D3579" w:rsidRDefault="00105835" w:rsidP="00741591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05835">
              <w:rPr>
                <w:rFonts w:eastAsiaTheme="minorEastAsia"/>
                <w:color w:val="000000"/>
                <w:lang w:val="kk-KZ" w:eastAsia="ja-JP"/>
              </w:rPr>
              <w:t>1-единица</w:t>
            </w:r>
          </w:p>
        </w:tc>
        <w:tc>
          <w:tcPr>
            <w:tcW w:w="2268" w:type="dxa"/>
          </w:tcPr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1.</w:t>
            </w:r>
            <w:r w:rsidRPr="003F43C4">
              <w:rPr>
                <w:rFonts w:eastAsiaTheme="minorEastAsia"/>
                <w:color w:val="000000"/>
                <w:lang w:val="kk-KZ"/>
              </w:rPr>
              <w:t>Донбаева Майра Бекетқызы</w:t>
            </w:r>
          </w:p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2.</w:t>
            </w:r>
            <w:r w:rsidRPr="003F43C4">
              <w:rPr>
                <w:rFonts w:eastAsiaTheme="minorEastAsia"/>
                <w:color w:val="000000"/>
                <w:lang w:val="kk-KZ"/>
              </w:rPr>
              <w:t>Биржикенов Айбек Алимбаевич</w:t>
            </w:r>
          </w:p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3.</w:t>
            </w:r>
            <w:r w:rsidRPr="003F43C4">
              <w:rPr>
                <w:rFonts w:eastAsiaTheme="minorEastAsia"/>
                <w:color w:val="000000"/>
                <w:lang w:val="kk-KZ"/>
              </w:rPr>
              <w:t>Тургамбеков Маргулан Досжанович</w:t>
            </w:r>
          </w:p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4.</w:t>
            </w:r>
            <w:r w:rsidRPr="003F43C4">
              <w:rPr>
                <w:rFonts w:eastAsiaTheme="minorEastAsia"/>
                <w:color w:val="000000"/>
                <w:lang w:val="kk-KZ"/>
              </w:rPr>
              <w:t>Насирдин Әзіз Ғалымжанұлы</w:t>
            </w:r>
          </w:p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5.</w:t>
            </w:r>
            <w:r w:rsidRPr="003F43C4">
              <w:rPr>
                <w:rFonts w:eastAsiaTheme="minorEastAsia"/>
                <w:color w:val="000000"/>
                <w:lang w:val="kk-KZ"/>
              </w:rPr>
              <w:t>Әбсамат Асылзат Азаматқызы</w:t>
            </w:r>
          </w:p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6.</w:t>
            </w:r>
            <w:r w:rsidRPr="003F43C4">
              <w:rPr>
                <w:rFonts w:eastAsiaTheme="minorEastAsia"/>
                <w:color w:val="000000"/>
                <w:lang w:val="kk-KZ"/>
              </w:rPr>
              <w:t>Аубакирова Майра Сакеновна</w:t>
            </w:r>
          </w:p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7.</w:t>
            </w:r>
            <w:r w:rsidRPr="003F43C4">
              <w:rPr>
                <w:rFonts w:eastAsiaTheme="minorEastAsia"/>
                <w:color w:val="000000"/>
                <w:lang w:val="kk-KZ"/>
              </w:rPr>
              <w:t>Набиуллин Наиль Ильдарович</w:t>
            </w:r>
          </w:p>
          <w:p w:rsidR="00105835" w:rsidRDefault="00C57932" w:rsidP="00C57932">
            <w:pPr>
              <w:contextualSpacing/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8.</w:t>
            </w:r>
            <w:r w:rsidRPr="003F43C4">
              <w:rPr>
                <w:rFonts w:eastAsiaTheme="minorEastAsia"/>
                <w:color w:val="000000"/>
                <w:lang w:val="kk-KZ"/>
              </w:rPr>
              <w:t>Ахметжанов Дамир Каримович</w:t>
            </w:r>
            <w:r w:rsidR="000070E4">
              <w:rPr>
                <w:rFonts w:eastAsiaTheme="minorEastAsia"/>
                <w:color w:val="000000"/>
                <w:lang w:val="kk-KZ"/>
              </w:rPr>
              <w:t>\</w:t>
            </w:r>
          </w:p>
          <w:p w:rsidR="000070E4" w:rsidRPr="002D26EB" w:rsidRDefault="000070E4" w:rsidP="00C5793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/>
              </w:rPr>
              <w:t>9.</w:t>
            </w:r>
            <w:r w:rsidRPr="008F0AE1">
              <w:rPr>
                <w:rFonts w:eastAsiaTheme="minorEastAsia"/>
                <w:color w:val="000000"/>
                <w:lang w:val="kk-KZ" w:eastAsia="ja-JP"/>
              </w:rPr>
              <w:t>Еламан Әділет Ұланұлы</w:t>
            </w:r>
          </w:p>
        </w:tc>
        <w:tc>
          <w:tcPr>
            <w:tcW w:w="1843" w:type="dxa"/>
          </w:tcPr>
          <w:p w:rsidR="00105835" w:rsidRPr="00327FAC" w:rsidRDefault="00D6567F" w:rsidP="006F0F31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12</w:t>
            </w:r>
            <w:r w:rsidR="00105835" w:rsidRPr="00327FAC">
              <w:rPr>
                <w:color w:val="000000"/>
              </w:rPr>
              <w:t xml:space="preserve"> </w:t>
            </w:r>
            <w:r w:rsidR="00105835">
              <w:rPr>
                <w:color w:val="000000"/>
              </w:rPr>
              <w:t>апреля</w:t>
            </w:r>
            <w:r w:rsidR="00105835" w:rsidRPr="00327FAC">
              <w:rPr>
                <w:color w:val="000000"/>
              </w:rPr>
              <w:t xml:space="preserve"> 202</w:t>
            </w:r>
            <w:r w:rsidR="00105835">
              <w:rPr>
                <w:color w:val="000000"/>
                <w:lang w:val="kk-KZ"/>
              </w:rPr>
              <w:t>1</w:t>
            </w:r>
            <w:r w:rsidR="00105835" w:rsidRPr="00327FAC">
              <w:rPr>
                <w:color w:val="000000"/>
              </w:rPr>
              <w:t xml:space="preserve"> года в </w:t>
            </w:r>
            <w:r w:rsidR="00105835" w:rsidRPr="002C4213">
              <w:rPr>
                <w:color w:val="000000"/>
              </w:rPr>
              <w:t>1</w:t>
            </w:r>
            <w:r w:rsidR="00931087">
              <w:rPr>
                <w:color w:val="000000"/>
                <w:lang w:val="kk-KZ"/>
              </w:rPr>
              <w:t>6</w:t>
            </w:r>
            <w:r w:rsidR="00105835" w:rsidRPr="002C4213">
              <w:rPr>
                <w:color w:val="000000"/>
              </w:rPr>
              <w:t>:00</w:t>
            </w:r>
            <w:r w:rsidR="00105835" w:rsidRPr="00327FAC">
              <w:rPr>
                <w:color w:val="000000"/>
              </w:rPr>
              <w:t xml:space="preserve"> ч., </w:t>
            </w:r>
          </w:p>
          <w:p w:rsidR="00105835" w:rsidRPr="00587CB6" w:rsidRDefault="00105835" w:rsidP="006F0F31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</w:p>
        </w:tc>
        <w:tc>
          <w:tcPr>
            <w:tcW w:w="1666" w:type="dxa"/>
          </w:tcPr>
          <w:p w:rsidR="00105835" w:rsidRPr="00327FAC" w:rsidRDefault="0010583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105835" w:rsidRPr="00327FAC" w:rsidTr="00C57932">
        <w:trPr>
          <w:trHeight w:val="282"/>
        </w:trPr>
        <w:tc>
          <w:tcPr>
            <w:tcW w:w="484" w:type="dxa"/>
          </w:tcPr>
          <w:p w:rsidR="00105835" w:rsidRPr="00327FAC" w:rsidRDefault="0010583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105835" w:rsidRDefault="00105835" w:rsidP="009B210A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105835">
              <w:rPr>
                <w:rFonts w:eastAsiaTheme="minorEastAsia"/>
                <w:color w:val="000000"/>
                <w:lang w:val="kk-KZ" w:eastAsia="ja-JP"/>
              </w:rPr>
              <w:t>Главный специалист отдела администрирования косвенных налогов, категория С-R-4, 1 единица</w:t>
            </w:r>
          </w:p>
        </w:tc>
        <w:tc>
          <w:tcPr>
            <w:tcW w:w="2268" w:type="dxa"/>
          </w:tcPr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1.</w:t>
            </w:r>
            <w:r w:rsidRPr="003F43C4">
              <w:rPr>
                <w:rFonts w:eastAsiaTheme="minorEastAsia"/>
                <w:color w:val="000000"/>
                <w:lang w:val="kk-KZ"/>
              </w:rPr>
              <w:t>Донбаева Майра Бекетқызы</w:t>
            </w:r>
          </w:p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2.</w:t>
            </w:r>
            <w:r w:rsidRPr="003F43C4">
              <w:rPr>
                <w:rFonts w:eastAsiaTheme="minorEastAsia"/>
                <w:color w:val="000000"/>
                <w:lang w:val="kk-KZ"/>
              </w:rPr>
              <w:t>Биржикенов Айбек Алимбаевич</w:t>
            </w:r>
          </w:p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3.</w:t>
            </w:r>
            <w:r w:rsidRPr="003F43C4">
              <w:rPr>
                <w:rFonts w:eastAsiaTheme="minorEastAsia"/>
                <w:color w:val="000000"/>
                <w:lang w:val="kk-KZ"/>
              </w:rPr>
              <w:t>Тургамбеков Маргулан Досжанович</w:t>
            </w:r>
          </w:p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4.</w:t>
            </w:r>
            <w:r w:rsidRPr="003F43C4">
              <w:rPr>
                <w:rFonts w:eastAsiaTheme="minorEastAsia"/>
                <w:color w:val="000000"/>
                <w:lang w:val="kk-KZ"/>
              </w:rPr>
              <w:t>Насирдин Әзіз Ғалымжанұлы</w:t>
            </w:r>
          </w:p>
          <w:p w:rsidR="000070E4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5.</w:t>
            </w:r>
            <w:r w:rsidRPr="00412F1E">
              <w:rPr>
                <w:rFonts w:eastAsiaTheme="minorEastAsia"/>
                <w:color w:val="000000"/>
                <w:lang w:val="kk-KZ"/>
              </w:rPr>
              <w:t xml:space="preserve">Курманбаева Замира </w:t>
            </w:r>
          </w:p>
          <w:p w:rsidR="00C57932" w:rsidRDefault="00C57932" w:rsidP="00C57932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 w:rsidRPr="00412F1E">
              <w:rPr>
                <w:rFonts w:eastAsiaTheme="minorEastAsia"/>
                <w:color w:val="000000"/>
                <w:lang w:val="kk-KZ"/>
              </w:rPr>
              <w:t>Сайрамкановна</w:t>
            </w:r>
          </w:p>
          <w:p w:rsidR="00105835" w:rsidRDefault="00C57932" w:rsidP="00C57932">
            <w:pPr>
              <w:contextualSpacing/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6.</w:t>
            </w:r>
            <w:r>
              <w:t xml:space="preserve"> </w:t>
            </w:r>
            <w:r w:rsidRPr="00412F1E">
              <w:rPr>
                <w:rFonts w:eastAsiaTheme="minorEastAsia"/>
                <w:color w:val="000000"/>
                <w:lang w:val="kk-KZ"/>
              </w:rPr>
              <w:t xml:space="preserve">Әбсамат Асылзат </w:t>
            </w:r>
            <w:r w:rsidRPr="00412F1E">
              <w:rPr>
                <w:rFonts w:eastAsiaTheme="minorEastAsia"/>
                <w:color w:val="000000"/>
                <w:lang w:val="kk-KZ"/>
              </w:rPr>
              <w:lastRenderedPageBreak/>
              <w:t>Азаматқызы</w:t>
            </w:r>
          </w:p>
          <w:p w:rsidR="000070E4" w:rsidRPr="002D26EB" w:rsidRDefault="000070E4" w:rsidP="00C5793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/>
              </w:rPr>
              <w:t>7.</w:t>
            </w:r>
            <w:r w:rsidRPr="008F0AE1">
              <w:rPr>
                <w:rFonts w:eastAsiaTheme="minorEastAsia"/>
                <w:color w:val="000000"/>
                <w:lang w:val="kk-KZ" w:eastAsia="ja-JP"/>
              </w:rPr>
              <w:t>Еламан Әділет Ұланұлы</w:t>
            </w:r>
          </w:p>
        </w:tc>
        <w:tc>
          <w:tcPr>
            <w:tcW w:w="1843" w:type="dxa"/>
          </w:tcPr>
          <w:p w:rsidR="00105835" w:rsidRPr="00327FAC" w:rsidRDefault="00D6567F" w:rsidP="00105835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lastRenderedPageBreak/>
              <w:t>12</w:t>
            </w:r>
            <w:r w:rsidR="00105835" w:rsidRPr="00327FAC">
              <w:rPr>
                <w:color w:val="000000"/>
              </w:rPr>
              <w:t xml:space="preserve"> </w:t>
            </w:r>
            <w:r w:rsidR="00105835">
              <w:rPr>
                <w:color w:val="000000"/>
              </w:rPr>
              <w:t>апреля</w:t>
            </w:r>
            <w:r w:rsidR="00105835" w:rsidRPr="00327FAC">
              <w:rPr>
                <w:color w:val="000000"/>
              </w:rPr>
              <w:t xml:space="preserve"> 202</w:t>
            </w:r>
            <w:r w:rsidR="00105835">
              <w:rPr>
                <w:color w:val="000000"/>
                <w:lang w:val="kk-KZ"/>
              </w:rPr>
              <w:t>1</w:t>
            </w:r>
            <w:r w:rsidR="00105835" w:rsidRPr="00327FAC">
              <w:rPr>
                <w:color w:val="000000"/>
              </w:rPr>
              <w:t xml:space="preserve"> года в </w:t>
            </w:r>
            <w:r w:rsidR="00105835" w:rsidRPr="002C4213">
              <w:rPr>
                <w:color w:val="000000"/>
              </w:rPr>
              <w:t>1</w:t>
            </w:r>
            <w:r w:rsidR="00931087">
              <w:rPr>
                <w:color w:val="000000"/>
                <w:lang w:val="kk-KZ"/>
              </w:rPr>
              <w:t>6</w:t>
            </w:r>
            <w:r w:rsidR="00105835" w:rsidRPr="002C4213">
              <w:rPr>
                <w:color w:val="000000"/>
              </w:rPr>
              <w:t>:00</w:t>
            </w:r>
            <w:r w:rsidR="00105835" w:rsidRPr="00327FAC">
              <w:rPr>
                <w:color w:val="000000"/>
              </w:rPr>
              <w:t xml:space="preserve"> ч., </w:t>
            </w:r>
          </w:p>
          <w:p w:rsidR="00105835" w:rsidRDefault="00105835" w:rsidP="0010583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</w:p>
        </w:tc>
        <w:tc>
          <w:tcPr>
            <w:tcW w:w="1666" w:type="dxa"/>
          </w:tcPr>
          <w:p w:rsidR="00105835" w:rsidRPr="00327FAC" w:rsidRDefault="00105835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B474C1" w:rsidRDefault="001822B0" w:rsidP="00B474C1"/>
    <w:sectPr w:rsidR="001822B0" w:rsidRPr="00B474C1" w:rsidSect="00412F1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7A" w:rsidRDefault="000A017A" w:rsidP="00A34FB1">
      <w:r>
        <w:separator/>
      </w:r>
    </w:p>
  </w:endnote>
  <w:endnote w:type="continuationSeparator" w:id="0">
    <w:p w:rsidR="000A017A" w:rsidRDefault="000A017A" w:rsidP="00A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7A" w:rsidRDefault="000A017A" w:rsidP="00A34FB1">
      <w:r>
        <w:separator/>
      </w:r>
    </w:p>
  </w:footnote>
  <w:footnote w:type="continuationSeparator" w:id="0">
    <w:p w:rsidR="000A017A" w:rsidRDefault="000A017A" w:rsidP="00A3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1E"/>
    <w:multiLevelType w:val="hybridMultilevel"/>
    <w:tmpl w:val="2E36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D92F24"/>
    <w:multiLevelType w:val="hybridMultilevel"/>
    <w:tmpl w:val="A5FA0F3C"/>
    <w:lvl w:ilvl="0" w:tplc="20EC720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1112"/>
    <w:rsid w:val="000070E4"/>
    <w:rsid w:val="00026774"/>
    <w:rsid w:val="000309F1"/>
    <w:rsid w:val="000946DA"/>
    <w:rsid w:val="00096D91"/>
    <w:rsid w:val="000A017A"/>
    <w:rsid w:val="00105835"/>
    <w:rsid w:val="00163E02"/>
    <w:rsid w:val="001822B0"/>
    <w:rsid w:val="001A6EE0"/>
    <w:rsid w:val="001D3579"/>
    <w:rsid w:val="001F4F90"/>
    <w:rsid w:val="001F7295"/>
    <w:rsid w:val="002047A0"/>
    <w:rsid w:val="002144B6"/>
    <w:rsid w:val="00250D62"/>
    <w:rsid w:val="00256A86"/>
    <w:rsid w:val="002C4213"/>
    <w:rsid w:val="002D26EB"/>
    <w:rsid w:val="00327FAC"/>
    <w:rsid w:val="0037283C"/>
    <w:rsid w:val="003A0AE7"/>
    <w:rsid w:val="003A557A"/>
    <w:rsid w:val="003C5D5B"/>
    <w:rsid w:val="003F43C4"/>
    <w:rsid w:val="00400546"/>
    <w:rsid w:val="00407F2D"/>
    <w:rsid w:val="00412F1E"/>
    <w:rsid w:val="00450886"/>
    <w:rsid w:val="0047233E"/>
    <w:rsid w:val="004900D3"/>
    <w:rsid w:val="004B6CE0"/>
    <w:rsid w:val="00590E41"/>
    <w:rsid w:val="005A1240"/>
    <w:rsid w:val="006175E0"/>
    <w:rsid w:val="006C2C85"/>
    <w:rsid w:val="006E56BC"/>
    <w:rsid w:val="006F0F31"/>
    <w:rsid w:val="007325DA"/>
    <w:rsid w:val="00757681"/>
    <w:rsid w:val="007C7D3C"/>
    <w:rsid w:val="007D6BB3"/>
    <w:rsid w:val="008F0AE1"/>
    <w:rsid w:val="00931087"/>
    <w:rsid w:val="0093691A"/>
    <w:rsid w:val="009B210A"/>
    <w:rsid w:val="009C1EDE"/>
    <w:rsid w:val="009D4C42"/>
    <w:rsid w:val="009F17DB"/>
    <w:rsid w:val="00A1739A"/>
    <w:rsid w:val="00A34FB1"/>
    <w:rsid w:val="00A61CBC"/>
    <w:rsid w:val="00B12D15"/>
    <w:rsid w:val="00B24A6E"/>
    <w:rsid w:val="00B474C1"/>
    <w:rsid w:val="00B83ACD"/>
    <w:rsid w:val="00BA0580"/>
    <w:rsid w:val="00BB246A"/>
    <w:rsid w:val="00BE7AB5"/>
    <w:rsid w:val="00C57932"/>
    <w:rsid w:val="00C64C14"/>
    <w:rsid w:val="00CA2A43"/>
    <w:rsid w:val="00D6567F"/>
    <w:rsid w:val="00DD26A0"/>
    <w:rsid w:val="00E05A1D"/>
    <w:rsid w:val="00E27257"/>
    <w:rsid w:val="00EB77BB"/>
    <w:rsid w:val="00F23C46"/>
    <w:rsid w:val="00F5155F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108</cp:revision>
  <dcterms:created xsi:type="dcterms:W3CDTF">2020-05-12T11:05:00Z</dcterms:created>
  <dcterms:modified xsi:type="dcterms:W3CDTF">2021-04-08T10:17:00Z</dcterms:modified>
</cp:coreProperties>
</file>