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0" w:rsidRDefault="001A6EE0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593"/>
        <w:gridCol w:w="2632"/>
        <w:gridCol w:w="1235"/>
        <w:gridCol w:w="1666"/>
      </w:tblGrid>
      <w:tr w:rsidR="0093691A" w:rsidRPr="00327FAC" w:rsidTr="00EC0F33">
        <w:tc>
          <w:tcPr>
            <w:tcW w:w="445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63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235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66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47587" w:rsidRPr="00327FAC" w:rsidTr="00EC0F33">
        <w:trPr>
          <w:trHeight w:val="625"/>
        </w:trPr>
        <w:tc>
          <w:tcPr>
            <w:tcW w:w="445" w:type="dxa"/>
            <w:vMerge w:val="restart"/>
          </w:tcPr>
          <w:p w:rsidR="00747587" w:rsidRPr="00687882" w:rsidRDefault="0074758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3593" w:type="dxa"/>
            <w:vMerge w:val="restart"/>
          </w:tcPr>
          <w:p w:rsidR="00747587" w:rsidRPr="00687882" w:rsidRDefault="00747587" w:rsidP="0068788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color w:val="000000"/>
                <w:lang w:val="kk-KZ"/>
              </w:rPr>
              <w:t>Руководитель отдела «Центр по приему и обработке информации налогоплательщиков и налоговой регистрации»</w:t>
            </w:r>
            <w:r w:rsidRPr="00687882">
              <w:t xml:space="preserve"> </w:t>
            </w:r>
            <w:r w:rsidRPr="00687882">
              <w:rPr>
                <w:color w:val="000000"/>
                <w:lang w:val="kk-KZ"/>
              </w:rPr>
              <w:t>категория  С-R-3, 1 единица .</w:t>
            </w:r>
          </w:p>
        </w:tc>
        <w:tc>
          <w:tcPr>
            <w:tcW w:w="2632" w:type="dxa"/>
          </w:tcPr>
          <w:p w:rsidR="00747587" w:rsidRPr="00687882" w:rsidRDefault="00747587" w:rsidP="0074758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  <w:r w:rsidRPr="00687882">
              <w:rPr>
                <w:rFonts w:eastAsiaTheme="minorEastAsia"/>
                <w:color w:val="000000"/>
                <w:lang w:val="kk-KZ" w:eastAsia="ja-JP"/>
              </w:rPr>
              <w:t xml:space="preserve">Қобыландыұлы Мұқағали </w:t>
            </w:r>
          </w:p>
        </w:tc>
        <w:tc>
          <w:tcPr>
            <w:tcW w:w="1235" w:type="dxa"/>
          </w:tcPr>
          <w:p w:rsidR="00747587" w:rsidRPr="00687882" w:rsidRDefault="00747587" w:rsidP="005C3C66">
            <w:r w:rsidRPr="00687882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666" w:type="dxa"/>
          </w:tcPr>
          <w:p w:rsidR="00747587" w:rsidRPr="00687882" w:rsidRDefault="0074758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47587" w:rsidRPr="00327FAC" w:rsidTr="00EC0F33">
        <w:trPr>
          <w:trHeight w:val="1019"/>
        </w:trPr>
        <w:tc>
          <w:tcPr>
            <w:tcW w:w="445" w:type="dxa"/>
            <w:vMerge/>
          </w:tcPr>
          <w:p w:rsidR="00747587" w:rsidRPr="00687882" w:rsidRDefault="0074758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747587" w:rsidRPr="00687882" w:rsidRDefault="00747587" w:rsidP="00687882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632" w:type="dxa"/>
          </w:tcPr>
          <w:p w:rsidR="00747587" w:rsidRDefault="00747587" w:rsidP="0074758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  <w:r w:rsidRPr="00687882">
              <w:rPr>
                <w:rFonts w:eastAsiaTheme="minorEastAsia"/>
                <w:color w:val="000000"/>
                <w:lang w:val="kk-KZ" w:eastAsia="ja-JP"/>
              </w:rPr>
              <w:t>Шукербаев Тарас Тайшыманович</w:t>
            </w:r>
          </w:p>
        </w:tc>
        <w:tc>
          <w:tcPr>
            <w:tcW w:w="1235" w:type="dxa"/>
          </w:tcPr>
          <w:p w:rsidR="00747587" w:rsidRPr="00687882" w:rsidRDefault="00EC0F33" w:rsidP="005C3C66">
            <w:pPr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rFonts w:eastAsiaTheme="minorEastAsia"/>
                <w:color w:val="000000"/>
                <w:lang w:eastAsia="ja-JP"/>
              </w:rPr>
              <w:t>допущен</w:t>
            </w:r>
            <w:bookmarkStart w:id="0" w:name="_GoBack"/>
            <w:bookmarkEnd w:id="0"/>
          </w:p>
        </w:tc>
        <w:tc>
          <w:tcPr>
            <w:tcW w:w="1666" w:type="dxa"/>
          </w:tcPr>
          <w:p w:rsidR="00747587" w:rsidRPr="00687882" w:rsidRDefault="0074758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47587" w:rsidRPr="00327FAC" w:rsidTr="00EC0F33">
        <w:trPr>
          <w:trHeight w:val="815"/>
        </w:trPr>
        <w:tc>
          <w:tcPr>
            <w:tcW w:w="445" w:type="dxa"/>
            <w:vMerge w:val="restart"/>
          </w:tcPr>
          <w:p w:rsidR="00747587" w:rsidRPr="00747587" w:rsidRDefault="00311BD0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3593" w:type="dxa"/>
            <w:vMerge w:val="restart"/>
          </w:tcPr>
          <w:p w:rsidR="00747587" w:rsidRDefault="00747587" w:rsidP="0000442C">
            <w:pPr>
              <w:contextualSpacing/>
              <w:rPr>
                <w:lang w:val="kk-KZ"/>
              </w:rPr>
            </w:pPr>
            <w:r w:rsidRPr="00687882">
              <w:rPr>
                <w:rFonts w:eastAsiaTheme="minorEastAsia"/>
                <w:color w:val="000000"/>
                <w:lang w:val="kk-KZ" w:eastAsia="ja-JP"/>
              </w:rPr>
              <w:t xml:space="preserve">Главный специалист отдела непроизводственных платежей, </w:t>
            </w:r>
            <w:r>
              <w:t>категория С-R-4, 2 единицы</w:t>
            </w:r>
          </w:p>
          <w:p w:rsidR="00747587" w:rsidRPr="00747587" w:rsidRDefault="00747587" w:rsidP="0000442C">
            <w:pPr>
              <w:contextualSpacing/>
              <w:rPr>
                <w:lang w:val="kk-KZ"/>
              </w:rPr>
            </w:pPr>
          </w:p>
          <w:p w:rsidR="00747587" w:rsidRPr="00747587" w:rsidRDefault="00747587" w:rsidP="000044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632" w:type="dxa"/>
          </w:tcPr>
          <w:p w:rsidR="00747587" w:rsidRPr="00687882" w:rsidRDefault="00747587" w:rsidP="0000442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  <w:r w:rsidRPr="00687882">
              <w:rPr>
                <w:rFonts w:eastAsiaTheme="minorEastAsia"/>
                <w:color w:val="000000"/>
                <w:lang w:val="kk-KZ" w:eastAsia="ja-JP"/>
              </w:rPr>
              <w:t>Мырзабекова Нуржамал Молдабековна</w:t>
            </w:r>
          </w:p>
        </w:tc>
        <w:tc>
          <w:tcPr>
            <w:tcW w:w="1235" w:type="dxa"/>
          </w:tcPr>
          <w:p w:rsidR="00747587" w:rsidRPr="00687882" w:rsidRDefault="00747587" w:rsidP="0000442C">
            <w:r w:rsidRPr="00687882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1666" w:type="dxa"/>
          </w:tcPr>
          <w:p w:rsidR="00747587" w:rsidRPr="00687882" w:rsidRDefault="00747587" w:rsidP="000044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47587" w:rsidRPr="00327FAC" w:rsidTr="00EC0F33">
        <w:trPr>
          <w:trHeight w:val="551"/>
        </w:trPr>
        <w:tc>
          <w:tcPr>
            <w:tcW w:w="445" w:type="dxa"/>
            <w:vMerge/>
          </w:tcPr>
          <w:p w:rsidR="00747587" w:rsidRPr="00747587" w:rsidRDefault="00747587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747587" w:rsidRPr="00687882" w:rsidRDefault="00747587" w:rsidP="000044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632" w:type="dxa"/>
          </w:tcPr>
          <w:p w:rsidR="00747587" w:rsidRPr="00687882" w:rsidRDefault="00747587" w:rsidP="00C90D5E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  <w:r w:rsidRPr="000521E0">
              <w:rPr>
                <w:rFonts w:eastAsiaTheme="minorEastAsia"/>
                <w:color w:val="000000"/>
                <w:lang w:val="kk-KZ" w:eastAsia="ja-JP"/>
              </w:rPr>
              <w:t>Жаппар .Мұхтар Орынбасарұлы</w:t>
            </w:r>
          </w:p>
        </w:tc>
        <w:tc>
          <w:tcPr>
            <w:tcW w:w="1235" w:type="dxa"/>
          </w:tcPr>
          <w:p w:rsidR="00747587" w:rsidRPr="00687882" w:rsidRDefault="00747587" w:rsidP="00C90D5E">
            <w:pPr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666" w:type="dxa"/>
          </w:tcPr>
          <w:p w:rsidR="00747587" w:rsidRPr="00687882" w:rsidRDefault="00747587" w:rsidP="00C90D5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47587" w:rsidRPr="00327FAC" w:rsidTr="00EC0F33">
        <w:trPr>
          <w:trHeight w:val="1380"/>
        </w:trPr>
        <w:tc>
          <w:tcPr>
            <w:tcW w:w="445" w:type="dxa"/>
          </w:tcPr>
          <w:p w:rsidR="00747587" w:rsidRPr="00687882" w:rsidRDefault="0074758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3593" w:type="dxa"/>
          </w:tcPr>
          <w:p w:rsidR="00747587" w:rsidRPr="00687882" w:rsidRDefault="00747587" w:rsidP="000044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  <w:p w:rsidR="00747587" w:rsidRPr="00687882" w:rsidRDefault="00747587" w:rsidP="000044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687882">
              <w:rPr>
                <w:rFonts w:eastAsiaTheme="minorEastAsia"/>
                <w:color w:val="000000"/>
                <w:lang w:val="kk-KZ" w:eastAsia="ja-JP"/>
              </w:rPr>
              <w:t xml:space="preserve">Главный специалист отдела </w:t>
            </w:r>
            <w:r w:rsidRPr="000521E0">
              <w:rPr>
                <w:rFonts w:eastAsiaTheme="minorEastAsia"/>
                <w:color w:val="000000"/>
                <w:lang w:val="kk-KZ" w:eastAsia="ja-JP"/>
              </w:rPr>
              <w:t>отдела принудительного взимания</w:t>
            </w:r>
            <w:r w:rsidRPr="00687882">
              <w:rPr>
                <w:rFonts w:eastAsiaTheme="minorEastAsia"/>
                <w:color w:val="000000"/>
                <w:lang w:val="kk-KZ" w:eastAsia="ja-JP"/>
              </w:rPr>
              <w:t xml:space="preserve">, </w:t>
            </w:r>
            <w:r w:rsidRPr="00687882">
              <w:t xml:space="preserve">категория С-R-4, </w:t>
            </w:r>
            <w:r>
              <w:br/>
              <w:t xml:space="preserve">1 </w:t>
            </w:r>
            <w:r w:rsidRPr="00687882">
              <w:t>единица</w:t>
            </w:r>
          </w:p>
        </w:tc>
        <w:tc>
          <w:tcPr>
            <w:tcW w:w="2632" w:type="dxa"/>
          </w:tcPr>
          <w:p w:rsidR="00747587" w:rsidRPr="00687882" w:rsidRDefault="00747587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687882">
              <w:rPr>
                <w:rFonts w:eastAsiaTheme="minorEastAsia"/>
                <w:color w:val="000000"/>
                <w:lang w:val="kk-KZ" w:eastAsia="ja-JP"/>
              </w:rPr>
              <w:t>Жаппар .Мұхтар Орынбасарұлы</w:t>
            </w:r>
          </w:p>
        </w:tc>
        <w:tc>
          <w:tcPr>
            <w:tcW w:w="1235" w:type="dxa"/>
          </w:tcPr>
          <w:p w:rsidR="00747587" w:rsidRPr="00687882" w:rsidRDefault="00747587" w:rsidP="00823DB1">
            <w:pPr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666" w:type="dxa"/>
          </w:tcPr>
          <w:p w:rsidR="00747587" w:rsidRPr="00687882" w:rsidRDefault="00747587" w:rsidP="000044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47587" w:rsidRPr="00327FAC" w:rsidTr="00EC0F33">
        <w:trPr>
          <w:trHeight w:val="448"/>
        </w:trPr>
        <w:tc>
          <w:tcPr>
            <w:tcW w:w="445" w:type="dxa"/>
          </w:tcPr>
          <w:p w:rsidR="00747587" w:rsidRPr="00687882" w:rsidRDefault="0074758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3593" w:type="dxa"/>
          </w:tcPr>
          <w:p w:rsidR="00747587" w:rsidRPr="00687882" w:rsidRDefault="00747587" w:rsidP="000044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E15D69">
              <w:rPr>
                <w:rFonts w:eastAsiaTheme="minorEastAsia"/>
                <w:color w:val="000000"/>
                <w:lang w:val="kk-KZ" w:eastAsia="ja-JP"/>
              </w:rPr>
              <w:t xml:space="preserve">Главный специалист отдела администрирования косвенных налогов, категория С-R-4, </w:t>
            </w:r>
            <w:r>
              <w:rPr>
                <w:rFonts w:eastAsiaTheme="minorEastAsia"/>
                <w:color w:val="000000"/>
                <w:lang w:val="kk-KZ" w:eastAsia="ja-JP"/>
              </w:rPr>
              <w:br/>
            </w:r>
            <w:r w:rsidRPr="00E15D69">
              <w:rPr>
                <w:rFonts w:eastAsiaTheme="minorEastAsia"/>
                <w:color w:val="000000"/>
                <w:lang w:val="kk-KZ" w:eastAsia="ja-JP"/>
              </w:rPr>
              <w:t>1 единица.</w:t>
            </w:r>
          </w:p>
        </w:tc>
        <w:tc>
          <w:tcPr>
            <w:tcW w:w="2632" w:type="dxa"/>
          </w:tcPr>
          <w:p w:rsidR="00747587" w:rsidRPr="00687882" w:rsidRDefault="00747587" w:rsidP="0000442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235" w:type="dxa"/>
          </w:tcPr>
          <w:p w:rsidR="00747587" w:rsidRPr="00687882" w:rsidRDefault="00747587" w:rsidP="0000442C">
            <w:pPr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666" w:type="dxa"/>
          </w:tcPr>
          <w:p w:rsidR="00747587" w:rsidRPr="00687882" w:rsidRDefault="00747587" w:rsidP="000044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47587" w:rsidRPr="00327FAC" w:rsidTr="00EC0F33">
        <w:trPr>
          <w:trHeight w:val="448"/>
        </w:trPr>
        <w:tc>
          <w:tcPr>
            <w:tcW w:w="445" w:type="dxa"/>
          </w:tcPr>
          <w:p w:rsidR="00747587" w:rsidRPr="00687882" w:rsidRDefault="0074758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3593" w:type="dxa"/>
          </w:tcPr>
          <w:p w:rsidR="00747587" w:rsidRPr="00E15D69" w:rsidRDefault="00747587" w:rsidP="000044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E15D69">
              <w:rPr>
                <w:rFonts w:eastAsiaTheme="minorEastAsia"/>
                <w:color w:val="000000"/>
                <w:lang w:val="kk-KZ" w:eastAsia="ja-JP"/>
              </w:rPr>
              <w:t>Главный специалист отдела по работе с персоналом и организационной работы, категория С-R-4, 1-единица (на период отпуска по уходу за ребенком основного работника до 25.09.2023 года).</w:t>
            </w:r>
          </w:p>
        </w:tc>
        <w:tc>
          <w:tcPr>
            <w:tcW w:w="2632" w:type="dxa"/>
          </w:tcPr>
          <w:p w:rsidR="00747587" w:rsidRPr="00687882" w:rsidRDefault="00747587" w:rsidP="0000442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235" w:type="dxa"/>
          </w:tcPr>
          <w:p w:rsidR="00747587" w:rsidRPr="00687882" w:rsidRDefault="00747587" w:rsidP="0000442C">
            <w:pPr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666" w:type="dxa"/>
          </w:tcPr>
          <w:p w:rsidR="00747587" w:rsidRPr="00687882" w:rsidRDefault="00747587" w:rsidP="000044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256A86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400546" w:rsidRPr="00256A86" w:rsidRDefault="00400546" w:rsidP="00400546">
      <w:pPr>
        <w:ind w:firstLine="378"/>
        <w:contextualSpacing/>
        <w:jc w:val="center"/>
        <w:rPr>
          <w:color w:val="000000"/>
          <w:lang w:val="kk-KZ"/>
        </w:rPr>
      </w:pPr>
    </w:p>
    <w:p w:rsidR="00400546" w:rsidRPr="00327FAC" w:rsidRDefault="00400546" w:rsidP="00400546">
      <w:pPr>
        <w:contextualSpacing/>
        <w:rPr>
          <w:color w:val="000000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976F44" w:rsidRPr="00327FAC" w:rsidRDefault="00F71498"/>
    <w:p w:rsidR="001A6EE0" w:rsidRDefault="001A6EE0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268"/>
        <w:gridCol w:w="1843"/>
        <w:gridCol w:w="1666"/>
      </w:tblGrid>
      <w:tr w:rsidR="001822B0" w:rsidRPr="00327FAC" w:rsidTr="000521E0">
        <w:trPr>
          <w:trHeight w:val="1203"/>
        </w:trPr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311BD0" w:rsidRPr="00327FAC" w:rsidTr="00747587">
        <w:trPr>
          <w:trHeight w:val="598"/>
        </w:trPr>
        <w:tc>
          <w:tcPr>
            <w:tcW w:w="484" w:type="dxa"/>
            <w:vMerge w:val="restart"/>
          </w:tcPr>
          <w:p w:rsidR="00311BD0" w:rsidRPr="00687882" w:rsidRDefault="00311BD0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3310" w:type="dxa"/>
            <w:vMerge w:val="restart"/>
          </w:tcPr>
          <w:p w:rsidR="00311BD0" w:rsidRPr="00687882" w:rsidRDefault="00311BD0" w:rsidP="00F747D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color w:val="000000"/>
                <w:lang w:val="kk-KZ"/>
              </w:rPr>
              <w:t>Руководитель отдела «Центр по приему и обработке информации налогоплательщиков и налоговой регистрации»</w:t>
            </w:r>
            <w:r w:rsidRPr="00687882">
              <w:t xml:space="preserve"> </w:t>
            </w:r>
            <w:r w:rsidRPr="00687882">
              <w:rPr>
                <w:color w:val="000000"/>
                <w:lang w:val="kk-KZ"/>
              </w:rPr>
              <w:t>категория  С-R-3, 1 единица .</w:t>
            </w:r>
          </w:p>
        </w:tc>
        <w:tc>
          <w:tcPr>
            <w:tcW w:w="2268" w:type="dxa"/>
          </w:tcPr>
          <w:p w:rsidR="00311BD0" w:rsidRPr="00687882" w:rsidRDefault="00311BD0" w:rsidP="00F747D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  <w:r w:rsidRPr="00687882">
              <w:rPr>
                <w:rFonts w:eastAsiaTheme="minorEastAsia"/>
                <w:color w:val="000000"/>
                <w:lang w:val="kk-KZ" w:eastAsia="ja-JP"/>
              </w:rPr>
              <w:t xml:space="preserve">Қобыландыұлы Мұқағали </w:t>
            </w:r>
          </w:p>
        </w:tc>
        <w:tc>
          <w:tcPr>
            <w:tcW w:w="1843" w:type="dxa"/>
            <w:vMerge w:val="restart"/>
          </w:tcPr>
          <w:p w:rsidR="00311BD0" w:rsidRPr="00327FAC" w:rsidRDefault="00311BD0" w:rsidP="000521E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color w:val="000000"/>
                <w:lang w:val="kk-KZ"/>
              </w:rPr>
              <w:t xml:space="preserve">марта </w:t>
            </w:r>
            <w:r w:rsidRPr="00327FAC"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</w:t>
            </w:r>
            <w:r w:rsidRPr="002C4213">
              <w:rPr>
                <w:color w:val="000000"/>
              </w:rPr>
              <w:t>15:00</w:t>
            </w:r>
            <w:r w:rsidRPr="00327FAC">
              <w:rPr>
                <w:color w:val="000000"/>
              </w:rPr>
              <w:t xml:space="preserve"> ч., </w:t>
            </w:r>
          </w:p>
          <w:p w:rsidR="00311BD0" w:rsidRPr="00327FAC" w:rsidRDefault="00311BD0" w:rsidP="000521E0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666" w:type="dxa"/>
            <w:vMerge w:val="restart"/>
          </w:tcPr>
          <w:p w:rsidR="00311BD0" w:rsidRPr="00747587" w:rsidRDefault="00311BD0" w:rsidP="000D2B00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</w:tr>
      <w:tr w:rsidR="00311BD0" w:rsidRPr="00327FAC" w:rsidTr="00A34FB1">
        <w:trPr>
          <w:trHeight w:val="1331"/>
        </w:trPr>
        <w:tc>
          <w:tcPr>
            <w:tcW w:w="484" w:type="dxa"/>
            <w:vMerge/>
          </w:tcPr>
          <w:p w:rsidR="00311BD0" w:rsidRPr="00327FAC" w:rsidRDefault="00311BD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311BD0" w:rsidRPr="00687882" w:rsidRDefault="00311BD0" w:rsidP="00F747D6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311BD0" w:rsidRPr="00687882" w:rsidRDefault="00311BD0" w:rsidP="00F747D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  <w:r w:rsidRPr="00687882">
              <w:rPr>
                <w:rFonts w:eastAsiaTheme="minorEastAsia"/>
                <w:color w:val="000000"/>
                <w:lang w:val="kk-KZ" w:eastAsia="ja-JP"/>
              </w:rPr>
              <w:t>Шукербаев Тарас Тайшыманович</w:t>
            </w:r>
          </w:p>
        </w:tc>
        <w:tc>
          <w:tcPr>
            <w:tcW w:w="1843" w:type="dxa"/>
            <w:vMerge/>
          </w:tcPr>
          <w:p w:rsidR="00311BD0" w:rsidRDefault="00311BD0" w:rsidP="000521E0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311BD0" w:rsidRPr="00327FAC" w:rsidRDefault="00311BD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311BD0" w:rsidRPr="00327FAC" w:rsidTr="00E15D69">
        <w:trPr>
          <w:trHeight w:val="804"/>
        </w:trPr>
        <w:tc>
          <w:tcPr>
            <w:tcW w:w="484" w:type="dxa"/>
            <w:vMerge w:val="restart"/>
          </w:tcPr>
          <w:p w:rsidR="00311BD0" w:rsidRPr="00747587" w:rsidRDefault="00311BD0" w:rsidP="00F747D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3310" w:type="dxa"/>
            <w:vMerge w:val="restart"/>
          </w:tcPr>
          <w:p w:rsidR="00311BD0" w:rsidRPr="00687882" w:rsidRDefault="00311BD0" w:rsidP="00F747D6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687882">
              <w:rPr>
                <w:rFonts w:eastAsiaTheme="minorEastAsia"/>
                <w:color w:val="000000"/>
                <w:lang w:val="kk-KZ" w:eastAsia="ja-JP"/>
              </w:rPr>
              <w:t xml:space="preserve">Главный специалист отдела непроизводственных платежей, </w:t>
            </w:r>
            <w:r>
              <w:t xml:space="preserve">категория С-R-4, </w:t>
            </w:r>
            <w:r>
              <w:br/>
              <w:t>2 единицы</w:t>
            </w:r>
          </w:p>
        </w:tc>
        <w:tc>
          <w:tcPr>
            <w:tcW w:w="2268" w:type="dxa"/>
          </w:tcPr>
          <w:p w:rsidR="00311BD0" w:rsidRPr="00687882" w:rsidRDefault="00311BD0" w:rsidP="00F747D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  <w:r w:rsidRPr="00687882">
              <w:rPr>
                <w:rFonts w:eastAsiaTheme="minorEastAsia"/>
                <w:color w:val="000000"/>
                <w:lang w:val="kk-KZ" w:eastAsia="ja-JP"/>
              </w:rPr>
              <w:t>Мырзабекова Нуржамал Молдабековна</w:t>
            </w:r>
          </w:p>
        </w:tc>
        <w:tc>
          <w:tcPr>
            <w:tcW w:w="1843" w:type="dxa"/>
            <w:vMerge w:val="restart"/>
          </w:tcPr>
          <w:p w:rsidR="00311BD0" w:rsidRPr="00327FAC" w:rsidRDefault="00311BD0" w:rsidP="000521E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color w:val="000000"/>
                <w:lang w:val="kk-KZ"/>
              </w:rPr>
              <w:t xml:space="preserve">марта </w:t>
            </w:r>
            <w:r w:rsidRPr="00327FAC"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</w:t>
            </w:r>
            <w:r w:rsidRPr="002C4213">
              <w:rPr>
                <w:color w:val="000000"/>
              </w:rPr>
              <w:t>15:00</w:t>
            </w:r>
            <w:r w:rsidRPr="00327FAC">
              <w:rPr>
                <w:color w:val="000000"/>
              </w:rPr>
              <w:t xml:space="preserve"> ч., </w:t>
            </w:r>
          </w:p>
          <w:p w:rsidR="00311BD0" w:rsidRDefault="00311BD0" w:rsidP="000521E0"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666" w:type="dxa"/>
            <w:vMerge w:val="restart"/>
          </w:tcPr>
          <w:p w:rsidR="00311BD0" w:rsidRPr="00327FAC" w:rsidRDefault="00311BD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311BD0" w:rsidRPr="00327FAC" w:rsidTr="002D26EB">
        <w:trPr>
          <w:trHeight w:val="1114"/>
        </w:trPr>
        <w:tc>
          <w:tcPr>
            <w:tcW w:w="484" w:type="dxa"/>
            <w:vMerge/>
          </w:tcPr>
          <w:p w:rsidR="00311BD0" w:rsidRPr="00327FAC" w:rsidRDefault="00311BD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311BD0" w:rsidRPr="00687882" w:rsidRDefault="00311BD0" w:rsidP="00F747D6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268" w:type="dxa"/>
          </w:tcPr>
          <w:p w:rsidR="00311BD0" w:rsidRDefault="00311BD0" w:rsidP="00F747D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2.Жаппар </w:t>
            </w:r>
            <w:r w:rsidRPr="000521E0">
              <w:rPr>
                <w:rFonts w:eastAsiaTheme="minorEastAsia"/>
                <w:color w:val="000000"/>
                <w:lang w:val="kk-KZ" w:eastAsia="ja-JP"/>
              </w:rPr>
              <w:t>Мұхтар Орынбасарұлы</w:t>
            </w:r>
          </w:p>
        </w:tc>
        <w:tc>
          <w:tcPr>
            <w:tcW w:w="1843" w:type="dxa"/>
            <w:vMerge/>
          </w:tcPr>
          <w:p w:rsidR="00311BD0" w:rsidRDefault="00311BD0" w:rsidP="000521E0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311BD0" w:rsidRPr="00327FAC" w:rsidRDefault="00311BD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311BD0" w:rsidRPr="00327FAC" w:rsidTr="002D26EB">
        <w:trPr>
          <w:trHeight w:val="639"/>
        </w:trPr>
        <w:tc>
          <w:tcPr>
            <w:tcW w:w="484" w:type="dxa"/>
          </w:tcPr>
          <w:p w:rsidR="00311BD0" w:rsidRPr="00687882" w:rsidRDefault="00311BD0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3310" w:type="dxa"/>
          </w:tcPr>
          <w:p w:rsidR="00311BD0" w:rsidRPr="00687882" w:rsidRDefault="00311BD0" w:rsidP="00F747D6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687882">
              <w:rPr>
                <w:rFonts w:eastAsiaTheme="minorEastAsia"/>
                <w:color w:val="000000"/>
                <w:lang w:val="kk-KZ" w:eastAsia="ja-JP"/>
              </w:rPr>
              <w:t xml:space="preserve">Главный специалист отдела </w:t>
            </w:r>
            <w:r w:rsidRPr="000521E0">
              <w:rPr>
                <w:rFonts w:eastAsiaTheme="minorEastAsia"/>
                <w:color w:val="000000"/>
                <w:lang w:val="kk-KZ" w:eastAsia="ja-JP"/>
              </w:rPr>
              <w:t>отдела принудительного взимания</w:t>
            </w:r>
            <w:r w:rsidRPr="00687882">
              <w:rPr>
                <w:rFonts w:eastAsiaTheme="minorEastAsia"/>
                <w:color w:val="000000"/>
                <w:lang w:val="kk-KZ" w:eastAsia="ja-JP"/>
              </w:rPr>
              <w:t xml:space="preserve">, </w:t>
            </w:r>
            <w:r w:rsidRPr="00687882">
              <w:t xml:space="preserve">категория С-R-4, </w:t>
            </w:r>
            <w:r>
              <w:br/>
              <w:t xml:space="preserve">1 </w:t>
            </w:r>
            <w:r w:rsidRPr="00687882">
              <w:t>единица</w:t>
            </w:r>
          </w:p>
        </w:tc>
        <w:tc>
          <w:tcPr>
            <w:tcW w:w="2268" w:type="dxa"/>
          </w:tcPr>
          <w:p w:rsidR="00311BD0" w:rsidRPr="00687882" w:rsidRDefault="00311BD0" w:rsidP="00F747D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Жаппар </w:t>
            </w:r>
            <w:r w:rsidRPr="00687882">
              <w:rPr>
                <w:rFonts w:eastAsiaTheme="minorEastAsia"/>
                <w:color w:val="000000"/>
                <w:lang w:val="kk-KZ" w:eastAsia="ja-JP"/>
              </w:rPr>
              <w:t>Мұхтар Орынбасарұлы</w:t>
            </w:r>
          </w:p>
        </w:tc>
        <w:tc>
          <w:tcPr>
            <w:tcW w:w="1843" w:type="dxa"/>
          </w:tcPr>
          <w:p w:rsidR="00311BD0" w:rsidRPr="00327FAC" w:rsidRDefault="00311BD0" w:rsidP="000521E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color w:val="000000"/>
                <w:lang w:val="kk-KZ"/>
              </w:rPr>
              <w:t xml:space="preserve">марта </w:t>
            </w:r>
            <w:r w:rsidRPr="00327FAC"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</w:t>
            </w:r>
            <w:r w:rsidRPr="002C4213">
              <w:rPr>
                <w:color w:val="000000"/>
              </w:rPr>
              <w:t>15:00</w:t>
            </w:r>
            <w:r w:rsidRPr="00327FAC">
              <w:rPr>
                <w:color w:val="000000"/>
              </w:rPr>
              <w:t xml:space="preserve"> ч., </w:t>
            </w:r>
          </w:p>
          <w:p w:rsidR="00311BD0" w:rsidRPr="00B22FC1" w:rsidRDefault="00311BD0" w:rsidP="000521E0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666" w:type="dxa"/>
          </w:tcPr>
          <w:p w:rsidR="00311BD0" w:rsidRPr="00327FAC" w:rsidRDefault="00311BD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311BD0" w:rsidRPr="00327FAC" w:rsidTr="002D26EB">
        <w:trPr>
          <w:trHeight w:val="639"/>
        </w:trPr>
        <w:tc>
          <w:tcPr>
            <w:tcW w:w="484" w:type="dxa"/>
          </w:tcPr>
          <w:p w:rsidR="00311BD0" w:rsidRPr="00687882" w:rsidRDefault="00311BD0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3310" w:type="dxa"/>
          </w:tcPr>
          <w:p w:rsidR="00311BD0" w:rsidRPr="00687882" w:rsidRDefault="00311BD0" w:rsidP="00F747D6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E15D69">
              <w:rPr>
                <w:rFonts w:eastAsiaTheme="minorEastAsia"/>
                <w:color w:val="000000"/>
                <w:lang w:val="kk-KZ" w:eastAsia="ja-JP"/>
              </w:rPr>
              <w:t xml:space="preserve">Главный специалист отдела администрирования косвенных налогов, категория С-R-4, </w:t>
            </w:r>
            <w:r>
              <w:rPr>
                <w:rFonts w:eastAsiaTheme="minorEastAsia"/>
                <w:color w:val="000000"/>
                <w:lang w:val="kk-KZ" w:eastAsia="ja-JP"/>
              </w:rPr>
              <w:br/>
            </w:r>
            <w:r w:rsidRPr="00E15D69">
              <w:rPr>
                <w:rFonts w:eastAsiaTheme="minorEastAsia"/>
                <w:color w:val="000000"/>
                <w:lang w:val="kk-KZ" w:eastAsia="ja-JP"/>
              </w:rPr>
              <w:t>1 единица.</w:t>
            </w:r>
          </w:p>
        </w:tc>
        <w:tc>
          <w:tcPr>
            <w:tcW w:w="2268" w:type="dxa"/>
          </w:tcPr>
          <w:p w:rsidR="00311BD0" w:rsidRPr="00687882" w:rsidRDefault="00311BD0" w:rsidP="00F747D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843" w:type="dxa"/>
          </w:tcPr>
          <w:p w:rsidR="00311BD0" w:rsidRPr="00687882" w:rsidRDefault="00311BD0" w:rsidP="00F747D6">
            <w:pPr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666" w:type="dxa"/>
          </w:tcPr>
          <w:p w:rsidR="00311BD0" w:rsidRPr="00687882" w:rsidRDefault="00311BD0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11BD0" w:rsidRPr="00327FAC" w:rsidTr="002D26EB">
        <w:trPr>
          <w:trHeight w:val="639"/>
        </w:trPr>
        <w:tc>
          <w:tcPr>
            <w:tcW w:w="484" w:type="dxa"/>
          </w:tcPr>
          <w:p w:rsidR="00311BD0" w:rsidRPr="00687882" w:rsidRDefault="00311BD0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3310" w:type="dxa"/>
          </w:tcPr>
          <w:p w:rsidR="00311BD0" w:rsidRPr="00E15D69" w:rsidRDefault="00311BD0" w:rsidP="00F747D6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E15D69">
              <w:rPr>
                <w:rFonts w:eastAsiaTheme="minorEastAsia"/>
                <w:color w:val="000000"/>
                <w:lang w:val="kk-KZ" w:eastAsia="ja-JP"/>
              </w:rPr>
              <w:t>Главный специалист отдела по работе с персоналом и организационной работы, категория С-R-4, 1-единица (на период отпуска по уходу за ребенком основного работника до 25.09.2023 года).</w:t>
            </w:r>
          </w:p>
        </w:tc>
        <w:tc>
          <w:tcPr>
            <w:tcW w:w="2268" w:type="dxa"/>
          </w:tcPr>
          <w:p w:rsidR="00311BD0" w:rsidRPr="00687882" w:rsidRDefault="00311BD0" w:rsidP="00F747D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843" w:type="dxa"/>
          </w:tcPr>
          <w:p w:rsidR="00311BD0" w:rsidRPr="00687882" w:rsidRDefault="00311BD0" w:rsidP="00F747D6">
            <w:pPr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666" w:type="dxa"/>
          </w:tcPr>
          <w:p w:rsidR="00311BD0" w:rsidRPr="00687882" w:rsidRDefault="00311BD0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1822B0" w:rsidRPr="00E15D69" w:rsidRDefault="001822B0" w:rsidP="00B474C1">
      <w:pPr>
        <w:rPr>
          <w:lang w:val="kk-KZ"/>
        </w:rPr>
      </w:pPr>
    </w:p>
    <w:sectPr w:rsidR="001822B0" w:rsidRPr="00E15D69" w:rsidSect="00B47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98" w:rsidRDefault="00F71498" w:rsidP="00A34FB1">
      <w:r>
        <w:separator/>
      </w:r>
    </w:p>
  </w:endnote>
  <w:endnote w:type="continuationSeparator" w:id="0">
    <w:p w:rsidR="00F71498" w:rsidRDefault="00F71498" w:rsidP="00A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98" w:rsidRDefault="00F71498" w:rsidP="00A34FB1">
      <w:r>
        <w:separator/>
      </w:r>
    </w:p>
  </w:footnote>
  <w:footnote w:type="continuationSeparator" w:id="0">
    <w:p w:rsidR="00F71498" w:rsidRDefault="00F71498" w:rsidP="00A3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1112"/>
    <w:rsid w:val="00026774"/>
    <w:rsid w:val="000309F1"/>
    <w:rsid w:val="000521E0"/>
    <w:rsid w:val="000946DA"/>
    <w:rsid w:val="00096D91"/>
    <w:rsid w:val="00163E02"/>
    <w:rsid w:val="001822B0"/>
    <w:rsid w:val="001A6EE0"/>
    <w:rsid w:val="001D3579"/>
    <w:rsid w:val="001F4F90"/>
    <w:rsid w:val="001F7295"/>
    <w:rsid w:val="002047A0"/>
    <w:rsid w:val="00250D62"/>
    <w:rsid w:val="00256A86"/>
    <w:rsid w:val="002777A3"/>
    <w:rsid w:val="002C4213"/>
    <w:rsid w:val="002D26EB"/>
    <w:rsid w:val="00311BD0"/>
    <w:rsid w:val="00327FAC"/>
    <w:rsid w:val="00332662"/>
    <w:rsid w:val="0037283C"/>
    <w:rsid w:val="003A0AE7"/>
    <w:rsid w:val="003A557A"/>
    <w:rsid w:val="003C5D5B"/>
    <w:rsid w:val="00400546"/>
    <w:rsid w:val="00407F2D"/>
    <w:rsid w:val="00437E5F"/>
    <w:rsid w:val="004446A9"/>
    <w:rsid w:val="00450886"/>
    <w:rsid w:val="0047233E"/>
    <w:rsid w:val="004900D3"/>
    <w:rsid w:val="004B6CE0"/>
    <w:rsid w:val="004C0CDF"/>
    <w:rsid w:val="00687882"/>
    <w:rsid w:val="006C2C85"/>
    <w:rsid w:val="006E56BC"/>
    <w:rsid w:val="0070499B"/>
    <w:rsid w:val="00747587"/>
    <w:rsid w:val="00757681"/>
    <w:rsid w:val="007C7D3C"/>
    <w:rsid w:val="007D1D27"/>
    <w:rsid w:val="008026E3"/>
    <w:rsid w:val="008F3331"/>
    <w:rsid w:val="0093691A"/>
    <w:rsid w:val="009B210A"/>
    <w:rsid w:val="009C1EDE"/>
    <w:rsid w:val="009D4C42"/>
    <w:rsid w:val="009F17DB"/>
    <w:rsid w:val="00A061CA"/>
    <w:rsid w:val="00A1739A"/>
    <w:rsid w:val="00A34FB1"/>
    <w:rsid w:val="00A61CBC"/>
    <w:rsid w:val="00B12D15"/>
    <w:rsid w:val="00B24A6E"/>
    <w:rsid w:val="00B474C1"/>
    <w:rsid w:val="00B83ACD"/>
    <w:rsid w:val="00BA0580"/>
    <w:rsid w:val="00C64C14"/>
    <w:rsid w:val="00CA2A43"/>
    <w:rsid w:val="00DD26A0"/>
    <w:rsid w:val="00E05A1D"/>
    <w:rsid w:val="00E15D69"/>
    <w:rsid w:val="00E27257"/>
    <w:rsid w:val="00EB77BB"/>
    <w:rsid w:val="00EC0F33"/>
    <w:rsid w:val="00F5155F"/>
    <w:rsid w:val="00F55C9E"/>
    <w:rsid w:val="00F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72</cp:revision>
  <cp:lastPrinted>2021-03-17T09:56:00Z</cp:lastPrinted>
  <dcterms:created xsi:type="dcterms:W3CDTF">2020-05-12T11:05:00Z</dcterms:created>
  <dcterms:modified xsi:type="dcterms:W3CDTF">2021-03-17T11:13:00Z</dcterms:modified>
</cp:coreProperties>
</file>