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09" w:rsidRDefault="00190709" w:rsidP="001907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:rsidR="00190709" w:rsidRDefault="00190709" w:rsidP="001907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190709" w:rsidRDefault="00190709" w:rsidP="001907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190709" w:rsidRDefault="00190709" w:rsidP="001907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09" w:rsidRDefault="00190709" w:rsidP="001907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Банкротный управляющий Жолмухамедов Искандер Максутович, ИИН 691230300075, объявляет конкурс по закупу услуг по оценке имущества (активов)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Должника – ТОО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ЛигаПро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90709" w:rsidRDefault="00190709" w:rsidP="0019070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709" w:rsidRDefault="00190709" w:rsidP="0019070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вилочный погрузчик марки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CPCD</w:t>
      </w:r>
      <w:r>
        <w:rPr>
          <w:rFonts w:ascii="Times New Roman" w:eastAsia="Times New Roman" w:hAnsi="Times New Roman" w:cs="Times New Roman"/>
          <w:sz w:val="24"/>
          <w:szCs w:val="24"/>
        </w:rPr>
        <w:t>50-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RXG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24, заводской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02012, 2013 г. выпуска, в количестве 1 (Одной) единицы.</w:t>
      </w:r>
    </w:p>
    <w:p w:rsidR="00190709" w:rsidRDefault="00190709" w:rsidP="0019070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обед - с 13.00 ч. до 14.00 ч. по адресу: Z00Y7B8, г.Нур-Султан, ул.Кенесары, д.40, оф.919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+77774448555, электронная почта: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isaha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69@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709" w:rsidRDefault="00190709" w:rsidP="001907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, г</w:t>
      </w:r>
      <w:r>
        <w:rPr>
          <w:rFonts w:ascii="Times New Roman" w:hAnsi="Times New Roman" w:cs="Times New Roman"/>
          <w:sz w:val="24"/>
          <w:szCs w:val="24"/>
        </w:rPr>
        <w:t>ород Нур-Султан, ул.Кенесары, дом 40, офис 919, телефон: +77774448555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isaha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69@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</w:rPr>
        <w:t>.</w:t>
      </w:r>
    </w:p>
    <w:p w:rsidR="00190709" w:rsidRDefault="00190709" w:rsidP="00190709">
      <w:pPr>
        <w:rPr>
          <w:rFonts w:ascii="Times New Roman" w:hAnsi="Times New Roman" w:cs="Times New Roman"/>
          <w:lang w:val="ru-RU"/>
        </w:rPr>
      </w:pPr>
    </w:p>
    <w:p w:rsidR="00190709" w:rsidRDefault="00190709" w:rsidP="0019070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Банкротный управляющий ____________________ Жолмухамедов И.М.</w:t>
      </w:r>
    </w:p>
    <w:p w:rsidR="00190709" w:rsidRDefault="00190709" w:rsidP="00190709">
      <w:pPr>
        <w:rPr>
          <w:rFonts w:ascii="Times New Roman" w:hAnsi="Times New Roman" w:cs="Times New Roman"/>
          <w:lang w:val="ru-RU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190709" w:rsidRDefault="00190709" w:rsidP="00190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E16384" w:rsidRDefault="00E16384">
      <w:bookmarkStart w:id="0" w:name="_GoBack"/>
      <w:bookmarkEnd w:id="0"/>
    </w:p>
    <w:sectPr w:rsidR="00E1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5D"/>
    <w:rsid w:val="00190709"/>
    <w:rsid w:val="0080075D"/>
    <w:rsid w:val="00E1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0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7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709"/>
    <w:pPr>
      <w:spacing w:after="160" w:line="256" w:lineRule="auto"/>
      <w:ind w:left="720"/>
      <w:contextualSpacing/>
    </w:pPr>
    <w:rPr>
      <w:rFonts w:ascii="Arial" w:eastAsia="Calibri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0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7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709"/>
    <w:pPr>
      <w:spacing w:after="160" w:line="256" w:lineRule="auto"/>
      <w:ind w:left="720"/>
      <w:contextualSpacing/>
    </w:pPr>
    <w:rPr>
      <w:rFonts w:ascii="Arial" w:eastAsia="Calibri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Abylay</dc:creator>
  <cp:keywords/>
  <dc:description/>
  <cp:lastModifiedBy>Abylay</cp:lastModifiedBy>
  <cp:revision>2</cp:revision>
  <dcterms:created xsi:type="dcterms:W3CDTF">2021-03-31T11:31:00Z</dcterms:created>
  <dcterms:modified xsi:type="dcterms:W3CDTF">2021-03-31T11:31:00Z</dcterms:modified>
</cp:coreProperties>
</file>