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45" w:rsidRPr="00B862D9" w:rsidRDefault="005B2E45" w:rsidP="005B2E45">
      <w:pPr>
        <w:jc w:val="right"/>
        <w:rPr>
          <w:lang w:val="kk-KZ"/>
        </w:rPr>
      </w:pPr>
      <w:bookmarkStart w:id="0" w:name="_GoBack"/>
      <w:bookmarkEnd w:id="0"/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D17CD8">
        <w:rPr>
          <w:color w:val="000000"/>
          <w:lang w:val="kk-KZ"/>
        </w:rPr>
        <w:t>2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 w:rsidR="00256F64">
        <w:rPr>
          <w:lang w:val="kk-KZ"/>
        </w:rPr>
        <w:t>вакантн</w:t>
      </w:r>
      <w:r w:rsidR="004A06C1">
        <w:rPr>
          <w:lang w:val="kk-KZ"/>
        </w:rPr>
        <w:t>ой</w:t>
      </w:r>
      <w:proofErr w:type="gramEnd"/>
      <w:r w:rsidR="004B0E15">
        <w:rPr>
          <w:lang w:val="kk-KZ"/>
        </w:rPr>
        <w:t xml:space="preserve"> </w:t>
      </w:r>
      <w:r w:rsidR="004B0E15" w:rsidRPr="004B0E15">
        <w:rPr>
          <w:lang w:val="kk-KZ"/>
        </w:rPr>
        <w:t>временно вакантной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="004A06C1">
        <w:rPr>
          <w:lang w:val="kk-KZ"/>
        </w:rPr>
        <w:t>ой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="004A06C1">
        <w:rPr>
          <w:lang w:val="kk-KZ"/>
        </w:rPr>
        <w:t>ой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="004A06C1">
        <w:rPr>
          <w:lang w:val="kk-KZ"/>
        </w:rPr>
        <w:t>и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0B23FC">
        <w:rPr>
          <w:color w:val="000000"/>
          <w:lang w:val="kk-KZ"/>
        </w:rPr>
        <w:t>1</w:t>
      </w:r>
      <w:r w:rsidR="006C0123">
        <w:rPr>
          <w:color w:val="000000"/>
          <w:lang w:val="kk-KZ"/>
        </w:rPr>
        <w:t>2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r w:rsidR="000B23FC">
        <w:rPr>
          <w:color w:val="000000"/>
          <w:lang w:val="kk-KZ"/>
        </w:rPr>
        <w:t>апреля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 w:rsidR="00A71B06">
        <w:rPr>
          <w:color w:val="000000"/>
          <w:lang w:val="kk-KZ"/>
        </w:rPr>
        <w:t>2</w:t>
      </w:r>
      <w:r w:rsidR="00D17CD8">
        <w:rPr>
          <w:color w:val="000000"/>
          <w:lang w:val="kk-KZ"/>
        </w:rPr>
        <w:t>1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являющейся </w:t>
      </w:r>
      <w:r w:rsidR="0023118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не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="004A06C1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proofErr w:type="spellStart"/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 w:rsidR="007E0D9F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ой </w:t>
      </w:r>
      <w:r w:rsidR="004B0E1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и временно вакантной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6D" w:rsidRPr="00F8406D" w:rsidRDefault="00F8406D" w:rsidP="00F8406D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406D">
              <w:rPr>
                <w:b/>
                <w:bCs/>
                <w:sz w:val="28"/>
                <w:szCs w:val="28"/>
                <w:lang w:val="kk-KZ"/>
              </w:rPr>
              <w:t xml:space="preserve">Главный специалист отдела принудительного взимания, категория С-R-4, </w:t>
            </w:r>
          </w:p>
          <w:p w:rsidR="005B2E45" w:rsidRPr="00F8406D" w:rsidRDefault="00F8406D" w:rsidP="00F8406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1-единица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160059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6C0123">
              <w:rPr>
                <w:bCs/>
                <w:sz w:val="28"/>
                <w:szCs w:val="28"/>
                <w:lang w:val="kk-KZ"/>
              </w:rPr>
              <w:t>Насирдин Әзіз Ғалымжанұлы</w:t>
            </w:r>
          </w:p>
        </w:tc>
      </w:tr>
      <w:tr w:rsidR="00F8406D" w:rsidRPr="00F76061" w:rsidTr="00372E6D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6D" w:rsidRPr="00F8406D" w:rsidRDefault="00F8406D" w:rsidP="00F8406D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8406D">
              <w:rPr>
                <w:b/>
                <w:bCs/>
                <w:sz w:val="28"/>
                <w:szCs w:val="28"/>
              </w:rPr>
              <w:t xml:space="preserve">Главный специалист отдела </w:t>
            </w:r>
            <w:r w:rsidRPr="00F8406D">
              <w:rPr>
                <w:b/>
                <w:bCs/>
                <w:sz w:val="28"/>
                <w:szCs w:val="28"/>
                <w:lang w:val="kk-KZ"/>
              </w:rPr>
              <w:t>администрирования косвенных налогов</w:t>
            </w:r>
            <w:r>
              <w:rPr>
                <w:b/>
                <w:bCs/>
                <w:sz w:val="28"/>
                <w:szCs w:val="28"/>
              </w:rPr>
              <w:t>, категория С-R-4, 1 единиц</w:t>
            </w:r>
            <w:r>
              <w:rPr>
                <w:b/>
                <w:bCs/>
                <w:sz w:val="28"/>
                <w:szCs w:val="28"/>
                <w:lang w:val="kk-KZ"/>
              </w:rPr>
              <w:t>а</w:t>
            </w:r>
          </w:p>
        </w:tc>
      </w:tr>
      <w:tr w:rsidR="00F8406D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6D" w:rsidRPr="00F8406D" w:rsidRDefault="00F8406D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6D" w:rsidRPr="000B23FC" w:rsidRDefault="009F0D61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6C0123">
              <w:rPr>
                <w:bCs/>
                <w:sz w:val="28"/>
                <w:szCs w:val="28"/>
                <w:lang w:val="kk-KZ"/>
              </w:rPr>
              <w:t>Еламан Әділет Ұланұлы</w:t>
            </w:r>
          </w:p>
        </w:tc>
      </w:tr>
      <w:tr w:rsidR="00F8406D" w:rsidRPr="00F76061" w:rsidTr="00680E11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6D" w:rsidRPr="00F8406D" w:rsidRDefault="00F8406D" w:rsidP="00F8406D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406D">
              <w:rPr>
                <w:b/>
                <w:bCs/>
                <w:sz w:val="28"/>
                <w:szCs w:val="28"/>
              </w:rPr>
              <w:t xml:space="preserve">Главный специалист отдела </w:t>
            </w:r>
            <w:r w:rsidRPr="00F8406D">
              <w:rPr>
                <w:b/>
                <w:bCs/>
                <w:sz w:val="28"/>
                <w:szCs w:val="28"/>
                <w:lang w:val="kk-KZ"/>
              </w:rPr>
              <w:t xml:space="preserve">по работе с персоналом и организационной работы, </w:t>
            </w:r>
            <w:r w:rsidRPr="00F8406D">
              <w:rPr>
                <w:b/>
                <w:bCs/>
                <w:sz w:val="28"/>
                <w:szCs w:val="28"/>
              </w:rPr>
              <w:t xml:space="preserve">категория С-R-4, 1-единица (на период </w:t>
            </w:r>
            <w:r w:rsidRPr="00F8406D">
              <w:rPr>
                <w:b/>
                <w:bCs/>
                <w:iCs/>
                <w:sz w:val="28"/>
                <w:szCs w:val="28"/>
              </w:rPr>
              <w:t>отпуска по уходу за ребенком основного работника до</w:t>
            </w:r>
            <w:r w:rsidRPr="00F8406D">
              <w:rPr>
                <w:b/>
                <w:bCs/>
                <w:sz w:val="28"/>
                <w:szCs w:val="28"/>
                <w:lang w:val="kk-KZ"/>
              </w:rPr>
              <w:t xml:space="preserve"> 21.09.2023 года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F8406D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6D" w:rsidRPr="00F8406D" w:rsidRDefault="00F8406D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6D" w:rsidRPr="000B23FC" w:rsidRDefault="009F0D61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F8406D">
              <w:rPr>
                <w:bCs/>
                <w:sz w:val="28"/>
                <w:szCs w:val="28"/>
                <w:lang w:val="kk-KZ"/>
              </w:rPr>
              <w:t>Құрманқожа Ақбала Бағдәулетқызы</w:t>
            </w:r>
          </w:p>
        </w:tc>
      </w:tr>
    </w:tbl>
    <w:p w:rsidR="00976F44" w:rsidRDefault="00FB6B4F">
      <w:pPr>
        <w:rPr>
          <w:lang w:val="kk-KZ"/>
        </w:rPr>
      </w:pPr>
    </w:p>
    <w:p w:rsidR="004A06C1" w:rsidRDefault="004A06C1">
      <w:pPr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06C1" w:rsidRPr="004A06C1" w:rsidRDefault="004A06C1">
      <w:pPr>
        <w:rPr>
          <w:lang w:val="kk-KZ"/>
        </w:rPr>
      </w:pPr>
    </w:p>
    <w:sectPr w:rsidR="004A06C1" w:rsidRPr="004A06C1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4F" w:rsidRDefault="00FB6B4F">
      <w:r>
        <w:separator/>
      </w:r>
    </w:p>
  </w:endnote>
  <w:endnote w:type="continuationSeparator" w:id="0">
    <w:p w:rsidR="00FB6B4F" w:rsidRDefault="00F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4F" w:rsidRDefault="00FB6B4F">
      <w:r>
        <w:separator/>
      </w:r>
    </w:p>
  </w:footnote>
  <w:footnote w:type="continuationSeparator" w:id="0">
    <w:p w:rsidR="00FB6B4F" w:rsidRDefault="00FB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FB6B4F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2F46D7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643BE"/>
    <w:rsid w:val="000B23FC"/>
    <w:rsid w:val="000B620E"/>
    <w:rsid w:val="001149E6"/>
    <w:rsid w:val="00116B5C"/>
    <w:rsid w:val="00160059"/>
    <w:rsid w:val="001C05B4"/>
    <w:rsid w:val="001F7295"/>
    <w:rsid w:val="00231185"/>
    <w:rsid w:val="00256F64"/>
    <w:rsid w:val="002E2061"/>
    <w:rsid w:val="002F3F15"/>
    <w:rsid w:val="002F46D7"/>
    <w:rsid w:val="00417FD5"/>
    <w:rsid w:val="00494759"/>
    <w:rsid w:val="004A06C1"/>
    <w:rsid w:val="004A6318"/>
    <w:rsid w:val="004B0E15"/>
    <w:rsid w:val="005B1885"/>
    <w:rsid w:val="005B2E45"/>
    <w:rsid w:val="005D2364"/>
    <w:rsid w:val="005E4A7A"/>
    <w:rsid w:val="006558EE"/>
    <w:rsid w:val="00690936"/>
    <w:rsid w:val="006C0123"/>
    <w:rsid w:val="006C2C85"/>
    <w:rsid w:val="006C31A8"/>
    <w:rsid w:val="006E5353"/>
    <w:rsid w:val="0075329B"/>
    <w:rsid w:val="00765545"/>
    <w:rsid w:val="007E0D9F"/>
    <w:rsid w:val="007F117A"/>
    <w:rsid w:val="00873877"/>
    <w:rsid w:val="00906D34"/>
    <w:rsid w:val="00924FE6"/>
    <w:rsid w:val="00954F32"/>
    <w:rsid w:val="009F0D61"/>
    <w:rsid w:val="00A578B8"/>
    <w:rsid w:val="00A71B06"/>
    <w:rsid w:val="00AD5B3D"/>
    <w:rsid w:val="00AE027E"/>
    <w:rsid w:val="00B01501"/>
    <w:rsid w:val="00B267B6"/>
    <w:rsid w:val="00B91139"/>
    <w:rsid w:val="00BB563B"/>
    <w:rsid w:val="00BF018E"/>
    <w:rsid w:val="00CC5E91"/>
    <w:rsid w:val="00D17CD8"/>
    <w:rsid w:val="00D97D2D"/>
    <w:rsid w:val="00DA330F"/>
    <w:rsid w:val="00DB7CBD"/>
    <w:rsid w:val="00E006DC"/>
    <w:rsid w:val="00E24811"/>
    <w:rsid w:val="00EB1630"/>
    <w:rsid w:val="00EC7D9C"/>
    <w:rsid w:val="00EF6A4E"/>
    <w:rsid w:val="00F26022"/>
    <w:rsid w:val="00F5352B"/>
    <w:rsid w:val="00F6485C"/>
    <w:rsid w:val="00F8406D"/>
    <w:rsid w:val="00FB6B4F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Жасулан Жумабекович Жаксымбаев</cp:lastModifiedBy>
  <cp:revision>44</cp:revision>
  <cp:lastPrinted>2019-06-05T09:54:00Z</cp:lastPrinted>
  <dcterms:created xsi:type="dcterms:W3CDTF">2019-06-05T09:12:00Z</dcterms:created>
  <dcterms:modified xsi:type="dcterms:W3CDTF">2021-04-14T04:01:00Z</dcterms:modified>
</cp:coreProperties>
</file>