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17" w:rsidRPr="00E27437" w:rsidRDefault="00837617" w:rsidP="008376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837617" w:rsidRPr="00E27437" w:rsidRDefault="00837617" w:rsidP="0083761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  <w:r w:rsidRPr="00E2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 xml:space="preserve">РЕШЕНИЕ </w:t>
      </w:r>
    </w:p>
    <w:p w:rsidR="00837617" w:rsidRPr="00E27437" w:rsidRDefault="00837617" w:rsidP="00837617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E2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о допуске участников конкурса к собеседованию</w:t>
      </w:r>
      <w:r w:rsidRPr="00E2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Управления государственных доходов по Сарыаркинскому району</w:t>
      </w:r>
    </w:p>
    <w:p w:rsidR="00837617" w:rsidRPr="00E27437" w:rsidRDefault="00837617" w:rsidP="00837617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969"/>
        <w:gridCol w:w="1418"/>
        <w:gridCol w:w="1417"/>
      </w:tblGrid>
      <w:tr w:rsidR="00837617" w:rsidRPr="00E27437" w:rsidTr="00E27437">
        <w:tc>
          <w:tcPr>
            <w:tcW w:w="534" w:type="dxa"/>
            <w:vAlign w:val="center"/>
          </w:tcPr>
          <w:p w:rsidR="00837617" w:rsidRPr="00E27437" w:rsidRDefault="00837617" w:rsidP="006E0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7">
              <w:rPr>
                <w:rFonts w:ascii="Times New Roman" w:eastAsia="Segoe UI Symbol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</w:tcPr>
          <w:p w:rsidR="00837617" w:rsidRPr="00E2743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418" w:type="dxa"/>
          </w:tcPr>
          <w:p w:rsidR="00837617" w:rsidRPr="00E2743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Решение </w:t>
            </w:r>
          </w:p>
          <w:p w:rsidR="00837617" w:rsidRPr="00E2743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(допущен (а) / </w:t>
            </w:r>
          </w:p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1417" w:type="dxa"/>
          </w:tcPr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837617" w:rsidRPr="00E27437" w:rsidTr="00E27437">
        <w:trPr>
          <w:trHeight w:val="240"/>
        </w:trPr>
        <w:tc>
          <w:tcPr>
            <w:tcW w:w="534" w:type="dxa"/>
            <w:vAlign w:val="center"/>
          </w:tcPr>
          <w:p w:rsidR="00837617" w:rsidRPr="00E27437" w:rsidRDefault="00837617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3543" w:type="dxa"/>
            <w:vAlign w:val="center"/>
          </w:tcPr>
          <w:p w:rsidR="00837617" w:rsidRPr="00891A5D" w:rsidRDefault="00837617" w:rsidP="00891A5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ja-JP"/>
              </w:rPr>
            </w:pPr>
            <w:r w:rsidRPr="00E2743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Главный специалист отдела </w:t>
            </w:r>
            <w:r w:rsidR="00E27437" w:rsidRPr="00E2743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kk-KZ" w:eastAsia="ja-JP"/>
              </w:rPr>
              <w:t>администри</w:t>
            </w:r>
            <w:r w:rsidR="00E2743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kk-KZ" w:eastAsia="ja-JP"/>
              </w:rPr>
              <w:t>рования косвенных налогов</w:t>
            </w:r>
            <w:r w:rsidRPr="00E2743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kk-KZ" w:eastAsia="ja-JP"/>
              </w:rPr>
              <w:t xml:space="preserve">, категория </w:t>
            </w:r>
            <w:r w:rsidRPr="00E2743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С-R-4, </w:t>
            </w:r>
            <w:r w:rsidR="00891A5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1 единица, </w:t>
            </w:r>
            <w:r w:rsidR="00891A5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ja-JP"/>
              </w:rPr>
              <w:t>(на период декретного отпуска основного работника до 07.05.2023 года)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91A5D" w:rsidRPr="00891A5D" w:rsidRDefault="00891A5D" w:rsidP="00891A5D">
            <w:pPr>
              <w:pStyle w:val="a3"/>
              <w:numPr>
                <w:ilvl w:val="0"/>
                <w:numId w:val="7"/>
              </w:numPr>
              <w:tabs>
                <w:tab w:val="left" w:pos="439"/>
              </w:tabs>
              <w:ind w:hanging="688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91A5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Куйкенова Айгуль Султановна</w:t>
            </w:r>
          </w:p>
          <w:p w:rsidR="00FD7F56" w:rsidRPr="00891A5D" w:rsidRDefault="00FD7F56" w:rsidP="00891A5D">
            <w:pPr>
              <w:tabs>
                <w:tab w:val="left" w:pos="439"/>
              </w:tabs>
              <w:ind w:left="360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AA145B" w:rsidRPr="00E27437" w:rsidRDefault="00AA145B" w:rsidP="00AA145B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 w:rsidRPr="00E274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  <w:t>а</w:t>
            </w:r>
          </w:p>
          <w:p w:rsidR="00FD7F56" w:rsidRPr="00E27437" w:rsidRDefault="00FD7F56" w:rsidP="006E0F5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1417" w:type="dxa"/>
          </w:tcPr>
          <w:p w:rsidR="00837617" w:rsidRPr="00E27437" w:rsidRDefault="00837617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</w:p>
        </w:tc>
      </w:tr>
    </w:tbl>
    <w:p w:rsidR="00837617" w:rsidRPr="00E27437" w:rsidRDefault="00837617" w:rsidP="008376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37617" w:rsidRPr="00E27437" w:rsidRDefault="00837617" w:rsidP="00837617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E2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</w:t>
      </w:r>
    </w:p>
    <w:p w:rsidR="00837617" w:rsidRPr="00E27437" w:rsidRDefault="00837617" w:rsidP="00837617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37617" w:rsidRPr="00E27437" w:rsidRDefault="00837617" w:rsidP="00837617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37617" w:rsidRPr="00E27437" w:rsidRDefault="00837617" w:rsidP="00837617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37617" w:rsidRPr="00E27437" w:rsidRDefault="00837617" w:rsidP="00837617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37617" w:rsidRPr="00E27437" w:rsidRDefault="00837617" w:rsidP="00837617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37617" w:rsidRPr="00E27437" w:rsidRDefault="00837617" w:rsidP="00837617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E2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ГРАФИК</w:t>
      </w:r>
    </w:p>
    <w:p w:rsidR="00837617" w:rsidRPr="00E27437" w:rsidRDefault="00837617" w:rsidP="00837617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2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проведения собеседования и эссе</w:t>
      </w:r>
      <w:r w:rsidRPr="00E27437">
        <w:rPr>
          <w:sz w:val="24"/>
          <w:szCs w:val="24"/>
        </w:rPr>
        <w:t xml:space="preserve"> </w:t>
      </w:r>
      <w:r w:rsidRPr="00E2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Управления государственных доходов по Сарыаркинскому району</w:t>
      </w:r>
    </w:p>
    <w:p w:rsidR="00837617" w:rsidRPr="00E27437" w:rsidRDefault="00837617" w:rsidP="00837617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828"/>
        <w:gridCol w:w="1984"/>
        <w:gridCol w:w="851"/>
      </w:tblGrid>
      <w:tr w:rsidR="00837617" w:rsidRPr="00E27437" w:rsidTr="00891A5D">
        <w:tc>
          <w:tcPr>
            <w:tcW w:w="534" w:type="dxa"/>
            <w:vAlign w:val="center"/>
          </w:tcPr>
          <w:p w:rsidR="00837617" w:rsidRPr="00E27437" w:rsidRDefault="00837617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37617" w:rsidRPr="00E27437" w:rsidRDefault="00837617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37617" w:rsidRPr="00E27437" w:rsidRDefault="00837617" w:rsidP="006E0F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27437">
              <w:rPr>
                <w:rFonts w:ascii="Times New Roman" w:eastAsia="Segoe UI Symbol" w:hAnsi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543" w:type="dxa"/>
          </w:tcPr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828" w:type="dxa"/>
          </w:tcPr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1984" w:type="dxa"/>
          </w:tcPr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851" w:type="dxa"/>
          </w:tcPr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837617" w:rsidRPr="00E27437" w:rsidTr="00891A5D">
        <w:trPr>
          <w:trHeight w:val="594"/>
        </w:trPr>
        <w:tc>
          <w:tcPr>
            <w:tcW w:w="534" w:type="dxa"/>
            <w:vAlign w:val="center"/>
          </w:tcPr>
          <w:p w:rsidR="00837617" w:rsidRPr="00E27437" w:rsidRDefault="00837617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 w:rsidRPr="00E274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  <w:t>1</w:t>
            </w:r>
          </w:p>
        </w:tc>
        <w:tc>
          <w:tcPr>
            <w:tcW w:w="3543" w:type="dxa"/>
            <w:vAlign w:val="center"/>
          </w:tcPr>
          <w:p w:rsidR="00837617" w:rsidRPr="00E27437" w:rsidRDefault="00891A5D" w:rsidP="006E0F5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</w:pPr>
            <w:r w:rsidRPr="00E2743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Главный специалист отдела </w:t>
            </w:r>
            <w:r w:rsidRPr="00E2743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kk-KZ" w:eastAsia="ja-JP"/>
              </w:rPr>
              <w:t>администри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kk-KZ" w:eastAsia="ja-JP"/>
              </w:rPr>
              <w:t>рования косвенных налогов</w:t>
            </w:r>
            <w:r w:rsidRPr="00E2743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kk-KZ" w:eastAsia="ja-JP"/>
              </w:rPr>
              <w:t xml:space="preserve">, категория </w:t>
            </w:r>
            <w:r w:rsidRPr="00E2743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С-R-4,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1 единица,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ja-JP"/>
              </w:rPr>
              <w:t>(на период декретного отпуска основного работника до 07.05.2023 года)</w:t>
            </w:r>
          </w:p>
        </w:tc>
        <w:tc>
          <w:tcPr>
            <w:tcW w:w="3828" w:type="dxa"/>
            <w:vAlign w:val="center"/>
          </w:tcPr>
          <w:p w:rsidR="00891A5D" w:rsidRPr="00891A5D" w:rsidRDefault="00891A5D" w:rsidP="00891A5D">
            <w:pPr>
              <w:pStyle w:val="a3"/>
              <w:numPr>
                <w:ilvl w:val="0"/>
                <w:numId w:val="8"/>
              </w:numPr>
              <w:tabs>
                <w:tab w:val="left" w:pos="174"/>
              </w:tabs>
              <w:ind w:left="316" w:hanging="28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Куйкенова Айгуль </w:t>
            </w:r>
            <w:r w:rsidRPr="00891A5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Султановна</w:t>
            </w:r>
          </w:p>
          <w:p w:rsidR="00891A5D" w:rsidRPr="00891A5D" w:rsidRDefault="00891A5D" w:rsidP="00891A5D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837617" w:rsidRPr="00E27437" w:rsidRDefault="00837617" w:rsidP="00891A5D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837617" w:rsidRPr="00E27437" w:rsidRDefault="00FD7F56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="007235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7.06</w:t>
            </w:r>
            <w:r w:rsidR="00837617"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.2021г</w:t>
            </w:r>
          </w:p>
          <w:p w:rsidR="00837617" w:rsidRPr="00E2743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в 10:00 часов г. Нур-Султан ул. Республика д. 52</w:t>
            </w:r>
          </w:p>
          <w:p w:rsidR="00837617" w:rsidRPr="00E2743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2 этаж</w:t>
            </w:r>
          </w:p>
          <w:p w:rsidR="00837617" w:rsidRPr="00E2743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207 кабинет</w:t>
            </w:r>
          </w:p>
        </w:tc>
        <w:tc>
          <w:tcPr>
            <w:tcW w:w="851" w:type="dxa"/>
          </w:tcPr>
          <w:p w:rsidR="00837617" w:rsidRPr="00E27437" w:rsidRDefault="00837617" w:rsidP="006E0F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37617" w:rsidRDefault="00837617" w:rsidP="008376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D006C1" w:rsidRDefault="00D006C1" w:rsidP="008376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D006C1" w:rsidRPr="00E27437" w:rsidRDefault="00D006C1" w:rsidP="008376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5A2809" w:rsidRDefault="00D006C1" w:rsidP="00D006C1">
      <w:pPr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06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Руководитель отдела </w:t>
      </w:r>
      <w:r w:rsidRPr="00D006C1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D006C1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D006C1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D006C1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D006C1">
        <w:rPr>
          <w:rFonts w:ascii="Times New Roman" w:hAnsi="Times New Roman" w:cs="Times New Roman"/>
          <w:b/>
          <w:sz w:val="24"/>
          <w:szCs w:val="24"/>
          <w:lang w:val="kk-KZ"/>
        </w:rPr>
        <w:tab/>
        <w:t>А.С. Кабильдинова</w:t>
      </w:r>
    </w:p>
    <w:p w:rsidR="00D006C1" w:rsidRPr="00D006C1" w:rsidRDefault="00D006C1" w:rsidP="00D006C1">
      <w:pPr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Секретарь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Н.Н. Кулсугурова</w:t>
      </w:r>
    </w:p>
    <w:sectPr w:rsidR="00D006C1" w:rsidRPr="00D006C1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7DF8"/>
    <w:multiLevelType w:val="hybridMultilevel"/>
    <w:tmpl w:val="E004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56FE6"/>
    <w:multiLevelType w:val="hybridMultilevel"/>
    <w:tmpl w:val="3BF6BDDC"/>
    <w:lvl w:ilvl="0" w:tplc="109801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D1666D"/>
    <w:multiLevelType w:val="hybridMultilevel"/>
    <w:tmpl w:val="089231B4"/>
    <w:lvl w:ilvl="0" w:tplc="B6C8C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15A98"/>
    <w:multiLevelType w:val="hybridMultilevel"/>
    <w:tmpl w:val="089231B4"/>
    <w:lvl w:ilvl="0" w:tplc="B6C8C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6C0C49"/>
    <w:multiLevelType w:val="hybridMultilevel"/>
    <w:tmpl w:val="FC3AE47C"/>
    <w:lvl w:ilvl="0" w:tplc="FE50CB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7"/>
        <w:szCs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16BEC"/>
    <w:multiLevelType w:val="hybridMultilevel"/>
    <w:tmpl w:val="9F38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17"/>
    <w:rsid w:val="0028439B"/>
    <w:rsid w:val="002E729E"/>
    <w:rsid w:val="005A457F"/>
    <w:rsid w:val="00723593"/>
    <w:rsid w:val="00760B62"/>
    <w:rsid w:val="00837617"/>
    <w:rsid w:val="00891A5D"/>
    <w:rsid w:val="00AA145B"/>
    <w:rsid w:val="00B91EDE"/>
    <w:rsid w:val="00D006C1"/>
    <w:rsid w:val="00E27437"/>
    <w:rsid w:val="00FB1FA3"/>
    <w:rsid w:val="00FD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588A"/>
  <w15:docId w15:val="{D71A6E45-CD01-4F34-8894-E2C2980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61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F56"/>
    <w:pPr>
      <w:keepNext/>
      <w:keepLines/>
      <w:spacing w:before="480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617"/>
    <w:pPr>
      <w:ind w:left="720"/>
      <w:contextualSpacing/>
    </w:pPr>
  </w:style>
  <w:style w:type="table" w:styleId="a4">
    <w:name w:val="Table Grid"/>
    <w:basedOn w:val="a1"/>
    <w:uiPriority w:val="59"/>
    <w:rsid w:val="00837617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D7F56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Нуршатык Нурлановна Кулсугурова</cp:lastModifiedBy>
  <cp:revision>14</cp:revision>
  <dcterms:created xsi:type="dcterms:W3CDTF">2021-03-26T04:27:00Z</dcterms:created>
  <dcterms:modified xsi:type="dcterms:W3CDTF">2021-06-16T05:15:00Z</dcterms:modified>
</cp:coreProperties>
</file>