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17" w:rsidRPr="00E27437" w:rsidRDefault="00837617" w:rsidP="008376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837617" w:rsidRPr="00E27437" w:rsidRDefault="00837617" w:rsidP="0083761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  <w:r w:rsidRPr="00E27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 xml:space="preserve">РЕШЕНИЕ </w:t>
      </w:r>
    </w:p>
    <w:p w:rsidR="00837617" w:rsidRPr="00E27437" w:rsidRDefault="00837617" w:rsidP="00837617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E27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о допуске участников конкурса к собеседованию</w:t>
      </w:r>
      <w:r w:rsidRPr="00E27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Управления государственных доходов по Сарыаркинскому району</w:t>
      </w:r>
    </w:p>
    <w:p w:rsidR="00837617" w:rsidRPr="00E27437" w:rsidRDefault="00837617" w:rsidP="00837617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969"/>
        <w:gridCol w:w="1418"/>
        <w:gridCol w:w="1417"/>
      </w:tblGrid>
      <w:tr w:rsidR="00837617" w:rsidRPr="00E27437" w:rsidTr="00E27437">
        <w:tc>
          <w:tcPr>
            <w:tcW w:w="534" w:type="dxa"/>
            <w:vAlign w:val="center"/>
          </w:tcPr>
          <w:p w:rsidR="00837617" w:rsidRPr="00E27437" w:rsidRDefault="00837617" w:rsidP="006E0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7">
              <w:rPr>
                <w:rFonts w:ascii="Times New Roman" w:eastAsia="Segoe UI Symbol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837617" w:rsidRPr="00E27437" w:rsidRDefault="00837617" w:rsidP="006E0F5C">
            <w:pPr>
              <w:jc w:val="center"/>
              <w:rPr>
                <w:b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</w:tcPr>
          <w:p w:rsidR="00837617" w:rsidRPr="00E27437" w:rsidRDefault="00837617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837617" w:rsidRPr="00E27437" w:rsidRDefault="00837617" w:rsidP="006E0F5C">
            <w:pPr>
              <w:jc w:val="center"/>
              <w:rPr>
                <w:b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1418" w:type="dxa"/>
          </w:tcPr>
          <w:p w:rsidR="00837617" w:rsidRPr="00E27437" w:rsidRDefault="00837617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Решение </w:t>
            </w:r>
          </w:p>
          <w:p w:rsidR="00837617" w:rsidRPr="00E27437" w:rsidRDefault="00837617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(допущен (а) / </w:t>
            </w:r>
          </w:p>
          <w:p w:rsidR="00837617" w:rsidRPr="00E27437" w:rsidRDefault="00837617" w:rsidP="006E0F5C">
            <w:pPr>
              <w:jc w:val="center"/>
              <w:rPr>
                <w:b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1417" w:type="dxa"/>
          </w:tcPr>
          <w:p w:rsidR="00837617" w:rsidRPr="00E27437" w:rsidRDefault="00837617" w:rsidP="006E0F5C">
            <w:pPr>
              <w:jc w:val="center"/>
              <w:rPr>
                <w:b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837617" w:rsidRPr="00E27437" w:rsidTr="00E27437">
        <w:trPr>
          <w:trHeight w:val="240"/>
        </w:trPr>
        <w:tc>
          <w:tcPr>
            <w:tcW w:w="534" w:type="dxa"/>
            <w:vAlign w:val="center"/>
          </w:tcPr>
          <w:p w:rsidR="00837617" w:rsidRPr="00E27437" w:rsidRDefault="00837617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3543" w:type="dxa"/>
            <w:vAlign w:val="center"/>
          </w:tcPr>
          <w:p w:rsidR="00837617" w:rsidRPr="00891A5D" w:rsidRDefault="00837617" w:rsidP="003C7B2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ja-JP"/>
              </w:rPr>
            </w:pPr>
            <w:r w:rsidRPr="00E2743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Главный специалист отдела </w:t>
            </w:r>
            <w:r w:rsidR="003C7B21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kk-KZ" w:eastAsia="ja-JP"/>
              </w:rPr>
              <w:t>экспортного контроля</w:t>
            </w:r>
            <w:r w:rsidR="007D0B4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kk-KZ" w:eastAsia="ja-JP"/>
              </w:rPr>
              <w:t xml:space="preserve"> </w:t>
            </w:r>
            <w:r w:rsidRPr="00E27437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kk-KZ" w:eastAsia="ja-JP"/>
              </w:rPr>
              <w:t xml:space="preserve">, </w:t>
            </w:r>
            <w:r w:rsidR="007D0B4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kk-KZ" w:eastAsia="ja-JP"/>
              </w:rPr>
              <w:t xml:space="preserve">                                 </w:t>
            </w:r>
            <w:r w:rsidRPr="00E27437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kk-KZ" w:eastAsia="ja-JP"/>
              </w:rPr>
              <w:t xml:space="preserve">категория </w:t>
            </w:r>
            <w:r w:rsidRPr="00E2743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С-R-4, </w:t>
            </w:r>
            <w:r w:rsidR="007D0B4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>1 единица.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91A5D" w:rsidRPr="00891A5D" w:rsidRDefault="003C7B21" w:rsidP="00891A5D">
            <w:pPr>
              <w:pStyle w:val="a3"/>
              <w:numPr>
                <w:ilvl w:val="0"/>
                <w:numId w:val="7"/>
              </w:numPr>
              <w:tabs>
                <w:tab w:val="left" w:pos="439"/>
              </w:tabs>
              <w:ind w:hanging="688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Серікқызы Гауһар</w:t>
            </w:r>
          </w:p>
          <w:p w:rsidR="00FD7F56" w:rsidRPr="00891A5D" w:rsidRDefault="00FD7F56" w:rsidP="00891A5D">
            <w:pPr>
              <w:tabs>
                <w:tab w:val="left" w:pos="439"/>
              </w:tabs>
              <w:ind w:left="360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AA145B" w:rsidRPr="00E27437" w:rsidRDefault="00AA145B" w:rsidP="00AA145B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  <w:r w:rsidRPr="00E274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  <w:t>Допущен</w:t>
            </w:r>
            <w:r w:rsidR="003C7B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  <w:t>а</w:t>
            </w:r>
          </w:p>
          <w:p w:rsidR="00FD7F56" w:rsidRPr="00E27437" w:rsidRDefault="00FD7F56" w:rsidP="006E0F5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1417" w:type="dxa"/>
          </w:tcPr>
          <w:p w:rsidR="00837617" w:rsidRPr="00E27437" w:rsidRDefault="00837617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</w:p>
        </w:tc>
      </w:tr>
    </w:tbl>
    <w:p w:rsidR="00837617" w:rsidRPr="00E27437" w:rsidRDefault="00837617" w:rsidP="008376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37617" w:rsidRPr="00E27437" w:rsidRDefault="00837617" w:rsidP="00837617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E27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</w:t>
      </w:r>
    </w:p>
    <w:p w:rsidR="00837617" w:rsidRPr="00E27437" w:rsidRDefault="00837617" w:rsidP="00837617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37617" w:rsidRPr="00E27437" w:rsidRDefault="00837617" w:rsidP="00837617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37617" w:rsidRPr="00E27437" w:rsidRDefault="00837617" w:rsidP="00837617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37617" w:rsidRPr="00E27437" w:rsidRDefault="00837617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37617" w:rsidRPr="00E27437" w:rsidRDefault="00EB1F0E" w:rsidP="00837617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          </w:t>
      </w:r>
      <w:r w:rsidR="00837617" w:rsidRPr="00E27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ГРАФИК</w:t>
      </w:r>
    </w:p>
    <w:p w:rsidR="00837617" w:rsidRPr="00E27437" w:rsidRDefault="00837617" w:rsidP="00837617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27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проведения собеседования и эссе</w:t>
      </w:r>
      <w:r w:rsidRPr="00E27437">
        <w:rPr>
          <w:sz w:val="24"/>
          <w:szCs w:val="24"/>
        </w:rPr>
        <w:t xml:space="preserve"> </w:t>
      </w:r>
      <w:r w:rsidRPr="00E27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Управления государственных доходов по Сарыаркинскому району</w:t>
      </w:r>
    </w:p>
    <w:p w:rsidR="00837617" w:rsidRPr="00E27437" w:rsidRDefault="00837617" w:rsidP="00837617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828"/>
        <w:gridCol w:w="1984"/>
        <w:gridCol w:w="851"/>
      </w:tblGrid>
      <w:tr w:rsidR="00837617" w:rsidRPr="00E27437" w:rsidTr="00891A5D">
        <w:tc>
          <w:tcPr>
            <w:tcW w:w="534" w:type="dxa"/>
            <w:vAlign w:val="center"/>
          </w:tcPr>
          <w:p w:rsidR="00837617" w:rsidRPr="00E27437" w:rsidRDefault="00837617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37617" w:rsidRPr="00E27437" w:rsidRDefault="00837617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37617" w:rsidRPr="00E27437" w:rsidRDefault="00837617" w:rsidP="006E0F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27437">
              <w:rPr>
                <w:rFonts w:ascii="Times New Roman" w:eastAsia="Segoe UI Symbol" w:hAnsi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543" w:type="dxa"/>
          </w:tcPr>
          <w:p w:rsidR="00837617" w:rsidRPr="00E27437" w:rsidRDefault="00837617" w:rsidP="006E0F5C">
            <w:pPr>
              <w:jc w:val="center"/>
              <w:rPr>
                <w:b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828" w:type="dxa"/>
          </w:tcPr>
          <w:p w:rsidR="00837617" w:rsidRPr="00E27437" w:rsidRDefault="00837617" w:rsidP="006E0F5C">
            <w:pPr>
              <w:jc w:val="center"/>
              <w:rPr>
                <w:b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1984" w:type="dxa"/>
          </w:tcPr>
          <w:p w:rsidR="00837617" w:rsidRPr="00E27437" w:rsidRDefault="00837617" w:rsidP="006E0F5C">
            <w:pPr>
              <w:jc w:val="center"/>
              <w:rPr>
                <w:b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851" w:type="dxa"/>
          </w:tcPr>
          <w:p w:rsidR="00837617" w:rsidRPr="00E27437" w:rsidRDefault="00837617" w:rsidP="006E0F5C">
            <w:pPr>
              <w:jc w:val="center"/>
              <w:rPr>
                <w:b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837617" w:rsidRPr="00E27437" w:rsidTr="00891A5D">
        <w:trPr>
          <w:trHeight w:val="594"/>
        </w:trPr>
        <w:tc>
          <w:tcPr>
            <w:tcW w:w="534" w:type="dxa"/>
            <w:vAlign w:val="center"/>
          </w:tcPr>
          <w:p w:rsidR="00837617" w:rsidRPr="00E27437" w:rsidRDefault="00837617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  <w:r w:rsidRPr="00E274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  <w:t>1</w:t>
            </w:r>
          </w:p>
        </w:tc>
        <w:tc>
          <w:tcPr>
            <w:tcW w:w="3543" w:type="dxa"/>
            <w:vAlign w:val="center"/>
          </w:tcPr>
          <w:p w:rsidR="00837617" w:rsidRPr="00E27437" w:rsidRDefault="00F477CE" w:rsidP="006E0F5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</w:pPr>
            <w:r w:rsidRPr="00E2743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kk-KZ" w:eastAsia="ja-JP"/>
              </w:rPr>
              <w:t>экспортного контроля</w:t>
            </w:r>
            <w:r w:rsidRPr="00E27437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kk-KZ" w:eastAsia="ja-JP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kk-KZ" w:eastAsia="ja-JP"/>
              </w:rPr>
              <w:t xml:space="preserve">                                 </w:t>
            </w:r>
            <w:r w:rsidRPr="00E27437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kk-KZ" w:eastAsia="ja-JP"/>
              </w:rPr>
              <w:t xml:space="preserve">категория </w:t>
            </w:r>
            <w:r w:rsidRPr="00E2743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С-R-4,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>1 единица.</w:t>
            </w:r>
          </w:p>
        </w:tc>
        <w:tc>
          <w:tcPr>
            <w:tcW w:w="3828" w:type="dxa"/>
            <w:vAlign w:val="center"/>
          </w:tcPr>
          <w:p w:rsidR="00F477CE" w:rsidRPr="00F477CE" w:rsidRDefault="00F477CE" w:rsidP="00F477CE">
            <w:pPr>
              <w:pStyle w:val="a3"/>
              <w:numPr>
                <w:ilvl w:val="0"/>
                <w:numId w:val="8"/>
              </w:num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477CE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Серікқызы Гауһар</w:t>
            </w:r>
          </w:p>
          <w:p w:rsidR="00891A5D" w:rsidRPr="00891A5D" w:rsidRDefault="00891A5D" w:rsidP="00891A5D">
            <w:pPr>
              <w:pStyle w:val="a3"/>
              <w:tabs>
                <w:tab w:val="left" w:pos="439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837617" w:rsidRPr="00E27437" w:rsidRDefault="00837617" w:rsidP="00891A5D">
            <w:pPr>
              <w:pStyle w:val="a3"/>
              <w:tabs>
                <w:tab w:val="left" w:pos="439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Align w:val="center"/>
          </w:tcPr>
          <w:p w:rsidR="00837617" w:rsidRPr="00E27437" w:rsidRDefault="00F477CE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19.07</w:t>
            </w:r>
            <w:r w:rsidR="00837617"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.2021г</w:t>
            </w:r>
          </w:p>
          <w:p w:rsidR="00837617" w:rsidRPr="00E27437" w:rsidRDefault="00837617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в 10:00 часов г. Нур-Султан ул. Республика д. 52</w:t>
            </w:r>
          </w:p>
          <w:p w:rsidR="00837617" w:rsidRPr="00E27437" w:rsidRDefault="00837617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2 этаж</w:t>
            </w:r>
          </w:p>
          <w:p w:rsidR="00837617" w:rsidRPr="00E27437" w:rsidRDefault="00837617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207 кабинет</w:t>
            </w:r>
          </w:p>
        </w:tc>
        <w:tc>
          <w:tcPr>
            <w:tcW w:w="851" w:type="dxa"/>
          </w:tcPr>
          <w:p w:rsidR="00837617" w:rsidRPr="00E27437" w:rsidRDefault="00837617" w:rsidP="006E0F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37617" w:rsidRDefault="00837617" w:rsidP="008376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6E52A0" w:rsidRDefault="006E52A0" w:rsidP="008376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6E52A0" w:rsidRDefault="006E52A0" w:rsidP="008376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6E52A0" w:rsidRDefault="006E52A0" w:rsidP="008376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6E52A0" w:rsidRDefault="006E52A0" w:rsidP="008376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6E52A0" w:rsidRDefault="006E52A0" w:rsidP="008376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6E52A0" w:rsidRPr="00E27437" w:rsidRDefault="006E52A0" w:rsidP="008376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5A2809" w:rsidRPr="006E52A0" w:rsidRDefault="006E52A0" w:rsidP="006E52A0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6E52A0">
        <w:rPr>
          <w:rFonts w:ascii="Times New Roman" w:hAnsi="Times New Roman" w:cs="Times New Roman"/>
          <w:sz w:val="28"/>
          <w:szCs w:val="28"/>
          <w:lang w:val="kk-KZ"/>
        </w:rPr>
        <w:t xml:space="preserve">И.о. Руководителя отдела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E52A0">
        <w:rPr>
          <w:rFonts w:ascii="Times New Roman" w:hAnsi="Times New Roman" w:cs="Times New Roman"/>
          <w:sz w:val="28"/>
          <w:szCs w:val="28"/>
          <w:lang w:val="kk-KZ"/>
        </w:rPr>
        <w:t>А. Тердыкбаева</w:t>
      </w:r>
    </w:p>
    <w:p w:rsidR="006E52A0" w:rsidRPr="006E52A0" w:rsidRDefault="006E52A0" w:rsidP="006E52A0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6E52A0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bookmarkStart w:id="0" w:name="_GoBack"/>
      <w:bookmarkEnd w:id="0"/>
      <w:r w:rsidRPr="006E52A0">
        <w:rPr>
          <w:rFonts w:ascii="Times New Roman" w:hAnsi="Times New Roman" w:cs="Times New Roman"/>
          <w:sz w:val="28"/>
          <w:szCs w:val="28"/>
          <w:lang w:val="kk-KZ"/>
        </w:rPr>
        <w:t>Н. Кулсугурова</w:t>
      </w:r>
    </w:p>
    <w:sectPr w:rsidR="006E52A0" w:rsidRPr="006E52A0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7DF8"/>
    <w:multiLevelType w:val="hybridMultilevel"/>
    <w:tmpl w:val="E004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56FE6"/>
    <w:multiLevelType w:val="hybridMultilevel"/>
    <w:tmpl w:val="3BF6BDDC"/>
    <w:lvl w:ilvl="0" w:tplc="109801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D1666D"/>
    <w:multiLevelType w:val="hybridMultilevel"/>
    <w:tmpl w:val="089231B4"/>
    <w:lvl w:ilvl="0" w:tplc="B6C8C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15A98"/>
    <w:multiLevelType w:val="hybridMultilevel"/>
    <w:tmpl w:val="089231B4"/>
    <w:lvl w:ilvl="0" w:tplc="B6C8C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6C0C49"/>
    <w:multiLevelType w:val="hybridMultilevel"/>
    <w:tmpl w:val="FC3AE47C"/>
    <w:lvl w:ilvl="0" w:tplc="FE50CB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7"/>
        <w:szCs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16BEC"/>
    <w:multiLevelType w:val="hybridMultilevel"/>
    <w:tmpl w:val="9F38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17"/>
    <w:rsid w:val="001747EB"/>
    <w:rsid w:val="0028439B"/>
    <w:rsid w:val="002E729E"/>
    <w:rsid w:val="00317205"/>
    <w:rsid w:val="003C7B21"/>
    <w:rsid w:val="005A457F"/>
    <w:rsid w:val="006E52A0"/>
    <w:rsid w:val="00760B62"/>
    <w:rsid w:val="007D0B43"/>
    <w:rsid w:val="00837617"/>
    <w:rsid w:val="00891A5D"/>
    <w:rsid w:val="00AA145B"/>
    <w:rsid w:val="00B07F00"/>
    <w:rsid w:val="00B91EDE"/>
    <w:rsid w:val="00D92E7C"/>
    <w:rsid w:val="00E27437"/>
    <w:rsid w:val="00EB1F0E"/>
    <w:rsid w:val="00F477CE"/>
    <w:rsid w:val="00FB1FA3"/>
    <w:rsid w:val="00FD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19EE"/>
  <w15:docId w15:val="{D71A6E45-CD01-4F34-8894-E2C2980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61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F56"/>
    <w:pPr>
      <w:keepNext/>
      <w:keepLines/>
      <w:spacing w:before="480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617"/>
    <w:pPr>
      <w:ind w:left="720"/>
      <w:contextualSpacing/>
    </w:pPr>
  </w:style>
  <w:style w:type="table" w:styleId="a4">
    <w:name w:val="Table Grid"/>
    <w:basedOn w:val="a1"/>
    <w:uiPriority w:val="59"/>
    <w:rsid w:val="00837617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D7F56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Нуршатык Нурлановна Кулсугурова</cp:lastModifiedBy>
  <cp:revision>39</cp:revision>
  <dcterms:created xsi:type="dcterms:W3CDTF">2021-03-26T04:27:00Z</dcterms:created>
  <dcterms:modified xsi:type="dcterms:W3CDTF">2021-07-15T06:05:00Z</dcterms:modified>
</cp:coreProperties>
</file>